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E2D36" w14:textId="4AF94906" w:rsidR="005412F6" w:rsidRPr="00FC2DC5" w:rsidRDefault="00FC2DC5" w:rsidP="00FC2DC5">
      <w:pPr>
        <w:jc w:val="center"/>
        <w:rPr>
          <w:sz w:val="28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03AF9D5F" wp14:editId="40480FC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498715" cy="3578225"/>
            <wp:effectExtent l="0" t="0" r="6985" b="3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DC9D6F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"/>
                    <a:stretch/>
                  </pic:blipFill>
                  <pic:spPr bwMode="auto">
                    <a:xfrm>
                      <a:off x="0" y="0"/>
                      <a:ext cx="7498715" cy="357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="005412F6" w:rsidRPr="00E279AB">
          <w:rPr>
            <w:rStyle w:val="Lienhypertexte"/>
            <w:sz w:val="28"/>
          </w:rPr>
          <w:t>https://ww</w:t>
        </w:r>
        <w:r w:rsidR="005412F6" w:rsidRPr="00E279AB">
          <w:rPr>
            <w:rStyle w:val="Lienhypertexte"/>
            <w:sz w:val="28"/>
          </w:rPr>
          <w:t>w</w:t>
        </w:r>
        <w:r w:rsidR="005412F6" w:rsidRPr="00E279AB">
          <w:rPr>
            <w:rStyle w:val="Lienhypertexte"/>
            <w:sz w:val="28"/>
          </w:rPr>
          <w:t>.liveworksheets.com/fe7055</w:t>
        </w:r>
        <w:bookmarkStart w:id="0" w:name="_GoBack"/>
        <w:bookmarkEnd w:id="0"/>
        <w:r w:rsidR="005412F6" w:rsidRPr="00E279AB">
          <w:rPr>
            <w:rStyle w:val="Lienhypertexte"/>
            <w:sz w:val="28"/>
          </w:rPr>
          <w:t>20zx</w:t>
        </w:r>
      </w:hyperlink>
    </w:p>
    <w:p w14:paraId="23192B37" w14:textId="029CD04D" w:rsidR="005412F6" w:rsidRPr="00DB0460" w:rsidRDefault="00FC2DC5" w:rsidP="005412F6">
      <w:pPr>
        <w:jc w:val="center"/>
        <w:rPr>
          <w:sz w:val="28"/>
        </w:rPr>
      </w:pPr>
      <w:r>
        <w:rPr>
          <w:noProof/>
          <w:sz w:val="28"/>
          <w:lang w:eastAsia="fr-CA"/>
        </w:rPr>
        <w:drawing>
          <wp:anchor distT="0" distB="0" distL="114300" distR="114300" simplePos="0" relativeHeight="251659264" behindDoc="0" locked="0" layoutInCell="1" allowOverlap="1" wp14:anchorId="7C723FF5" wp14:editId="54EFCD4C">
            <wp:simplePos x="0" y="0"/>
            <wp:positionH relativeFrom="margin">
              <wp:align>center</wp:align>
            </wp:positionH>
            <wp:positionV relativeFrom="margin">
              <wp:posOffset>3924300</wp:posOffset>
            </wp:positionV>
            <wp:extent cx="1250950" cy="575945"/>
            <wp:effectExtent l="0" t="0" r="635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DC1DF2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B921C" w14:textId="22E692DC" w:rsidR="003C1D20" w:rsidRDefault="00FC2DC5"/>
    <w:sectPr w:rsidR="003C1D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F6"/>
    <w:rsid w:val="00327891"/>
    <w:rsid w:val="005412F6"/>
    <w:rsid w:val="00DE206D"/>
    <w:rsid w:val="00FC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7DC5"/>
  <w15:chartTrackingRefBased/>
  <w15:docId w15:val="{C598A8FC-1355-434F-817F-56CDA90D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2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12F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412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fe705520zx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5" ma:contentTypeDescription="Crée un document." ma:contentTypeScope="" ma:versionID="a15013ce6cf88ca75bcdb1d167e9b5d4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1a0047940b15d509bd2936156818633a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C554EF-85B9-4D10-B4C5-E92AB77072D9}"/>
</file>

<file path=customXml/itemProps2.xml><?xml version="1.0" encoding="utf-8"?>
<ds:datastoreItem xmlns:ds="http://schemas.openxmlformats.org/officeDocument/2006/customXml" ds:itemID="{43AC4DC1-A5D2-44EB-9E0F-F13EA0395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A0FAF-9239-48B8-A00D-31150400B671}">
  <ds:schemaRefs>
    <ds:schemaRef ds:uri="http://schemas.microsoft.com/office/2006/documentManagement/types"/>
    <ds:schemaRef ds:uri="http://schemas.microsoft.com/office/infopath/2007/PartnerControls"/>
    <ds:schemaRef ds:uri="a8d2d56f-7743-4802-9578-2fc64969932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Monson-Fortin, Carolyn</dc:creator>
  <cp:keywords/>
  <dc:description/>
  <cp:lastModifiedBy>Monson-Fortin, Carolyn</cp:lastModifiedBy>
  <cp:revision>2</cp:revision>
  <dcterms:created xsi:type="dcterms:W3CDTF">2020-06-01T18:25:00Z</dcterms:created>
  <dcterms:modified xsi:type="dcterms:W3CDTF">2020-06-01T18:53:00Z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