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F83F9F3" w:rsidR="009C1C6B" w:rsidRPr="00BF31BF" w:rsidRDefault="007070F2" w:rsidP="003D4077">
      <w:pPr>
        <w:pStyle w:val="Titredudocument"/>
      </w:pPr>
      <w:r w:rsidRPr="00BF31BF">
        <w:t xml:space="preserve"> </w:t>
      </w:r>
    </w:p>
    <w:p w14:paraId="7BDB3A6D" w14:textId="79EC630F" w:rsidR="009C1C6B" w:rsidRPr="00BF31BF" w:rsidRDefault="008F0CCF"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974AB74"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5202DBA4" w14:textId="55D209F5" w:rsidR="009D0288"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862227" w:history="1">
        <w:r w:rsidR="009D0288" w:rsidRPr="00BF1BC8">
          <w:rPr>
            <w:rStyle w:val="Lienhypertexte"/>
            <w:noProof/>
          </w:rPr>
          <w:t>Les yeux noirs</w:t>
        </w:r>
        <w:r w:rsidR="009D0288">
          <w:rPr>
            <w:noProof/>
            <w:webHidden/>
          </w:rPr>
          <w:tab/>
        </w:r>
        <w:r w:rsidR="009D0288">
          <w:rPr>
            <w:noProof/>
            <w:webHidden/>
          </w:rPr>
          <w:fldChar w:fldCharType="begin"/>
        </w:r>
        <w:r w:rsidR="009D0288">
          <w:rPr>
            <w:noProof/>
            <w:webHidden/>
          </w:rPr>
          <w:instrText xml:space="preserve"> PAGEREF _Toc42862227 \h </w:instrText>
        </w:r>
        <w:r w:rsidR="009D0288">
          <w:rPr>
            <w:noProof/>
            <w:webHidden/>
          </w:rPr>
        </w:r>
        <w:r w:rsidR="009D0288">
          <w:rPr>
            <w:noProof/>
            <w:webHidden/>
          </w:rPr>
          <w:fldChar w:fldCharType="separate"/>
        </w:r>
        <w:r w:rsidR="009D0288">
          <w:rPr>
            <w:noProof/>
            <w:webHidden/>
          </w:rPr>
          <w:t>1</w:t>
        </w:r>
        <w:r w:rsidR="009D0288">
          <w:rPr>
            <w:noProof/>
            <w:webHidden/>
          </w:rPr>
          <w:fldChar w:fldCharType="end"/>
        </w:r>
      </w:hyperlink>
    </w:p>
    <w:p w14:paraId="52B10662" w14:textId="131C8C9F" w:rsidR="009D0288" w:rsidRDefault="00B20062">
      <w:pPr>
        <w:pStyle w:val="TM3"/>
        <w:rPr>
          <w:rFonts w:asciiTheme="minorHAnsi" w:eastAsiaTheme="minorEastAsia" w:hAnsiTheme="minorHAnsi" w:cstheme="minorBidi"/>
          <w:noProof/>
          <w:szCs w:val="22"/>
          <w:lang w:val="fr-CA" w:eastAsia="fr-CA"/>
        </w:rPr>
      </w:pPr>
      <w:hyperlink w:anchor="_Toc42862228" w:history="1">
        <w:r w:rsidR="009D0288" w:rsidRPr="00BF1BC8">
          <w:rPr>
            <w:rStyle w:val="Lienhypertexte"/>
            <w:noProof/>
          </w:rPr>
          <w:t>Consigne à l’élève</w:t>
        </w:r>
        <w:r w:rsidR="009D0288">
          <w:rPr>
            <w:noProof/>
            <w:webHidden/>
          </w:rPr>
          <w:tab/>
        </w:r>
        <w:r w:rsidR="009D0288">
          <w:rPr>
            <w:noProof/>
            <w:webHidden/>
          </w:rPr>
          <w:fldChar w:fldCharType="begin"/>
        </w:r>
        <w:r w:rsidR="009D0288">
          <w:rPr>
            <w:noProof/>
            <w:webHidden/>
          </w:rPr>
          <w:instrText xml:space="preserve"> PAGEREF _Toc42862228 \h </w:instrText>
        </w:r>
        <w:r w:rsidR="009D0288">
          <w:rPr>
            <w:noProof/>
            <w:webHidden/>
          </w:rPr>
        </w:r>
        <w:r w:rsidR="009D0288">
          <w:rPr>
            <w:noProof/>
            <w:webHidden/>
          </w:rPr>
          <w:fldChar w:fldCharType="separate"/>
        </w:r>
        <w:r w:rsidR="009D0288">
          <w:rPr>
            <w:noProof/>
            <w:webHidden/>
          </w:rPr>
          <w:t>1</w:t>
        </w:r>
        <w:r w:rsidR="009D0288">
          <w:rPr>
            <w:noProof/>
            <w:webHidden/>
          </w:rPr>
          <w:fldChar w:fldCharType="end"/>
        </w:r>
      </w:hyperlink>
    </w:p>
    <w:p w14:paraId="6C4EB557" w14:textId="24E4E753" w:rsidR="009D0288" w:rsidRDefault="00B20062">
      <w:pPr>
        <w:pStyle w:val="TM3"/>
        <w:rPr>
          <w:rFonts w:asciiTheme="minorHAnsi" w:eastAsiaTheme="minorEastAsia" w:hAnsiTheme="minorHAnsi" w:cstheme="minorBidi"/>
          <w:noProof/>
          <w:szCs w:val="22"/>
          <w:lang w:val="fr-CA" w:eastAsia="fr-CA"/>
        </w:rPr>
      </w:pPr>
      <w:hyperlink w:anchor="_Toc42862229" w:history="1">
        <w:r w:rsidR="009D0288" w:rsidRPr="00BF1BC8">
          <w:rPr>
            <w:rStyle w:val="Lienhypertexte"/>
            <w:noProof/>
          </w:rPr>
          <w:t>Matériel requis</w:t>
        </w:r>
        <w:r w:rsidR="009D0288">
          <w:rPr>
            <w:noProof/>
            <w:webHidden/>
          </w:rPr>
          <w:tab/>
        </w:r>
        <w:r w:rsidR="009D0288">
          <w:rPr>
            <w:noProof/>
            <w:webHidden/>
          </w:rPr>
          <w:fldChar w:fldCharType="begin"/>
        </w:r>
        <w:r w:rsidR="009D0288">
          <w:rPr>
            <w:noProof/>
            <w:webHidden/>
          </w:rPr>
          <w:instrText xml:space="preserve"> PAGEREF _Toc42862229 \h </w:instrText>
        </w:r>
        <w:r w:rsidR="009D0288">
          <w:rPr>
            <w:noProof/>
            <w:webHidden/>
          </w:rPr>
        </w:r>
        <w:r w:rsidR="009D0288">
          <w:rPr>
            <w:noProof/>
            <w:webHidden/>
          </w:rPr>
          <w:fldChar w:fldCharType="separate"/>
        </w:r>
        <w:r w:rsidR="009D0288">
          <w:rPr>
            <w:noProof/>
            <w:webHidden/>
          </w:rPr>
          <w:t>1</w:t>
        </w:r>
        <w:r w:rsidR="009D0288">
          <w:rPr>
            <w:noProof/>
            <w:webHidden/>
          </w:rPr>
          <w:fldChar w:fldCharType="end"/>
        </w:r>
      </w:hyperlink>
    </w:p>
    <w:p w14:paraId="228FBF59" w14:textId="62360246" w:rsidR="009D0288" w:rsidRDefault="00B20062">
      <w:pPr>
        <w:pStyle w:val="TM3"/>
        <w:rPr>
          <w:rFonts w:asciiTheme="minorHAnsi" w:eastAsiaTheme="minorEastAsia" w:hAnsiTheme="minorHAnsi" w:cstheme="minorBidi"/>
          <w:noProof/>
          <w:szCs w:val="22"/>
          <w:lang w:val="fr-CA" w:eastAsia="fr-CA"/>
        </w:rPr>
      </w:pPr>
      <w:hyperlink w:anchor="_Toc42862230"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_Toc42862230 \h </w:instrText>
        </w:r>
        <w:r w:rsidR="009D0288">
          <w:rPr>
            <w:noProof/>
            <w:webHidden/>
          </w:rPr>
        </w:r>
        <w:r w:rsidR="009D0288">
          <w:rPr>
            <w:noProof/>
            <w:webHidden/>
          </w:rPr>
          <w:fldChar w:fldCharType="separate"/>
        </w:r>
        <w:r w:rsidR="009D0288">
          <w:rPr>
            <w:noProof/>
            <w:webHidden/>
          </w:rPr>
          <w:t>1</w:t>
        </w:r>
        <w:r w:rsidR="009D0288">
          <w:rPr>
            <w:noProof/>
            <w:webHidden/>
          </w:rPr>
          <w:fldChar w:fldCharType="end"/>
        </w:r>
      </w:hyperlink>
    </w:p>
    <w:p w14:paraId="7FAC6CCE" w14:textId="274A7490" w:rsidR="009D0288" w:rsidRDefault="00B20062">
      <w:pPr>
        <w:pStyle w:val="TM2"/>
        <w:rPr>
          <w:rFonts w:asciiTheme="minorHAnsi" w:eastAsiaTheme="minorEastAsia" w:hAnsiTheme="minorHAnsi" w:cstheme="minorBidi"/>
          <w:noProof/>
          <w:szCs w:val="22"/>
          <w:lang w:val="fr-CA" w:eastAsia="fr-CA"/>
        </w:rPr>
      </w:pPr>
      <w:hyperlink w:anchor="_Toc42862231" w:history="1">
        <w:r w:rsidR="009D0288" w:rsidRPr="00BF1BC8">
          <w:rPr>
            <w:rStyle w:val="Lienhypertexte"/>
            <w:noProof/>
          </w:rPr>
          <w:t>Annexe 1 – Les yeux noirs</w:t>
        </w:r>
        <w:r w:rsidR="009D0288">
          <w:rPr>
            <w:noProof/>
            <w:webHidden/>
          </w:rPr>
          <w:tab/>
        </w:r>
        <w:r w:rsidR="009D0288">
          <w:rPr>
            <w:noProof/>
            <w:webHidden/>
          </w:rPr>
          <w:fldChar w:fldCharType="begin"/>
        </w:r>
        <w:r w:rsidR="009D0288">
          <w:rPr>
            <w:noProof/>
            <w:webHidden/>
          </w:rPr>
          <w:instrText xml:space="preserve"> PAGEREF _Toc42862231 \h </w:instrText>
        </w:r>
        <w:r w:rsidR="009D0288">
          <w:rPr>
            <w:noProof/>
            <w:webHidden/>
          </w:rPr>
        </w:r>
        <w:r w:rsidR="009D0288">
          <w:rPr>
            <w:noProof/>
            <w:webHidden/>
          </w:rPr>
          <w:fldChar w:fldCharType="separate"/>
        </w:r>
        <w:r w:rsidR="009D0288">
          <w:rPr>
            <w:noProof/>
            <w:webHidden/>
          </w:rPr>
          <w:t>2</w:t>
        </w:r>
        <w:r w:rsidR="009D0288">
          <w:rPr>
            <w:noProof/>
            <w:webHidden/>
          </w:rPr>
          <w:fldChar w:fldCharType="end"/>
        </w:r>
      </w:hyperlink>
    </w:p>
    <w:p w14:paraId="14D712E0" w14:textId="6F1BAE4D" w:rsidR="009D0288" w:rsidRDefault="00B20062">
      <w:pPr>
        <w:pStyle w:val="TM2"/>
        <w:rPr>
          <w:rFonts w:asciiTheme="minorHAnsi" w:eastAsiaTheme="minorEastAsia" w:hAnsiTheme="minorHAnsi" w:cstheme="minorBidi"/>
          <w:noProof/>
          <w:szCs w:val="22"/>
          <w:lang w:val="fr-CA" w:eastAsia="fr-CA"/>
        </w:rPr>
      </w:pPr>
      <w:hyperlink w:anchor="_Toc42862232" w:history="1">
        <w:r w:rsidR="009D0288" w:rsidRPr="00BF1BC8">
          <w:rPr>
            <w:rStyle w:val="Lienhypertexte"/>
            <w:noProof/>
          </w:rPr>
          <w:t>Annexe 2 – Les yeux noirs</w:t>
        </w:r>
        <w:r w:rsidR="009D0288">
          <w:rPr>
            <w:noProof/>
            <w:webHidden/>
          </w:rPr>
          <w:tab/>
        </w:r>
        <w:r w:rsidR="009D0288">
          <w:rPr>
            <w:noProof/>
            <w:webHidden/>
          </w:rPr>
          <w:fldChar w:fldCharType="begin"/>
        </w:r>
        <w:r w:rsidR="009D0288">
          <w:rPr>
            <w:noProof/>
            <w:webHidden/>
          </w:rPr>
          <w:instrText xml:space="preserve"> PAGEREF _Toc42862232 \h </w:instrText>
        </w:r>
        <w:r w:rsidR="009D0288">
          <w:rPr>
            <w:noProof/>
            <w:webHidden/>
          </w:rPr>
        </w:r>
        <w:r w:rsidR="009D0288">
          <w:rPr>
            <w:noProof/>
            <w:webHidden/>
          </w:rPr>
          <w:fldChar w:fldCharType="separate"/>
        </w:r>
        <w:r w:rsidR="009D0288">
          <w:rPr>
            <w:noProof/>
            <w:webHidden/>
          </w:rPr>
          <w:t>3</w:t>
        </w:r>
        <w:r w:rsidR="009D0288">
          <w:rPr>
            <w:noProof/>
            <w:webHidden/>
          </w:rPr>
          <w:fldChar w:fldCharType="end"/>
        </w:r>
      </w:hyperlink>
    </w:p>
    <w:p w14:paraId="19FBCE8E" w14:textId="2E080FD1" w:rsidR="009D0288" w:rsidRDefault="00B20062">
      <w:pPr>
        <w:pStyle w:val="TM2"/>
        <w:rPr>
          <w:rFonts w:asciiTheme="minorHAnsi" w:eastAsiaTheme="minorEastAsia" w:hAnsiTheme="minorHAnsi" w:cstheme="minorBidi"/>
          <w:noProof/>
          <w:szCs w:val="22"/>
          <w:lang w:val="fr-CA" w:eastAsia="fr-CA"/>
        </w:rPr>
      </w:pPr>
      <w:hyperlink w:anchor="_Toc42862233" w:history="1">
        <w:r w:rsidR="009D0288" w:rsidRPr="00BF1BC8">
          <w:rPr>
            <w:rStyle w:val="Lienhypertexte"/>
            <w:noProof/>
          </w:rPr>
          <w:t>Annexe 3 – Les yeux noirs</w:t>
        </w:r>
        <w:r w:rsidR="009D0288">
          <w:rPr>
            <w:noProof/>
            <w:webHidden/>
          </w:rPr>
          <w:tab/>
        </w:r>
        <w:r w:rsidR="009D0288">
          <w:rPr>
            <w:noProof/>
            <w:webHidden/>
          </w:rPr>
          <w:fldChar w:fldCharType="begin"/>
        </w:r>
        <w:r w:rsidR="009D0288">
          <w:rPr>
            <w:noProof/>
            <w:webHidden/>
          </w:rPr>
          <w:instrText xml:space="preserve"> PAGEREF _Toc42862233 \h </w:instrText>
        </w:r>
        <w:r w:rsidR="009D0288">
          <w:rPr>
            <w:noProof/>
            <w:webHidden/>
          </w:rPr>
        </w:r>
        <w:r w:rsidR="009D0288">
          <w:rPr>
            <w:noProof/>
            <w:webHidden/>
          </w:rPr>
          <w:fldChar w:fldCharType="separate"/>
        </w:r>
        <w:r w:rsidR="009D0288">
          <w:rPr>
            <w:noProof/>
            <w:webHidden/>
          </w:rPr>
          <w:t>4</w:t>
        </w:r>
        <w:r w:rsidR="009D0288">
          <w:rPr>
            <w:noProof/>
            <w:webHidden/>
          </w:rPr>
          <w:fldChar w:fldCharType="end"/>
        </w:r>
      </w:hyperlink>
    </w:p>
    <w:p w14:paraId="6C2FD362" w14:textId="407BC762" w:rsidR="009D0288" w:rsidRDefault="00B20062">
      <w:pPr>
        <w:pStyle w:val="TM2"/>
        <w:rPr>
          <w:rFonts w:asciiTheme="minorHAnsi" w:eastAsiaTheme="minorEastAsia" w:hAnsiTheme="minorHAnsi" w:cstheme="minorBidi"/>
          <w:noProof/>
          <w:szCs w:val="22"/>
          <w:lang w:val="fr-CA" w:eastAsia="fr-CA"/>
        </w:rPr>
      </w:pPr>
      <w:hyperlink w:anchor="_Toc42862234" w:history="1">
        <w:r w:rsidR="009D0288" w:rsidRPr="00BF1BC8">
          <w:rPr>
            <w:rStyle w:val="Lienhypertexte"/>
            <w:noProof/>
          </w:rPr>
          <w:t>Annexe 4 – Les yeux noirs</w:t>
        </w:r>
        <w:r w:rsidR="009D0288">
          <w:rPr>
            <w:noProof/>
            <w:webHidden/>
          </w:rPr>
          <w:tab/>
        </w:r>
        <w:r w:rsidR="009D0288">
          <w:rPr>
            <w:noProof/>
            <w:webHidden/>
          </w:rPr>
          <w:fldChar w:fldCharType="begin"/>
        </w:r>
        <w:r w:rsidR="009D0288">
          <w:rPr>
            <w:noProof/>
            <w:webHidden/>
          </w:rPr>
          <w:instrText xml:space="preserve"> PAGEREF _Toc42862234 \h </w:instrText>
        </w:r>
        <w:r w:rsidR="009D0288">
          <w:rPr>
            <w:noProof/>
            <w:webHidden/>
          </w:rPr>
        </w:r>
        <w:r w:rsidR="009D0288">
          <w:rPr>
            <w:noProof/>
            <w:webHidden/>
          </w:rPr>
          <w:fldChar w:fldCharType="separate"/>
        </w:r>
        <w:r w:rsidR="009D0288">
          <w:rPr>
            <w:noProof/>
            <w:webHidden/>
          </w:rPr>
          <w:t>5</w:t>
        </w:r>
        <w:r w:rsidR="009D0288">
          <w:rPr>
            <w:noProof/>
            <w:webHidden/>
          </w:rPr>
          <w:fldChar w:fldCharType="end"/>
        </w:r>
      </w:hyperlink>
    </w:p>
    <w:p w14:paraId="01CD407B" w14:textId="1984ABDC" w:rsidR="009D0288" w:rsidRDefault="00B20062">
      <w:pPr>
        <w:pStyle w:val="TM2"/>
        <w:rPr>
          <w:rFonts w:asciiTheme="minorHAnsi" w:eastAsiaTheme="minorEastAsia" w:hAnsiTheme="minorHAnsi" w:cstheme="minorBidi"/>
          <w:noProof/>
          <w:szCs w:val="22"/>
          <w:lang w:val="fr-CA" w:eastAsia="fr-CA"/>
        </w:rPr>
      </w:pPr>
      <w:hyperlink w:anchor="_Toc42862235" w:history="1">
        <w:r w:rsidR="009D0288" w:rsidRPr="00BF1BC8">
          <w:rPr>
            <w:rStyle w:val="Lienhypertexte"/>
            <w:noProof/>
          </w:rPr>
          <w:t>Un petit plus de ton enseignante  Quels drôles d'orteils</w:t>
        </w:r>
        <w:r w:rsidR="009D0288">
          <w:rPr>
            <w:noProof/>
            <w:webHidden/>
          </w:rPr>
          <w:tab/>
        </w:r>
        <w:r w:rsidR="009D0288">
          <w:rPr>
            <w:noProof/>
            <w:webHidden/>
          </w:rPr>
          <w:fldChar w:fldCharType="begin"/>
        </w:r>
        <w:r w:rsidR="009D0288">
          <w:rPr>
            <w:noProof/>
            <w:webHidden/>
          </w:rPr>
          <w:instrText xml:space="preserve"> PAGEREF _Toc42862235 \h </w:instrText>
        </w:r>
        <w:r w:rsidR="009D0288">
          <w:rPr>
            <w:noProof/>
            <w:webHidden/>
          </w:rPr>
        </w:r>
        <w:r w:rsidR="009D0288">
          <w:rPr>
            <w:noProof/>
            <w:webHidden/>
          </w:rPr>
          <w:fldChar w:fldCharType="separate"/>
        </w:r>
        <w:r w:rsidR="009D0288">
          <w:rPr>
            <w:noProof/>
            <w:webHidden/>
          </w:rPr>
          <w:t>6</w:t>
        </w:r>
        <w:r w:rsidR="009D0288">
          <w:rPr>
            <w:noProof/>
            <w:webHidden/>
          </w:rPr>
          <w:fldChar w:fldCharType="end"/>
        </w:r>
      </w:hyperlink>
    </w:p>
    <w:p w14:paraId="3A2F551F" w14:textId="46CDC6D4" w:rsidR="009D0288" w:rsidRDefault="00B20062">
      <w:pPr>
        <w:pStyle w:val="TM3"/>
        <w:rPr>
          <w:rFonts w:asciiTheme="minorHAnsi" w:eastAsiaTheme="minorEastAsia" w:hAnsiTheme="minorHAnsi" w:cstheme="minorBidi"/>
          <w:noProof/>
          <w:szCs w:val="22"/>
          <w:lang w:val="fr-CA" w:eastAsia="fr-CA"/>
        </w:rPr>
      </w:pPr>
      <w:hyperlink w:anchor="_Toc42862236" w:history="1">
        <w:r w:rsidR="009D0288" w:rsidRPr="00BF1BC8">
          <w:rPr>
            <w:rStyle w:val="Lienhypertexte"/>
            <w:noProof/>
          </w:rPr>
          <w:t>Consignes à l’élève</w:t>
        </w:r>
        <w:r w:rsidR="009D0288">
          <w:rPr>
            <w:noProof/>
            <w:webHidden/>
          </w:rPr>
          <w:tab/>
        </w:r>
        <w:r w:rsidR="009D0288">
          <w:rPr>
            <w:noProof/>
            <w:webHidden/>
          </w:rPr>
          <w:fldChar w:fldCharType="begin"/>
        </w:r>
        <w:r w:rsidR="009D0288">
          <w:rPr>
            <w:noProof/>
            <w:webHidden/>
          </w:rPr>
          <w:instrText xml:space="preserve"> PAGEREF _Toc42862236 \h </w:instrText>
        </w:r>
        <w:r w:rsidR="009D0288">
          <w:rPr>
            <w:noProof/>
            <w:webHidden/>
          </w:rPr>
        </w:r>
        <w:r w:rsidR="009D0288">
          <w:rPr>
            <w:noProof/>
            <w:webHidden/>
          </w:rPr>
          <w:fldChar w:fldCharType="separate"/>
        </w:r>
        <w:r w:rsidR="009D0288">
          <w:rPr>
            <w:noProof/>
            <w:webHidden/>
          </w:rPr>
          <w:t>6</w:t>
        </w:r>
        <w:r w:rsidR="009D0288">
          <w:rPr>
            <w:noProof/>
            <w:webHidden/>
          </w:rPr>
          <w:fldChar w:fldCharType="end"/>
        </w:r>
      </w:hyperlink>
    </w:p>
    <w:p w14:paraId="44E16712" w14:textId="0208BB43" w:rsidR="009D0288" w:rsidRDefault="00B20062">
      <w:pPr>
        <w:pStyle w:val="TM3"/>
        <w:rPr>
          <w:rFonts w:asciiTheme="minorHAnsi" w:eastAsiaTheme="minorEastAsia" w:hAnsiTheme="minorHAnsi" w:cstheme="minorBidi"/>
          <w:noProof/>
          <w:szCs w:val="22"/>
          <w:lang w:val="fr-CA" w:eastAsia="fr-CA"/>
        </w:rPr>
      </w:pPr>
      <w:hyperlink w:anchor="_Toc42862237" w:history="1">
        <w:r w:rsidR="009D0288" w:rsidRPr="00BF1BC8">
          <w:rPr>
            <w:rStyle w:val="Lienhypertexte"/>
            <w:noProof/>
          </w:rPr>
          <w:t>Matériel requis</w:t>
        </w:r>
        <w:r w:rsidR="009D0288">
          <w:rPr>
            <w:noProof/>
            <w:webHidden/>
          </w:rPr>
          <w:tab/>
        </w:r>
        <w:r w:rsidR="009D0288">
          <w:rPr>
            <w:noProof/>
            <w:webHidden/>
          </w:rPr>
          <w:fldChar w:fldCharType="begin"/>
        </w:r>
        <w:r w:rsidR="009D0288">
          <w:rPr>
            <w:noProof/>
            <w:webHidden/>
          </w:rPr>
          <w:instrText xml:space="preserve"> PAGEREF _Toc42862237 \h </w:instrText>
        </w:r>
        <w:r w:rsidR="009D0288">
          <w:rPr>
            <w:noProof/>
            <w:webHidden/>
          </w:rPr>
        </w:r>
        <w:r w:rsidR="009D0288">
          <w:rPr>
            <w:noProof/>
            <w:webHidden/>
          </w:rPr>
          <w:fldChar w:fldCharType="separate"/>
        </w:r>
        <w:r w:rsidR="009D0288">
          <w:rPr>
            <w:noProof/>
            <w:webHidden/>
          </w:rPr>
          <w:t>6</w:t>
        </w:r>
        <w:r w:rsidR="009D0288">
          <w:rPr>
            <w:noProof/>
            <w:webHidden/>
          </w:rPr>
          <w:fldChar w:fldCharType="end"/>
        </w:r>
      </w:hyperlink>
    </w:p>
    <w:p w14:paraId="163C0219" w14:textId="69C5E330" w:rsidR="009D0288" w:rsidRDefault="00B20062">
      <w:pPr>
        <w:pStyle w:val="TM3"/>
        <w:rPr>
          <w:rFonts w:asciiTheme="minorHAnsi" w:eastAsiaTheme="minorEastAsia" w:hAnsiTheme="minorHAnsi" w:cstheme="minorBidi"/>
          <w:noProof/>
          <w:szCs w:val="22"/>
          <w:lang w:val="fr-CA" w:eastAsia="fr-CA"/>
        </w:rPr>
      </w:pPr>
      <w:hyperlink w:anchor="_Toc42862238"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_Toc42862238 \h </w:instrText>
        </w:r>
        <w:r w:rsidR="009D0288">
          <w:rPr>
            <w:noProof/>
            <w:webHidden/>
          </w:rPr>
        </w:r>
        <w:r w:rsidR="009D0288">
          <w:rPr>
            <w:noProof/>
            <w:webHidden/>
          </w:rPr>
          <w:fldChar w:fldCharType="separate"/>
        </w:r>
        <w:r w:rsidR="009D0288">
          <w:rPr>
            <w:noProof/>
            <w:webHidden/>
          </w:rPr>
          <w:t>6</w:t>
        </w:r>
        <w:r w:rsidR="009D0288">
          <w:rPr>
            <w:noProof/>
            <w:webHidden/>
          </w:rPr>
          <w:fldChar w:fldCharType="end"/>
        </w:r>
      </w:hyperlink>
    </w:p>
    <w:p w14:paraId="1729236B" w14:textId="7A04EF9E" w:rsidR="009D0288" w:rsidRDefault="00B20062">
      <w:pPr>
        <w:pStyle w:val="TM2"/>
        <w:rPr>
          <w:rFonts w:asciiTheme="minorHAnsi" w:eastAsiaTheme="minorEastAsia" w:hAnsiTheme="minorHAnsi" w:cstheme="minorBidi"/>
          <w:noProof/>
          <w:szCs w:val="22"/>
          <w:lang w:val="fr-CA" w:eastAsia="fr-CA"/>
        </w:rPr>
      </w:pPr>
      <w:hyperlink w:anchor="_Toc42862239" w:history="1">
        <w:r w:rsidR="009D0288" w:rsidRPr="00BF1BC8">
          <w:rPr>
            <w:rStyle w:val="Lienhypertexte"/>
            <w:noProof/>
          </w:rPr>
          <w:t>Annexe – Un nouvel orteil pour Julien</w:t>
        </w:r>
        <w:r w:rsidR="009D0288">
          <w:rPr>
            <w:noProof/>
            <w:webHidden/>
          </w:rPr>
          <w:tab/>
        </w:r>
        <w:r w:rsidR="009D0288">
          <w:rPr>
            <w:noProof/>
            <w:webHidden/>
          </w:rPr>
          <w:fldChar w:fldCharType="begin"/>
        </w:r>
        <w:r w:rsidR="009D0288">
          <w:rPr>
            <w:noProof/>
            <w:webHidden/>
          </w:rPr>
          <w:instrText xml:space="preserve"> PAGEREF _Toc42862239 \h </w:instrText>
        </w:r>
        <w:r w:rsidR="009D0288">
          <w:rPr>
            <w:noProof/>
            <w:webHidden/>
          </w:rPr>
        </w:r>
        <w:r w:rsidR="009D0288">
          <w:rPr>
            <w:noProof/>
            <w:webHidden/>
          </w:rPr>
          <w:fldChar w:fldCharType="separate"/>
        </w:r>
        <w:r w:rsidR="009D0288">
          <w:rPr>
            <w:noProof/>
            <w:webHidden/>
          </w:rPr>
          <w:t>7</w:t>
        </w:r>
        <w:r w:rsidR="009D0288">
          <w:rPr>
            <w:noProof/>
            <w:webHidden/>
          </w:rPr>
          <w:fldChar w:fldCharType="end"/>
        </w:r>
      </w:hyperlink>
    </w:p>
    <w:p w14:paraId="20408B67" w14:textId="09FF03CE" w:rsidR="009D0288" w:rsidRDefault="00B20062">
      <w:pPr>
        <w:pStyle w:val="TM2"/>
        <w:rPr>
          <w:rFonts w:asciiTheme="minorHAnsi" w:eastAsiaTheme="minorEastAsia" w:hAnsiTheme="minorHAnsi" w:cstheme="minorBidi"/>
          <w:noProof/>
          <w:szCs w:val="22"/>
          <w:lang w:val="fr-CA" w:eastAsia="fr-CA"/>
        </w:rPr>
      </w:pPr>
      <w:hyperlink w:anchor="_Toc42862240" w:history="1">
        <w:r w:rsidR="009D0288" w:rsidRPr="00BF1BC8">
          <w:rPr>
            <w:rStyle w:val="Lienhypertexte"/>
            <w:noProof/>
          </w:rPr>
          <w:t>Amusing stories 101</w:t>
        </w:r>
        <w:r w:rsidR="009D0288">
          <w:rPr>
            <w:noProof/>
            <w:webHidden/>
          </w:rPr>
          <w:tab/>
        </w:r>
        <w:r w:rsidR="009D0288">
          <w:rPr>
            <w:noProof/>
            <w:webHidden/>
          </w:rPr>
          <w:fldChar w:fldCharType="begin"/>
        </w:r>
        <w:r w:rsidR="009D0288">
          <w:rPr>
            <w:noProof/>
            <w:webHidden/>
          </w:rPr>
          <w:instrText xml:space="preserve"> PAGEREF _Toc42862240 \h </w:instrText>
        </w:r>
        <w:r w:rsidR="009D0288">
          <w:rPr>
            <w:noProof/>
            <w:webHidden/>
          </w:rPr>
        </w:r>
        <w:r w:rsidR="009D0288">
          <w:rPr>
            <w:noProof/>
            <w:webHidden/>
          </w:rPr>
          <w:fldChar w:fldCharType="separate"/>
        </w:r>
        <w:r w:rsidR="009D0288">
          <w:rPr>
            <w:noProof/>
            <w:webHidden/>
          </w:rPr>
          <w:t>8</w:t>
        </w:r>
        <w:r w:rsidR="009D0288">
          <w:rPr>
            <w:noProof/>
            <w:webHidden/>
          </w:rPr>
          <w:fldChar w:fldCharType="end"/>
        </w:r>
      </w:hyperlink>
    </w:p>
    <w:p w14:paraId="6730A57D" w14:textId="523F7474" w:rsidR="009D0288" w:rsidRDefault="00B20062">
      <w:pPr>
        <w:pStyle w:val="TM3"/>
        <w:rPr>
          <w:rFonts w:asciiTheme="minorHAnsi" w:eastAsiaTheme="minorEastAsia" w:hAnsiTheme="minorHAnsi" w:cstheme="minorBidi"/>
          <w:noProof/>
          <w:szCs w:val="22"/>
          <w:lang w:val="fr-CA" w:eastAsia="fr-CA"/>
        </w:rPr>
      </w:pPr>
      <w:hyperlink w:anchor="_Toc42862241" w:history="1">
        <w:r w:rsidR="009D0288" w:rsidRPr="00BF1BC8">
          <w:rPr>
            <w:rStyle w:val="Lienhypertexte"/>
            <w:noProof/>
            <w:lang w:val="en-CA"/>
          </w:rPr>
          <w:t>Consignes à l’élève</w:t>
        </w:r>
        <w:r w:rsidR="009D0288">
          <w:rPr>
            <w:noProof/>
            <w:webHidden/>
          </w:rPr>
          <w:tab/>
        </w:r>
        <w:r w:rsidR="009D0288">
          <w:rPr>
            <w:noProof/>
            <w:webHidden/>
          </w:rPr>
          <w:fldChar w:fldCharType="begin"/>
        </w:r>
        <w:r w:rsidR="009D0288">
          <w:rPr>
            <w:noProof/>
            <w:webHidden/>
          </w:rPr>
          <w:instrText xml:space="preserve"> PAGEREF _Toc42862241 \h </w:instrText>
        </w:r>
        <w:r w:rsidR="009D0288">
          <w:rPr>
            <w:noProof/>
            <w:webHidden/>
          </w:rPr>
        </w:r>
        <w:r w:rsidR="009D0288">
          <w:rPr>
            <w:noProof/>
            <w:webHidden/>
          </w:rPr>
          <w:fldChar w:fldCharType="separate"/>
        </w:r>
        <w:r w:rsidR="009D0288">
          <w:rPr>
            <w:noProof/>
            <w:webHidden/>
          </w:rPr>
          <w:t>8</w:t>
        </w:r>
        <w:r w:rsidR="009D0288">
          <w:rPr>
            <w:noProof/>
            <w:webHidden/>
          </w:rPr>
          <w:fldChar w:fldCharType="end"/>
        </w:r>
      </w:hyperlink>
    </w:p>
    <w:p w14:paraId="504999A8" w14:textId="5D38482F" w:rsidR="009D0288" w:rsidRDefault="00B20062">
      <w:pPr>
        <w:pStyle w:val="TM3"/>
        <w:rPr>
          <w:rFonts w:asciiTheme="minorHAnsi" w:eastAsiaTheme="minorEastAsia" w:hAnsiTheme="minorHAnsi" w:cstheme="minorBidi"/>
          <w:noProof/>
          <w:szCs w:val="22"/>
          <w:lang w:val="fr-CA" w:eastAsia="fr-CA"/>
        </w:rPr>
      </w:pPr>
      <w:hyperlink w:anchor="_Toc42862242" w:history="1">
        <w:r w:rsidR="009D0288" w:rsidRPr="00BF1BC8">
          <w:rPr>
            <w:rStyle w:val="Lienhypertexte"/>
            <w:noProof/>
          </w:rPr>
          <w:t>Matériel requis</w:t>
        </w:r>
        <w:r w:rsidR="009D0288">
          <w:rPr>
            <w:noProof/>
            <w:webHidden/>
          </w:rPr>
          <w:tab/>
        </w:r>
        <w:r w:rsidR="009D0288">
          <w:rPr>
            <w:noProof/>
            <w:webHidden/>
          </w:rPr>
          <w:fldChar w:fldCharType="begin"/>
        </w:r>
        <w:r w:rsidR="009D0288">
          <w:rPr>
            <w:noProof/>
            <w:webHidden/>
          </w:rPr>
          <w:instrText xml:space="preserve"> PAGEREF _Toc42862242 \h </w:instrText>
        </w:r>
        <w:r w:rsidR="009D0288">
          <w:rPr>
            <w:noProof/>
            <w:webHidden/>
          </w:rPr>
        </w:r>
        <w:r w:rsidR="009D0288">
          <w:rPr>
            <w:noProof/>
            <w:webHidden/>
          </w:rPr>
          <w:fldChar w:fldCharType="separate"/>
        </w:r>
        <w:r w:rsidR="009D0288">
          <w:rPr>
            <w:noProof/>
            <w:webHidden/>
          </w:rPr>
          <w:t>8</w:t>
        </w:r>
        <w:r w:rsidR="009D0288">
          <w:rPr>
            <w:noProof/>
            <w:webHidden/>
          </w:rPr>
          <w:fldChar w:fldCharType="end"/>
        </w:r>
      </w:hyperlink>
    </w:p>
    <w:p w14:paraId="3298956D" w14:textId="639B18A8" w:rsidR="009D0288" w:rsidRDefault="00B20062">
      <w:pPr>
        <w:pStyle w:val="TM3"/>
        <w:rPr>
          <w:rFonts w:asciiTheme="minorHAnsi" w:eastAsiaTheme="minorEastAsia" w:hAnsiTheme="minorHAnsi" w:cstheme="minorBidi"/>
          <w:noProof/>
          <w:szCs w:val="22"/>
          <w:lang w:val="fr-CA" w:eastAsia="fr-CA"/>
        </w:rPr>
      </w:pPr>
      <w:hyperlink w:anchor="_Toc42862243"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_Toc42862243 \h </w:instrText>
        </w:r>
        <w:r w:rsidR="009D0288">
          <w:rPr>
            <w:noProof/>
            <w:webHidden/>
          </w:rPr>
        </w:r>
        <w:r w:rsidR="009D0288">
          <w:rPr>
            <w:noProof/>
            <w:webHidden/>
          </w:rPr>
          <w:fldChar w:fldCharType="separate"/>
        </w:r>
        <w:r w:rsidR="009D0288">
          <w:rPr>
            <w:noProof/>
            <w:webHidden/>
          </w:rPr>
          <w:t>8</w:t>
        </w:r>
        <w:r w:rsidR="009D0288">
          <w:rPr>
            <w:noProof/>
            <w:webHidden/>
          </w:rPr>
          <w:fldChar w:fldCharType="end"/>
        </w:r>
      </w:hyperlink>
    </w:p>
    <w:p w14:paraId="22A956CF" w14:textId="1337CC8B" w:rsidR="009D0288" w:rsidRDefault="00B20062">
      <w:pPr>
        <w:pStyle w:val="TM2"/>
        <w:rPr>
          <w:rFonts w:asciiTheme="minorHAnsi" w:eastAsiaTheme="minorEastAsia" w:hAnsiTheme="minorHAnsi" w:cstheme="minorBidi"/>
          <w:noProof/>
          <w:szCs w:val="22"/>
          <w:lang w:val="fr-CA" w:eastAsia="fr-CA"/>
        </w:rPr>
      </w:pPr>
      <w:hyperlink w:anchor="_Toc42862244" w:history="1">
        <w:r w:rsidR="009D0288" w:rsidRPr="00BF1BC8">
          <w:rPr>
            <w:rStyle w:val="Lienhypertexte"/>
            <w:noProof/>
            <w:lang w:val="fr-CA"/>
          </w:rPr>
          <w:t>Annexe 1 – Amusing stories 101!</w:t>
        </w:r>
        <w:r w:rsidR="009D0288">
          <w:rPr>
            <w:noProof/>
            <w:webHidden/>
          </w:rPr>
          <w:tab/>
        </w:r>
        <w:r w:rsidR="009D0288">
          <w:rPr>
            <w:noProof/>
            <w:webHidden/>
          </w:rPr>
          <w:fldChar w:fldCharType="begin"/>
        </w:r>
        <w:r w:rsidR="009D0288">
          <w:rPr>
            <w:noProof/>
            <w:webHidden/>
          </w:rPr>
          <w:instrText xml:space="preserve"> PAGEREF _Toc42862244 \h </w:instrText>
        </w:r>
        <w:r w:rsidR="009D0288">
          <w:rPr>
            <w:noProof/>
            <w:webHidden/>
          </w:rPr>
        </w:r>
        <w:r w:rsidR="009D0288">
          <w:rPr>
            <w:noProof/>
            <w:webHidden/>
          </w:rPr>
          <w:fldChar w:fldCharType="separate"/>
        </w:r>
        <w:r w:rsidR="009D0288">
          <w:rPr>
            <w:noProof/>
            <w:webHidden/>
          </w:rPr>
          <w:t>9</w:t>
        </w:r>
        <w:r w:rsidR="009D0288">
          <w:rPr>
            <w:noProof/>
            <w:webHidden/>
          </w:rPr>
          <w:fldChar w:fldCharType="end"/>
        </w:r>
      </w:hyperlink>
    </w:p>
    <w:p w14:paraId="5573FF5E" w14:textId="0E87796C" w:rsidR="009D0288" w:rsidRDefault="00B20062">
      <w:pPr>
        <w:pStyle w:val="TM2"/>
        <w:rPr>
          <w:rFonts w:asciiTheme="minorHAnsi" w:eastAsiaTheme="minorEastAsia" w:hAnsiTheme="minorHAnsi" w:cstheme="minorBidi"/>
          <w:noProof/>
          <w:szCs w:val="22"/>
          <w:lang w:val="fr-CA" w:eastAsia="fr-CA"/>
        </w:rPr>
      </w:pPr>
      <w:hyperlink w:anchor="_Toc42862245" w:history="1">
        <w:r w:rsidR="009D0288" w:rsidRPr="00BF1BC8">
          <w:rPr>
            <w:rStyle w:val="Lienhypertexte"/>
            <w:noProof/>
            <w:lang w:val="fr-CA"/>
          </w:rPr>
          <w:t>Annexe 2 – Amusing stories 101!</w:t>
        </w:r>
        <w:r w:rsidR="009D0288">
          <w:rPr>
            <w:noProof/>
            <w:webHidden/>
          </w:rPr>
          <w:tab/>
        </w:r>
        <w:r w:rsidR="009D0288">
          <w:rPr>
            <w:noProof/>
            <w:webHidden/>
          </w:rPr>
          <w:fldChar w:fldCharType="begin"/>
        </w:r>
        <w:r w:rsidR="009D0288">
          <w:rPr>
            <w:noProof/>
            <w:webHidden/>
          </w:rPr>
          <w:instrText xml:space="preserve"> PAGEREF _Toc42862245 \h </w:instrText>
        </w:r>
        <w:r w:rsidR="009D0288">
          <w:rPr>
            <w:noProof/>
            <w:webHidden/>
          </w:rPr>
        </w:r>
        <w:r w:rsidR="009D0288">
          <w:rPr>
            <w:noProof/>
            <w:webHidden/>
          </w:rPr>
          <w:fldChar w:fldCharType="separate"/>
        </w:r>
        <w:r w:rsidR="009D0288">
          <w:rPr>
            <w:noProof/>
            <w:webHidden/>
          </w:rPr>
          <w:t>10</w:t>
        </w:r>
        <w:r w:rsidR="009D0288">
          <w:rPr>
            <w:noProof/>
            <w:webHidden/>
          </w:rPr>
          <w:fldChar w:fldCharType="end"/>
        </w:r>
      </w:hyperlink>
    </w:p>
    <w:p w14:paraId="5E188D84" w14:textId="3D4B68E1" w:rsidR="009D0288" w:rsidRDefault="00B20062">
      <w:pPr>
        <w:pStyle w:val="TM2"/>
        <w:rPr>
          <w:rFonts w:asciiTheme="minorHAnsi" w:eastAsiaTheme="minorEastAsia" w:hAnsiTheme="minorHAnsi" w:cstheme="minorBidi"/>
          <w:noProof/>
          <w:szCs w:val="22"/>
          <w:lang w:val="fr-CA" w:eastAsia="fr-CA"/>
        </w:rPr>
      </w:pPr>
      <w:hyperlink w:anchor="_Toc42862246" w:history="1">
        <w:r w:rsidR="009D0288" w:rsidRPr="00BF1BC8">
          <w:rPr>
            <w:rStyle w:val="Lienhypertexte"/>
            <w:noProof/>
          </w:rPr>
          <w:t>Cherche et trouve des lignes!</w:t>
        </w:r>
        <w:r w:rsidR="009D0288">
          <w:rPr>
            <w:noProof/>
            <w:webHidden/>
          </w:rPr>
          <w:tab/>
        </w:r>
        <w:r w:rsidR="009D0288">
          <w:rPr>
            <w:noProof/>
            <w:webHidden/>
          </w:rPr>
          <w:fldChar w:fldCharType="begin"/>
        </w:r>
        <w:r w:rsidR="009D0288">
          <w:rPr>
            <w:noProof/>
            <w:webHidden/>
          </w:rPr>
          <w:instrText xml:space="preserve"> PAGEREF _Toc42862246 \h </w:instrText>
        </w:r>
        <w:r w:rsidR="009D0288">
          <w:rPr>
            <w:noProof/>
            <w:webHidden/>
          </w:rPr>
        </w:r>
        <w:r w:rsidR="009D0288">
          <w:rPr>
            <w:noProof/>
            <w:webHidden/>
          </w:rPr>
          <w:fldChar w:fldCharType="separate"/>
        </w:r>
        <w:r w:rsidR="009D0288">
          <w:rPr>
            <w:noProof/>
            <w:webHidden/>
          </w:rPr>
          <w:t>11</w:t>
        </w:r>
        <w:r w:rsidR="009D0288">
          <w:rPr>
            <w:noProof/>
            <w:webHidden/>
          </w:rPr>
          <w:fldChar w:fldCharType="end"/>
        </w:r>
      </w:hyperlink>
    </w:p>
    <w:p w14:paraId="6EF9EF05" w14:textId="7BE36636" w:rsidR="009D0288" w:rsidRDefault="00B20062">
      <w:pPr>
        <w:pStyle w:val="TM3"/>
        <w:rPr>
          <w:rFonts w:asciiTheme="minorHAnsi" w:eastAsiaTheme="minorEastAsia" w:hAnsiTheme="minorHAnsi" w:cstheme="minorBidi"/>
          <w:noProof/>
          <w:szCs w:val="22"/>
          <w:lang w:val="fr-CA" w:eastAsia="fr-CA"/>
        </w:rPr>
      </w:pPr>
      <w:hyperlink w:anchor="_Toc42862247" w:history="1">
        <w:r w:rsidR="009D0288" w:rsidRPr="00BF1BC8">
          <w:rPr>
            <w:rStyle w:val="Lienhypertexte"/>
            <w:noProof/>
          </w:rPr>
          <w:t>Consigne à l’élève</w:t>
        </w:r>
        <w:r w:rsidR="009D0288">
          <w:rPr>
            <w:noProof/>
            <w:webHidden/>
          </w:rPr>
          <w:tab/>
        </w:r>
        <w:r w:rsidR="009D0288">
          <w:rPr>
            <w:noProof/>
            <w:webHidden/>
          </w:rPr>
          <w:fldChar w:fldCharType="begin"/>
        </w:r>
        <w:r w:rsidR="009D0288">
          <w:rPr>
            <w:noProof/>
            <w:webHidden/>
          </w:rPr>
          <w:instrText xml:space="preserve"> PAGEREF _Toc42862247 \h </w:instrText>
        </w:r>
        <w:r w:rsidR="009D0288">
          <w:rPr>
            <w:noProof/>
            <w:webHidden/>
          </w:rPr>
        </w:r>
        <w:r w:rsidR="009D0288">
          <w:rPr>
            <w:noProof/>
            <w:webHidden/>
          </w:rPr>
          <w:fldChar w:fldCharType="separate"/>
        </w:r>
        <w:r w:rsidR="009D0288">
          <w:rPr>
            <w:noProof/>
            <w:webHidden/>
          </w:rPr>
          <w:t>11</w:t>
        </w:r>
        <w:r w:rsidR="009D0288">
          <w:rPr>
            <w:noProof/>
            <w:webHidden/>
          </w:rPr>
          <w:fldChar w:fldCharType="end"/>
        </w:r>
      </w:hyperlink>
    </w:p>
    <w:p w14:paraId="05538C81" w14:textId="5CE2EEB2" w:rsidR="009D0288" w:rsidRDefault="00B20062">
      <w:pPr>
        <w:pStyle w:val="TM3"/>
        <w:rPr>
          <w:rFonts w:asciiTheme="minorHAnsi" w:eastAsiaTheme="minorEastAsia" w:hAnsiTheme="minorHAnsi" w:cstheme="minorBidi"/>
          <w:noProof/>
          <w:szCs w:val="22"/>
          <w:lang w:val="fr-CA" w:eastAsia="fr-CA"/>
        </w:rPr>
      </w:pPr>
      <w:hyperlink w:anchor="_Toc42862248" w:history="1">
        <w:r w:rsidR="009D0288" w:rsidRPr="00BF1BC8">
          <w:rPr>
            <w:rStyle w:val="Lienhypertexte"/>
            <w:noProof/>
          </w:rPr>
          <w:t>Matériel requis</w:t>
        </w:r>
        <w:r w:rsidR="009D0288">
          <w:rPr>
            <w:noProof/>
            <w:webHidden/>
          </w:rPr>
          <w:tab/>
        </w:r>
        <w:r w:rsidR="009D0288">
          <w:rPr>
            <w:noProof/>
            <w:webHidden/>
          </w:rPr>
          <w:fldChar w:fldCharType="begin"/>
        </w:r>
        <w:r w:rsidR="009D0288">
          <w:rPr>
            <w:noProof/>
            <w:webHidden/>
          </w:rPr>
          <w:instrText xml:space="preserve"> PAGEREF _Toc42862248 \h </w:instrText>
        </w:r>
        <w:r w:rsidR="009D0288">
          <w:rPr>
            <w:noProof/>
            <w:webHidden/>
          </w:rPr>
        </w:r>
        <w:r w:rsidR="009D0288">
          <w:rPr>
            <w:noProof/>
            <w:webHidden/>
          </w:rPr>
          <w:fldChar w:fldCharType="separate"/>
        </w:r>
        <w:r w:rsidR="009D0288">
          <w:rPr>
            <w:noProof/>
            <w:webHidden/>
          </w:rPr>
          <w:t>11</w:t>
        </w:r>
        <w:r w:rsidR="009D0288">
          <w:rPr>
            <w:noProof/>
            <w:webHidden/>
          </w:rPr>
          <w:fldChar w:fldCharType="end"/>
        </w:r>
      </w:hyperlink>
    </w:p>
    <w:p w14:paraId="7141E3BD" w14:textId="7DCCE958" w:rsidR="009D0288" w:rsidRDefault="00B20062">
      <w:pPr>
        <w:pStyle w:val="TM3"/>
        <w:rPr>
          <w:rFonts w:asciiTheme="minorHAnsi" w:eastAsiaTheme="minorEastAsia" w:hAnsiTheme="minorHAnsi" w:cstheme="minorBidi"/>
          <w:noProof/>
          <w:szCs w:val="22"/>
          <w:lang w:val="fr-CA" w:eastAsia="fr-CA"/>
        </w:rPr>
      </w:pPr>
      <w:hyperlink w:anchor="_Toc42862249"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_Toc42862249 \h </w:instrText>
        </w:r>
        <w:r w:rsidR="009D0288">
          <w:rPr>
            <w:noProof/>
            <w:webHidden/>
          </w:rPr>
        </w:r>
        <w:r w:rsidR="009D0288">
          <w:rPr>
            <w:noProof/>
            <w:webHidden/>
          </w:rPr>
          <w:fldChar w:fldCharType="separate"/>
        </w:r>
        <w:r w:rsidR="009D0288">
          <w:rPr>
            <w:noProof/>
            <w:webHidden/>
          </w:rPr>
          <w:t>12</w:t>
        </w:r>
        <w:r w:rsidR="009D0288">
          <w:rPr>
            <w:noProof/>
            <w:webHidden/>
          </w:rPr>
          <w:fldChar w:fldCharType="end"/>
        </w:r>
      </w:hyperlink>
    </w:p>
    <w:p w14:paraId="07CAB051" w14:textId="0D333562" w:rsidR="009D0288" w:rsidRDefault="00B20062">
      <w:pPr>
        <w:pStyle w:val="TM2"/>
        <w:rPr>
          <w:rFonts w:asciiTheme="minorHAnsi" w:eastAsiaTheme="minorEastAsia" w:hAnsiTheme="minorHAnsi" w:cstheme="minorBidi"/>
          <w:noProof/>
          <w:szCs w:val="22"/>
          <w:lang w:val="fr-CA" w:eastAsia="fr-CA"/>
        </w:rPr>
      </w:pPr>
      <w:hyperlink w:anchor="_Toc42862250" w:history="1">
        <w:r w:rsidR="009D0288" w:rsidRPr="00BF1BC8">
          <w:rPr>
            <w:rStyle w:val="Lienhypertexte"/>
            <w:noProof/>
          </w:rPr>
          <w:t>Annexe 1 – Lexique pour l’élève</w:t>
        </w:r>
        <w:r w:rsidR="009D0288">
          <w:rPr>
            <w:noProof/>
            <w:webHidden/>
          </w:rPr>
          <w:tab/>
        </w:r>
        <w:r w:rsidR="009D0288">
          <w:rPr>
            <w:noProof/>
            <w:webHidden/>
          </w:rPr>
          <w:fldChar w:fldCharType="begin"/>
        </w:r>
        <w:r w:rsidR="009D0288">
          <w:rPr>
            <w:noProof/>
            <w:webHidden/>
          </w:rPr>
          <w:instrText xml:space="preserve"> PAGEREF _Toc42862250 \h </w:instrText>
        </w:r>
        <w:r w:rsidR="009D0288">
          <w:rPr>
            <w:noProof/>
            <w:webHidden/>
          </w:rPr>
        </w:r>
        <w:r w:rsidR="009D0288">
          <w:rPr>
            <w:noProof/>
            <w:webHidden/>
          </w:rPr>
          <w:fldChar w:fldCharType="separate"/>
        </w:r>
        <w:r w:rsidR="009D0288">
          <w:rPr>
            <w:noProof/>
            <w:webHidden/>
          </w:rPr>
          <w:t>13</w:t>
        </w:r>
        <w:r w:rsidR="009D0288">
          <w:rPr>
            <w:noProof/>
            <w:webHidden/>
          </w:rPr>
          <w:fldChar w:fldCharType="end"/>
        </w:r>
      </w:hyperlink>
    </w:p>
    <w:p w14:paraId="05DAC136" w14:textId="630B6582" w:rsidR="009D0288" w:rsidRDefault="00B20062">
      <w:pPr>
        <w:pStyle w:val="TM3"/>
        <w:rPr>
          <w:rFonts w:asciiTheme="minorHAnsi" w:eastAsiaTheme="minorEastAsia" w:hAnsiTheme="minorHAnsi" w:cstheme="minorBidi"/>
          <w:noProof/>
          <w:szCs w:val="22"/>
          <w:lang w:val="fr-CA" w:eastAsia="fr-CA"/>
        </w:rPr>
      </w:pPr>
      <w:hyperlink w:anchor="_Toc42862251" w:history="1">
        <w:r w:rsidR="009D0288" w:rsidRPr="00BF1BC8">
          <w:rPr>
            <w:rStyle w:val="Lienhypertexte"/>
            <w:bCs/>
            <w:noProof/>
            <w:lang w:eastAsia="fr-CA"/>
          </w:rPr>
          <w:t>Les figures planes</w:t>
        </w:r>
        <w:r w:rsidR="009D0288">
          <w:rPr>
            <w:noProof/>
            <w:webHidden/>
          </w:rPr>
          <w:tab/>
        </w:r>
        <w:r w:rsidR="009D0288">
          <w:rPr>
            <w:noProof/>
            <w:webHidden/>
          </w:rPr>
          <w:fldChar w:fldCharType="begin"/>
        </w:r>
        <w:r w:rsidR="009D0288">
          <w:rPr>
            <w:noProof/>
            <w:webHidden/>
          </w:rPr>
          <w:instrText xml:space="preserve"> PAGEREF _Toc42862251 \h </w:instrText>
        </w:r>
        <w:r w:rsidR="009D0288">
          <w:rPr>
            <w:noProof/>
            <w:webHidden/>
          </w:rPr>
        </w:r>
        <w:r w:rsidR="009D0288">
          <w:rPr>
            <w:noProof/>
            <w:webHidden/>
          </w:rPr>
          <w:fldChar w:fldCharType="separate"/>
        </w:r>
        <w:r w:rsidR="009D0288">
          <w:rPr>
            <w:noProof/>
            <w:webHidden/>
          </w:rPr>
          <w:t>13</w:t>
        </w:r>
        <w:r w:rsidR="009D0288">
          <w:rPr>
            <w:noProof/>
            <w:webHidden/>
          </w:rPr>
          <w:fldChar w:fldCharType="end"/>
        </w:r>
      </w:hyperlink>
    </w:p>
    <w:p w14:paraId="418701AE" w14:textId="2540B96D" w:rsidR="009D0288" w:rsidRDefault="00B20062">
      <w:pPr>
        <w:pStyle w:val="TM2"/>
        <w:rPr>
          <w:rFonts w:asciiTheme="minorHAnsi" w:eastAsiaTheme="minorEastAsia" w:hAnsiTheme="minorHAnsi" w:cstheme="minorBidi"/>
          <w:noProof/>
          <w:szCs w:val="22"/>
          <w:lang w:val="fr-CA" w:eastAsia="fr-CA"/>
        </w:rPr>
      </w:pPr>
      <w:hyperlink w:anchor="_Toc42862262" w:history="1">
        <w:r w:rsidR="009D0288" w:rsidRPr="00BF1BC8">
          <w:rPr>
            <w:rStyle w:val="Lienhypertexte"/>
            <w:noProof/>
          </w:rPr>
          <w:t>Annexe 2– Tableau de compilation</w:t>
        </w:r>
        <w:r w:rsidR="009D0288">
          <w:rPr>
            <w:noProof/>
            <w:webHidden/>
          </w:rPr>
          <w:tab/>
        </w:r>
        <w:r w:rsidR="009D0288">
          <w:rPr>
            <w:noProof/>
            <w:webHidden/>
          </w:rPr>
          <w:fldChar w:fldCharType="begin"/>
        </w:r>
        <w:r w:rsidR="009D0288">
          <w:rPr>
            <w:noProof/>
            <w:webHidden/>
          </w:rPr>
          <w:instrText xml:space="preserve"> PAGEREF _Toc42862262 \h </w:instrText>
        </w:r>
        <w:r w:rsidR="009D0288">
          <w:rPr>
            <w:noProof/>
            <w:webHidden/>
          </w:rPr>
        </w:r>
        <w:r w:rsidR="009D0288">
          <w:rPr>
            <w:noProof/>
            <w:webHidden/>
          </w:rPr>
          <w:fldChar w:fldCharType="separate"/>
        </w:r>
        <w:r w:rsidR="009D0288">
          <w:rPr>
            <w:noProof/>
            <w:webHidden/>
          </w:rPr>
          <w:t>14</w:t>
        </w:r>
        <w:r w:rsidR="009D0288">
          <w:rPr>
            <w:noProof/>
            <w:webHidden/>
          </w:rPr>
          <w:fldChar w:fldCharType="end"/>
        </w:r>
      </w:hyperlink>
    </w:p>
    <w:p w14:paraId="73585177" w14:textId="73E4A6AD" w:rsidR="009D0288" w:rsidRDefault="00B20062">
      <w:pPr>
        <w:pStyle w:val="TM2"/>
        <w:rPr>
          <w:rFonts w:asciiTheme="minorHAnsi" w:eastAsiaTheme="minorEastAsia" w:hAnsiTheme="minorHAnsi" w:cstheme="minorBidi"/>
          <w:noProof/>
          <w:szCs w:val="22"/>
          <w:lang w:val="fr-CA" w:eastAsia="fr-CA"/>
        </w:rPr>
      </w:pPr>
      <w:hyperlink w:anchor="_Toc42862263" w:history="1">
        <w:r w:rsidR="009D0288" w:rsidRPr="00BF1BC8">
          <w:rPr>
            <w:rStyle w:val="Lienhypertexte"/>
            <w:noProof/>
          </w:rPr>
          <w:t>Annexe 3– Exemple pour les parents</w:t>
        </w:r>
        <w:r w:rsidR="009D0288">
          <w:rPr>
            <w:noProof/>
            <w:webHidden/>
          </w:rPr>
          <w:tab/>
        </w:r>
        <w:r w:rsidR="009D0288">
          <w:rPr>
            <w:noProof/>
            <w:webHidden/>
          </w:rPr>
          <w:fldChar w:fldCharType="begin"/>
        </w:r>
        <w:r w:rsidR="009D0288">
          <w:rPr>
            <w:noProof/>
            <w:webHidden/>
          </w:rPr>
          <w:instrText xml:space="preserve"> PAGEREF _Toc42862263 \h </w:instrText>
        </w:r>
        <w:r w:rsidR="009D0288">
          <w:rPr>
            <w:noProof/>
            <w:webHidden/>
          </w:rPr>
        </w:r>
        <w:r w:rsidR="009D0288">
          <w:rPr>
            <w:noProof/>
            <w:webHidden/>
          </w:rPr>
          <w:fldChar w:fldCharType="separate"/>
        </w:r>
        <w:r w:rsidR="009D0288">
          <w:rPr>
            <w:noProof/>
            <w:webHidden/>
          </w:rPr>
          <w:t>15</w:t>
        </w:r>
        <w:r w:rsidR="009D0288">
          <w:rPr>
            <w:noProof/>
            <w:webHidden/>
          </w:rPr>
          <w:fldChar w:fldCharType="end"/>
        </w:r>
      </w:hyperlink>
    </w:p>
    <w:p w14:paraId="1E3A3998" w14:textId="716EFAD3" w:rsidR="009D0288" w:rsidRDefault="00B20062">
      <w:pPr>
        <w:pStyle w:val="TM2"/>
        <w:rPr>
          <w:rFonts w:asciiTheme="minorHAnsi" w:eastAsiaTheme="minorEastAsia" w:hAnsiTheme="minorHAnsi" w:cstheme="minorBidi"/>
          <w:noProof/>
          <w:szCs w:val="22"/>
          <w:lang w:val="fr-CA" w:eastAsia="fr-CA"/>
        </w:rPr>
      </w:pPr>
      <w:hyperlink w:anchor="_Toc42862264" w:history="1">
        <w:r w:rsidR="009D0288" w:rsidRPr="00BF1BC8">
          <w:rPr>
            <w:rStyle w:val="Lienhypertexte"/>
            <w:noProof/>
          </w:rPr>
          <w:t>Un petit plus de ton enseignante…  Devinettes mathématiques</w:t>
        </w:r>
        <w:r w:rsidR="009D0288">
          <w:rPr>
            <w:noProof/>
            <w:webHidden/>
          </w:rPr>
          <w:tab/>
        </w:r>
        <w:r w:rsidR="009D0288">
          <w:rPr>
            <w:noProof/>
            <w:webHidden/>
          </w:rPr>
          <w:fldChar w:fldCharType="begin"/>
        </w:r>
        <w:r w:rsidR="009D0288">
          <w:rPr>
            <w:noProof/>
            <w:webHidden/>
          </w:rPr>
          <w:instrText xml:space="preserve"> PAGEREF _Toc42862264 \h </w:instrText>
        </w:r>
        <w:r w:rsidR="009D0288">
          <w:rPr>
            <w:noProof/>
            <w:webHidden/>
          </w:rPr>
        </w:r>
        <w:r w:rsidR="009D0288">
          <w:rPr>
            <w:noProof/>
            <w:webHidden/>
          </w:rPr>
          <w:fldChar w:fldCharType="separate"/>
        </w:r>
        <w:r w:rsidR="009D0288">
          <w:rPr>
            <w:noProof/>
            <w:webHidden/>
          </w:rPr>
          <w:t>16</w:t>
        </w:r>
        <w:r w:rsidR="009D0288">
          <w:rPr>
            <w:noProof/>
            <w:webHidden/>
          </w:rPr>
          <w:fldChar w:fldCharType="end"/>
        </w:r>
      </w:hyperlink>
    </w:p>
    <w:p w14:paraId="3AC03D55" w14:textId="7E7D0355" w:rsidR="009D0288" w:rsidRDefault="00B20062">
      <w:pPr>
        <w:pStyle w:val="TM3"/>
        <w:rPr>
          <w:rFonts w:asciiTheme="minorHAnsi" w:eastAsiaTheme="minorEastAsia" w:hAnsiTheme="minorHAnsi" w:cstheme="minorBidi"/>
          <w:noProof/>
          <w:szCs w:val="22"/>
          <w:lang w:val="fr-CA" w:eastAsia="fr-CA"/>
        </w:rPr>
      </w:pPr>
      <w:hyperlink w:anchor="_Toc42862265" w:history="1">
        <w:r w:rsidR="009D0288" w:rsidRPr="00BF1BC8">
          <w:rPr>
            <w:rStyle w:val="Lienhypertexte"/>
            <w:noProof/>
          </w:rPr>
          <w:t>Consignes à l’élève</w:t>
        </w:r>
        <w:r w:rsidR="009D0288">
          <w:rPr>
            <w:noProof/>
            <w:webHidden/>
          </w:rPr>
          <w:tab/>
        </w:r>
        <w:r w:rsidR="009D0288">
          <w:rPr>
            <w:noProof/>
            <w:webHidden/>
          </w:rPr>
          <w:fldChar w:fldCharType="begin"/>
        </w:r>
        <w:r w:rsidR="009D0288">
          <w:rPr>
            <w:noProof/>
            <w:webHidden/>
          </w:rPr>
          <w:instrText xml:space="preserve"> PAGEREF _Toc42862265 \h </w:instrText>
        </w:r>
        <w:r w:rsidR="009D0288">
          <w:rPr>
            <w:noProof/>
            <w:webHidden/>
          </w:rPr>
        </w:r>
        <w:r w:rsidR="009D0288">
          <w:rPr>
            <w:noProof/>
            <w:webHidden/>
          </w:rPr>
          <w:fldChar w:fldCharType="separate"/>
        </w:r>
        <w:r w:rsidR="009D0288">
          <w:rPr>
            <w:noProof/>
            <w:webHidden/>
          </w:rPr>
          <w:t>16</w:t>
        </w:r>
        <w:r w:rsidR="009D0288">
          <w:rPr>
            <w:noProof/>
            <w:webHidden/>
          </w:rPr>
          <w:fldChar w:fldCharType="end"/>
        </w:r>
      </w:hyperlink>
    </w:p>
    <w:p w14:paraId="7BFDB9CC" w14:textId="1AD30E2C" w:rsidR="009D0288" w:rsidRDefault="00B20062">
      <w:pPr>
        <w:pStyle w:val="TM3"/>
        <w:rPr>
          <w:rFonts w:asciiTheme="minorHAnsi" w:eastAsiaTheme="minorEastAsia" w:hAnsiTheme="minorHAnsi" w:cstheme="minorBidi"/>
          <w:noProof/>
          <w:szCs w:val="22"/>
          <w:lang w:val="fr-CA" w:eastAsia="fr-CA"/>
        </w:rPr>
      </w:pPr>
      <w:hyperlink w:anchor="_Toc42862266" w:history="1">
        <w:r w:rsidR="009D0288" w:rsidRPr="00BF1BC8">
          <w:rPr>
            <w:rStyle w:val="Lienhypertexte"/>
            <w:noProof/>
          </w:rPr>
          <w:t>Matériel requis</w:t>
        </w:r>
        <w:r w:rsidR="009D0288">
          <w:rPr>
            <w:noProof/>
            <w:webHidden/>
          </w:rPr>
          <w:tab/>
        </w:r>
        <w:r w:rsidR="009D0288">
          <w:rPr>
            <w:noProof/>
            <w:webHidden/>
          </w:rPr>
          <w:fldChar w:fldCharType="begin"/>
        </w:r>
        <w:r w:rsidR="009D0288">
          <w:rPr>
            <w:noProof/>
            <w:webHidden/>
          </w:rPr>
          <w:instrText xml:space="preserve"> PAGEREF _Toc42862266 \h </w:instrText>
        </w:r>
        <w:r w:rsidR="009D0288">
          <w:rPr>
            <w:noProof/>
            <w:webHidden/>
          </w:rPr>
        </w:r>
        <w:r w:rsidR="009D0288">
          <w:rPr>
            <w:noProof/>
            <w:webHidden/>
          </w:rPr>
          <w:fldChar w:fldCharType="separate"/>
        </w:r>
        <w:r w:rsidR="009D0288">
          <w:rPr>
            <w:noProof/>
            <w:webHidden/>
          </w:rPr>
          <w:t>16</w:t>
        </w:r>
        <w:r w:rsidR="009D0288">
          <w:rPr>
            <w:noProof/>
            <w:webHidden/>
          </w:rPr>
          <w:fldChar w:fldCharType="end"/>
        </w:r>
      </w:hyperlink>
    </w:p>
    <w:p w14:paraId="4FCDB1BB" w14:textId="4134D869" w:rsidR="009D0288" w:rsidRDefault="00B20062">
      <w:pPr>
        <w:pStyle w:val="TM3"/>
        <w:rPr>
          <w:rFonts w:asciiTheme="minorHAnsi" w:eastAsiaTheme="minorEastAsia" w:hAnsiTheme="minorHAnsi" w:cstheme="minorBidi"/>
          <w:noProof/>
          <w:szCs w:val="22"/>
          <w:lang w:val="fr-CA" w:eastAsia="fr-CA"/>
        </w:rPr>
      </w:pPr>
      <w:hyperlink w:anchor="_Toc42862267"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_Toc42862267 \h </w:instrText>
        </w:r>
        <w:r w:rsidR="009D0288">
          <w:rPr>
            <w:noProof/>
            <w:webHidden/>
          </w:rPr>
        </w:r>
        <w:r w:rsidR="009D0288">
          <w:rPr>
            <w:noProof/>
            <w:webHidden/>
          </w:rPr>
          <w:fldChar w:fldCharType="separate"/>
        </w:r>
        <w:r w:rsidR="009D0288">
          <w:rPr>
            <w:noProof/>
            <w:webHidden/>
          </w:rPr>
          <w:t>16</w:t>
        </w:r>
        <w:r w:rsidR="009D0288">
          <w:rPr>
            <w:noProof/>
            <w:webHidden/>
          </w:rPr>
          <w:fldChar w:fldCharType="end"/>
        </w:r>
      </w:hyperlink>
    </w:p>
    <w:p w14:paraId="21283F0F" w14:textId="30100CD0" w:rsidR="009D0288" w:rsidRDefault="00B20062">
      <w:pPr>
        <w:pStyle w:val="TM2"/>
        <w:rPr>
          <w:rFonts w:asciiTheme="minorHAnsi" w:eastAsiaTheme="minorEastAsia" w:hAnsiTheme="minorHAnsi" w:cstheme="minorBidi"/>
          <w:noProof/>
          <w:szCs w:val="22"/>
          <w:lang w:val="fr-CA" w:eastAsia="fr-CA"/>
        </w:rPr>
      </w:pPr>
      <w:hyperlink w:anchor="_Toc42862268" w:history="1">
        <w:r w:rsidR="009D0288" w:rsidRPr="00BF1BC8">
          <w:rPr>
            <w:rStyle w:val="Lienhypertexte"/>
            <w:noProof/>
          </w:rPr>
          <w:t>Annexe – Devinettes mathématiques</w:t>
        </w:r>
        <w:r w:rsidR="009D0288">
          <w:rPr>
            <w:noProof/>
            <w:webHidden/>
          </w:rPr>
          <w:tab/>
        </w:r>
        <w:r w:rsidR="009D0288">
          <w:rPr>
            <w:noProof/>
            <w:webHidden/>
          </w:rPr>
          <w:fldChar w:fldCharType="begin"/>
        </w:r>
        <w:r w:rsidR="009D0288">
          <w:rPr>
            <w:noProof/>
            <w:webHidden/>
          </w:rPr>
          <w:instrText xml:space="preserve"> PAGEREF _Toc42862268 \h </w:instrText>
        </w:r>
        <w:r w:rsidR="009D0288">
          <w:rPr>
            <w:noProof/>
            <w:webHidden/>
          </w:rPr>
        </w:r>
        <w:r w:rsidR="009D0288">
          <w:rPr>
            <w:noProof/>
            <w:webHidden/>
          </w:rPr>
          <w:fldChar w:fldCharType="separate"/>
        </w:r>
        <w:r w:rsidR="009D0288">
          <w:rPr>
            <w:noProof/>
            <w:webHidden/>
          </w:rPr>
          <w:t>17</w:t>
        </w:r>
        <w:r w:rsidR="009D0288">
          <w:rPr>
            <w:noProof/>
            <w:webHidden/>
          </w:rPr>
          <w:fldChar w:fldCharType="end"/>
        </w:r>
      </w:hyperlink>
    </w:p>
    <w:p w14:paraId="2007DA0C" w14:textId="795133CC" w:rsidR="009D0288" w:rsidRDefault="00B20062">
      <w:pPr>
        <w:pStyle w:val="TM3"/>
        <w:rPr>
          <w:rFonts w:asciiTheme="minorHAnsi" w:eastAsiaTheme="minorEastAsia" w:hAnsiTheme="minorHAnsi" w:cstheme="minorBidi"/>
          <w:noProof/>
          <w:szCs w:val="22"/>
          <w:lang w:val="fr-CA" w:eastAsia="fr-CA"/>
        </w:rPr>
      </w:pPr>
      <w:hyperlink w:anchor="_Toc42862269" w:history="1">
        <w:r w:rsidR="009D0288" w:rsidRPr="00BF1BC8">
          <w:rPr>
            <w:rStyle w:val="Lienhypertexte"/>
            <w:noProof/>
          </w:rPr>
          <w:t>Cartes à jouer</w:t>
        </w:r>
        <w:r w:rsidR="009D0288">
          <w:rPr>
            <w:noProof/>
            <w:webHidden/>
          </w:rPr>
          <w:tab/>
        </w:r>
        <w:r w:rsidR="009D0288">
          <w:rPr>
            <w:noProof/>
            <w:webHidden/>
          </w:rPr>
          <w:fldChar w:fldCharType="begin"/>
        </w:r>
        <w:r w:rsidR="009D0288">
          <w:rPr>
            <w:noProof/>
            <w:webHidden/>
          </w:rPr>
          <w:instrText xml:space="preserve"> PAGEREF _Toc42862269 \h </w:instrText>
        </w:r>
        <w:r w:rsidR="009D0288">
          <w:rPr>
            <w:noProof/>
            <w:webHidden/>
          </w:rPr>
        </w:r>
        <w:r w:rsidR="009D0288">
          <w:rPr>
            <w:noProof/>
            <w:webHidden/>
          </w:rPr>
          <w:fldChar w:fldCharType="separate"/>
        </w:r>
        <w:r w:rsidR="009D0288">
          <w:rPr>
            <w:noProof/>
            <w:webHidden/>
          </w:rPr>
          <w:t>17</w:t>
        </w:r>
        <w:r w:rsidR="009D0288">
          <w:rPr>
            <w:noProof/>
            <w:webHidden/>
          </w:rPr>
          <w:fldChar w:fldCharType="end"/>
        </w:r>
      </w:hyperlink>
    </w:p>
    <w:p w14:paraId="6844CFA8" w14:textId="505676EB" w:rsidR="009D0288" w:rsidRDefault="00B20062">
      <w:pPr>
        <w:pStyle w:val="TM2"/>
        <w:rPr>
          <w:rFonts w:asciiTheme="minorHAnsi" w:eastAsiaTheme="minorEastAsia" w:hAnsiTheme="minorHAnsi" w:cstheme="minorBidi"/>
          <w:noProof/>
          <w:szCs w:val="22"/>
          <w:lang w:val="fr-CA" w:eastAsia="fr-CA"/>
        </w:rPr>
      </w:pPr>
      <w:hyperlink w:anchor="_Toc42862270" w:history="1">
        <w:r w:rsidR="009D0288" w:rsidRPr="00BF1BC8">
          <w:rPr>
            <w:rStyle w:val="Lienhypertexte"/>
            <w:noProof/>
          </w:rPr>
          <w:t>Un coucher de soleil</w:t>
        </w:r>
        <w:r w:rsidR="009D0288">
          <w:rPr>
            <w:noProof/>
            <w:webHidden/>
          </w:rPr>
          <w:tab/>
        </w:r>
        <w:r w:rsidR="009D0288">
          <w:rPr>
            <w:noProof/>
            <w:webHidden/>
          </w:rPr>
          <w:fldChar w:fldCharType="begin"/>
        </w:r>
        <w:r w:rsidR="009D0288">
          <w:rPr>
            <w:noProof/>
            <w:webHidden/>
          </w:rPr>
          <w:instrText xml:space="preserve"> PAGEREF _Toc42862270 \h </w:instrText>
        </w:r>
        <w:r w:rsidR="009D0288">
          <w:rPr>
            <w:noProof/>
            <w:webHidden/>
          </w:rPr>
        </w:r>
        <w:r w:rsidR="009D0288">
          <w:rPr>
            <w:noProof/>
            <w:webHidden/>
          </w:rPr>
          <w:fldChar w:fldCharType="separate"/>
        </w:r>
        <w:r w:rsidR="009D0288">
          <w:rPr>
            <w:noProof/>
            <w:webHidden/>
          </w:rPr>
          <w:t>23</w:t>
        </w:r>
        <w:r w:rsidR="009D0288">
          <w:rPr>
            <w:noProof/>
            <w:webHidden/>
          </w:rPr>
          <w:fldChar w:fldCharType="end"/>
        </w:r>
      </w:hyperlink>
    </w:p>
    <w:p w14:paraId="32DF3CF2" w14:textId="1D67FB88" w:rsidR="009D0288" w:rsidRDefault="00B20062">
      <w:pPr>
        <w:pStyle w:val="TM3"/>
        <w:rPr>
          <w:rFonts w:asciiTheme="minorHAnsi" w:eastAsiaTheme="minorEastAsia" w:hAnsiTheme="minorHAnsi" w:cstheme="minorBidi"/>
          <w:noProof/>
          <w:szCs w:val="22"/>
          <w:lang w:val="fr-CA" w:eastAsia="fr-CA"/>
        </w:rPr>
      </w:pPr>
      <w:hyperlink w:anchor="_Toc42862271" w:history="1">
        <w:r w:rsidR="009D0288" w:rsidRPr="00BF1BC8">
          <w:rPr>
            <w:rStyle w:val="Lienhypertexte"/>
            <w:noProof/>
          </w:rPr>
          <w:t>Consigne à l’élève</w:t>
        </w:r>
        <w:r w:rsidR="009D0288">
          <w:rPr>
            <w:noProof/>
            <w:webHidden/>
          </w:rPr>
          <w:tab/>
        </w:r>
        <w:r w:rsidR="009D0288">
          <w:rPr>
            <w:noProof/>
            <w:webHidden/>
          </w:rPr>
          <w:fldChar w:fldCharType="begin"/>
        </w:r>
        <w:r w:rsidR="009D0288">
          <w:rPr>
            <w:noProof/>
            <w:webHidden/>
          </w:rPr>
          <w:instrText xml:space="preserve"> PAGEREF _Toc42862271 \h </w:instrText>
        </w:r>
        <w:r w:rsidR="009D0288">
          <w:rPr>
            <w:noProof/>
            <w:webHidden/>
          </w:rPr>
        </w:r>
        <w:r w:rsidR="009D0288">
          <w:rPr>
            <w:noProof/>
            <w:webHidden/>
          </w:rPr>
          <w:fldChar w:fldCharType="separate"/>
        </w:r>
        <w:r w:rsidR="009D0288">
          <w:rPr>
            <w:noProof/>
            <w:webHidden/>
          </w:rPr>
          <w:t>23</w:t>
        </w:r>
        <w:r w:rsidR="009D0288">
          <w:rPr>
            <w:noProof/>
            <w:webHidden/>
          </w:rPr>
          <w:fldChar w:fldCharType="end"/>
        </w:r>
      </w:hyperlink>
    </w:p>
    <w:p w14:paraId="3931CC62" w14:textId="26CE6CDD" w:rsidR="009D0288" w:rsidRDefault="00B20062">
      <w:pPr>
        <w:pStyle w:val="TM3"/>
        <w:rPr>
          <w:rFonts w:asciiTheme="minorHAnsi" w:eastAsiaTheme="minorEastAsia" w:hAnsiTheme="minorHAnsi" w:cstheme="minorBidi"/>
          <w:noProof/>
          <w:szCs w:val="22"/>
          <w:lang w:val="fr-CA" w:eastAsia="fr-CA"/>
        </w:rPr>
      </w:pPr>
      <w:hyperlink w:anchor="_Toc42862272" w:history="1">
        <w:r w:rsidR="009D0288" w:rsidRPr="00BF1BC8">
          <w:rPr>
            <w:rStyle w:val="Lienhypertexte"/>
            <w:noProof/>
          </w:rPr>
          <w:t>Matériel requis</w:t>
        </w:r>
        <w:r w:rsidR="009D0288">
          <w:rPr>
            <w:noProof/>
            <w:webHidden/>
          </w:rPr>
          <w:tab/>
        </w:r>
        <w:r w:rsidR="009D0288">
          <w:rPr>
            <w:noProof/>
            <w:webHidden/>
          </w:rPr>
          <w:fldChar w:fldCharType="begin"/>
        </w:r>
        <w:r w:rsidR="009D0288">
          <w:rPr>
            <w:noProof/>
            <w:webHidden/>
          </w:rPr>
          <w:instrText xml:space="preserve"> PAGEREF _Toc42862272 \h </w:instrText>
        </w:r>
        <w:r w:rsidR="009D0288">
          <w:rPr>
            <w:noProof/>
            <w:webHidden/>
          </w:rPr>
        </w:r>
        <w:r w:rsidR="009D0288">
          <w:rPr>
            <w:noProof/>
            <w:webHidden/>
          </w:rPr>
          <w:fldChar w:fldCharType="separate"/>
        </w:r>
        <w:r w:rsidR="009D0288">
          <w:rPr>
            <w:noProof/>
            <w:webHidden/>
          </w:rPr>
          <w:t>23</w:t>
        </w:r>
        <w:r w:rsidR="009D0288">
          <w:rPr>
            <w:noProof/>
            <w:webHidden/>
          </w:rPr>
          <w:fldChar w:fldCharType="end"/>
        </w:r>
      </w:hyperlink>
    </w:p>
    <w:p w14:paraId="467A957B" w14:textId="4FA9F192" w:rsidR="009D0288" w:rsidRDefault="00B20062">
      <w:pPr>
        <w:pStyle w:val="TM3"/>
        <w:rPr>
          <w:rFonts w:asciiTheme="minorHAnsi" w:eastAsiaTheme="minorEastAsia" w:hAnsiTheme="minorHAnsi" w:cstheme="minorBidi"/>
          <w:noProof/>
          <w:szCs w:val="22"/>
          <w:lang w:val="fr-CA" w:eastAsia="fr-CA"/>
        </w:rPr>
      </w:pPr>
      <w:hyperlink w:anchor="_Toc42862273"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_Toc42862273 \h </w:instrText>
        </w:r>
        <w:r w:rsidR="009D0288">
          <w:rPr>
            <w:noProof/>
            <w:webHidden/>
          </w:rPr>
        </w:r>
        <w:r w:rsidR="009D0288">
          <w:rPr>
            <w:noProof/>
            <w:webHidden/>
          </w:rPr>
          <w:fldChar w:fldCharType="separate"/>
        </w:r>
        <w:r w:rsidR="009D0288">
          <w:rPr>
            <w:noProof/>
            <w:webHidden/>
          </w:rPr>
          <w:t>23</w:t>
        </w:r>
        <w:r w:rsidR="009D0288">
          <w:rPr>
            <w:noProof/>
            <w:webHidden/>
          </w:rPr>
          <w:fldChar w:fldCharType="end"/>
        </w:r>
      </w:hyperlink>
    </w:p>
    <w:p w14:paraId="67C56D44" w14:textId="0C71FA8B" w:rsidR="009D0288" w:rsidRDefault="00B20062">
      <w:pPr>
        <w:pStyle w:val="TM2"/>
        <w:rPr>
          <w:rFonts w:asciiTheme="minorHAnsi" w:eastAsiaTheme="minorEastAsia" w:hAnsiTheme="minorHAnsi" w:cstheme="minorBidi"/>
          <w:noProof/>
          <w:szCs w:val="22"/>
          <w:lang w:val="fr-CA" w:eastAsia="fr-CA"/>
        </w:rPr>
      </w:pPr>
      <w:hyperlink w:anchor="_Toc42862274" w:history="1">
        <w:r w:rsidR="009D0288" w:rsidRPr="00BF1BC8">
          <w:rPr>
            <w:rStyle w:val="Lienhypertexte"/>
            <w:noProof/>
          </w:rPr>
          <w:t>Annexe 1– Exemples de coucher de soleil</w:t>
        </w:r>
        <w:r w:rsidR="009D0288">
          <w:rPr>
            <w:noProof/>
            <w:webHidden/>
          </w:rPr>
          <w:tab/>
        </w:r>
        <w:r w:rsidR="009D0288">
          <w:rPr>
            <w:noProof/>
            <w:webHidden/>
          </w:rPr>
          <w:fldChar w:fldCharType="begin"/>
        </w:r>
        <w:r w:rsidR="009D0288">
          <w:rPr>
            <w:noProof/>
            <w:webHidden/>
          </w:rPr>
          <w:instrText xml:space="preserve"> PAGEREF _Toc42862274 \h </w:instrText>
        </w:r>
        <w:r w:rsidR="009D0288">
          <w:rPr>
            <w:noProof/>
            <w:webHidden/>
          </w:rPr>
        </w:r>
        <w:r w:rsidR="009D0288">
          <w:rPr>
            <w:noProof/>
            <w:webHidden/>
          </w:rPr>
          <w:fldChar w:fldCharType="separate"/>
        </w:r>
        <w:r w:rsidR="009D0288">
          <w:rPr>
            <w:noProof/>
            <w:webHidden/>
          </w:rPr>
          <w:t>24</w:t>
        </w:r>
        <w:r w:rsidR="009D0288">
          <w:rPr>
            <w:noProof/>
            <w:webHidden/>
          </w:rPr>
          <w:fldChar w:fldCharType="end"/>
        </w:r>
      </w:hyperlink>
    </w:p>
    <w:p w14:paraId="1BFDC4E3" w14:textId="7BBF1F18" w:rsidR="009D0288" w:rsidRDefault="00B20062">
      <w:pPr>
        <w:pStyle w:val="TM2"/>
        <w:rPr>
          <w:rFonts w:asciiTheme="minorHAnsi" w:eastAsiaTheme="minorEastAsia" w:hAnsiTheme="minorHAnsi" w:cstheme="minorBidi"/>
          <w:noProof/>
          <w:szCs w:val="22"/>
          <w:lang w:val="fr-CA" w:eastAsia="fr-CA"/>
        </w:rPr>
      </w:pPr>
      <w:hyperlink w:anchor="_Toc42862275" w:history="1">
        <w:r w:rsidR="009D0288" w:rsidRPr="00BF1BC8">
          <w:rPr>
            <w:rStyle w:val="Lienhypertexte"/>
            <w:noProof/>
          </w:rPr>
          <w:t>Annexe – Préparation pour le coucher de soleil</w:t>
        </w:r>
        <w:r w:rsidR="009D0288">
          <w:rPr>
            <w:noProof/>
            <w:webHidden/>
          </w:rPr>
          <w:tab/>
        </w:r>
        <w:r w:rsidR="009D0288">
          <w:rPr>
            <w:noProof/>
            <w:webHidden/>
          </w:rPr>
          <w:fldChar w:fldCharType="begin"/>
        </w:r>
        <w:r w:rsidR="009D0288">
          <w:rPr>
            <w:noProof/>
            <w:webHidden/>
          </w:rPr>
          <w:instrText xml:space="preserve"> PAGEREF _Toc42862275 \h </w:instrText>
        </w:r>
        <w:r w:rsidR="009D0288">
          <w:rPr>
            <w:noProof/>
            <w:webHidden/>
          </w:rPr>
        </w:r>
        <w:r w:rsidR="009D0288">
          <w:rPr>
            <w:noProof/>
            <w:webHidden/>
          </w:rPr>
          <w:fldChar w:fldCharType="separate"/>
        </w:r>
        <w:r w:rsidR="009D0288">
          <w:rPr>
            <w:noProof/>
            <w:webHidden/>
          </w:rPr>
          <w:t>25</w:t>
        </w:r>
        <w:r w:rsidR="009D0288">
          <w:rPr>
            <w:noProof/>
            <w:webHidden/>
          </w:rPr>
          <w:fldChar w:fldCharType="end"/>
        </w:r>
      </w:hyperlink>
    </w:p>
    <w:p w14:paraId="7177039D" w14:textId="25F0571E" w:rsidR="009D0288" w:rsidRDefault="00B20062">
      <w:pPr>
        <w:pStyle w:val="TM2"/>
        <w:rPr>
          <w:rFonts w:asciiTheme="minorHAnsi" w:eastAsiaTheme="minorEastAsia" w:hAnsiTheme="minorHAnsi" w:cstheme="minorBidi"/>
          <w:noProof/>
          <w:szCs w:val="22"/>
          <w:lang w:val="fr-CA" w:eastAsia="fr-CA"/>
        </w:rPr>
      </w:pPr>
      <w:hyperlink w:anchor="_Toc42862276" w:history="1">
        <w:r w:rsidR="009D0288" w:rsidRPr="00BF1BC8">
          <w:rPr>
            <w:rStyle w:val="Lienhypertexte"/>
            <w:noProof/>
          </w:rPr>
          <w:t>Un petit plus de ton enseignante</w:t>
        </w:r>
        <w:r w:rsidR="009D0288">
          <w:rPr>
            <w:noProof/>
            <w:webHidden/>
          </w:rPr>
          <w:tab/>
        </w:r>
        <w:r w:rsidR="009D0288">
          <w:rPr>
            <w:noProof/>
            <w:webHidden/>
          </w:rPr>
          <w:fldChar w:fldCharType="begin"/>
        </w:r>
        <w:r w:rsidR="009D0288">
          <w:rPr>
            <w:noProof/>
            <w:webHidden/>
          </w:rPr>
          <w:instrText xml:space="preserve"> PAGEREF _Toc42862276 \h </w:instrText>
        </w:r>
        <w:r w:rsidR="009D0288">
          <w:rPr>
            <w:noProof/>
            <w:webHidden/>
          </w:rPr>
        </w:r>
        <w:r w:rsidR="009D0288">
          <w:rPr>
            <w:noProof/>
            <w:webHidden/>
          </w:rPr>
          <w:fldChar w:fldCharType="separate"/>
        </w:r>
        <w:r w:rsidR="009D0288">
          <w:rPr>
            <w:noProof/>
            <w:webHidden/>
          </w:rPr>
          <w:t>26</w:t>
        </w:r>
        <w:r w:rsidR="009D0288">
          <w:rPr>
            <w:noProof/>
            <w:webHidden/>
          </w:rPr>
          <w:fldChar w:fldCharType="end"/>
        </w:r>
      </w:hyperlink>
    </w:p>
    <w:p w14:paraId="7DD2A55A" w14:textId="039C9A53" w:rsidR="009D0288" w:rsidRDefault="00B20062">
      <w:pPr>
        <w:pStyle w:val="TM2"/>
        <w:rPr>
          <w:rFonts w:asciiTheme="minorHAnsi" w:eastAsiaTheme="minorEastAsia" w:hAnsiTheme="minorHAnsi" w:cstheme="minorBidi"/>
          <w:noProof/>
          <w:szCs w:val="22"/>
          <w:lang w:val="fr-CA" w:eastAsia="fr-CA"/>
        </w:rPr>
      </w:pPr>
      <w:hyperlink w:anchor="_Toc42862277" w:history="1">
        <w:r w:rsidR="009D0288" w:rsidRPr="00BF1BC8">
          <w:rPr>
            <w:rStyle w:val="Lienhypertexte"/>
            <w:noProof/>
          </w:rPr>
          <w:t>De la peinture à gratter</w:t>
        </w:r>
        <w:r w:rsidR="009D0288">
          <w:rPr>
            <w:noProof/>
            <w:webHidden/>
          </w:rPr>
          <w:tab/>
        </w:r>
        <w:r w:rsidR="009D0288">
          <w:rPr>
            <w:noProof/>
            <w:webHidden/>
          </w:rPr>
          <w:fldChar w:fldCharType="begin"/>
        </w:r>
        <w:r w:rsidR="009D0288">
          <w:rPr>
            <w:noProof/>
            <w:webHidden/>
          </w:rPr>
          <w:instrText xml:space="preserve"> PAGEREF _Toc42862277 \h </w:instrText>
        </w:r>
        <w:r w:rsidR="009D0288">
          <w:rPr>
            <w:noProof/>
            <w:webHidden/>
          </w:rPr>
        </w:r>
        <w:r w:rsidR="009D0288">
          <w:rPr>
            <w:noProof/>
            <w:webHidden/>
          </w:rPr>
          <w:fldChar w:fldCharType="separate"/>
        </w:r>
        <w:r w:rsidR="009D0288">
          <w:rPr>
            <w:noProof/>
            <w:webHidden/>
          </w:rPr>
          <w:t>26</w:t>
        </w:r>
        <w:r w:rsidR="009D0288">
          <w:rPr>
            <w:noProof/>
            <w:webHidden/>
          </w:rPr>
          <w:fldChar w:fldCharType="end"/>
        </w:r>
      </w:hyperlink>
    </w:p>
    <w:p w14:paraId="151E6FB3" w14:textId="1ACCEE81" w:rsidR="009D0288" w:rsidRDefault="00B20062">
      <w:pPr>
        <w:pStyle w:val="TM3"/>
        <w:rPr>
          <w:rFonts w:asciiTheme="minorHAnsi" w:eastAsiaTheme="minorEastAsia" w:hAnsiTheme="minorHAnsi" w:cstheme="minorBidi"/>
          <w:noProof/>
          <w:szCs w:val="22"/>
          <w:lang w:val="fr-CA" w:eastAsia="fr-CA"/>
        </w:rPr>
      </w:pPr>
      <w:hyperlink w:anchor="_Toc42862278" w:history="1">
        <w:r w:rsidR="009D0288" w:rsidRPr="00BF1BC8">
          <w:rPr>
            <w:rStyle w:val="Lienhypertexte"/>
            <w:noProof/>
          </w:rPr>
          <w:t>Consignes à l’élève</w:t>
        </w:r>
        <w:r w:rsidR="009D0288">
          <w:rPr>
            <w:noProof/>
            <w:webHidden/>
          </w:rPr>
          <w:tab/>
        </w:r>
        <w:r w:rsidR="009D0288">
          <w:rPr>
            <w:noProof/>
            <w:webHidden/>
          </w:rPr>
          <w:fldChar w:fldCharType="begin"/>
        </w:r>
        <w:r w:rsidR="009D0288">
          <w:rPr>
            <w:noProof/>
            <w:webHidden/>
          </w:rPr>
          <w:instrText xml:space="preserve"> PAGEREF _Toc42862278 \h </w:instrText>
        </w:r>
        <w:r w:rsidR="009D0288">
          <w:rPr>
            <w:noProof/>
            <w:webHidden/>
          </w:rPr>
        </w:r>
        <w:r w:rsidR="009D0288">
          <w:rPr>
            <w:noProof/>
            <w:webHidden/>
          </w:rPr>
          <w:fldChar w:fldCharType="separate"/>
        </w:r>
        <w:r w:rsidR="009D0288">
          <w:rPr>
            <w:noProof/>
            <w:webHidden/>
          </w:rPr>
          <w:t>26</w:t>
        </w:r>
        <w:r w:rsidR="009D0288">
          <w:rPr>
            <w:noProof/>
            <w:webHidden/>
          </w:rPr>
          <w:fldChar w:fldCharType="end"/>
        </w:r>
      </w:hyperlink>
    </w:p>
    <w:p w14:paraId="4BAFDF32" w14:textId="380D03DF" w:rsidR="009D0288" w:rsidRDefault="00B20062">
      <w:pPr>
        <w:pStyle w:val="TM3"/>
        <w:rPr>
          <w:rFonts w:asciiTheme="minorHAnsi" w:eastAsiaTheme="minorEastAsia" w:hAnsiTheme="minorHAnsi" w:cstheme="minorBidi"/>
          <w:noProof/>
          <w:szCs w:val="22"/>
          <w:lang w:val="fr-CA" w:eastAsia="fr-CA"/>
        </w:rPr>
      </w:pPr>
      <w:hyperlink w:anchor="_Toc42862279" w:history="1">
        <w:r w:rsidR="009D0288" w:rsidRPr="00BF1BC8">
          <w:rPr>
            <w:rStyle w:val="Lienhypertexte"/>
            <w:noProof/>
          </w:rPr>
          <w:t>Matériel requis pour la recette</w:t>
        </w:r>
        <w:r w:rsidR="009D0288">
          <w:rPr>
            <w:noProof/>
            <w:webHidden/>
          </w:rPr>
          <w:tab/>
        </w:r>
        <w:r w:rsidR="009D0288">
          <w:rPr>
            <w:noProof/>
            <w:webHidden/>
          </w:rPr>
          <w:fldChar w:fldCharType="begin"/>
        </w:r>
        <w:r w:rsidR="009D0288">
          <w:rPr>
            <w:noProof/>
            <w:webHidden/>
          </w:rPr>
          <w:instrText xml:space="preserve"> PAGEREF _Toc42862279 \h </w:instrText>
        </w:r>
        <w:r w:rsidR="009D0288">
          <w:rPr>
            <w:noProof/>
            <w:webHidden/>
          </w:rPr>
        </w:r>
        <w:r w:rsidR="009D0288">
          <w:rPr>
            <w:noProof/>
            <w:webHidden/>
          </w:rPr>
          <w:fldChar w:fldCharType="separate"/>
        </w:r>
        <w:r w:rsidR="009D0288">
          <w:rPr>
            <w:noProof/>
            <w:webHidden/>
          </w:rPr>
          <w:t>26</w:t>
        </w:r>
        <w:r w:rsidR="009D0288">
          <w:rPr>
            <w:noProof/>
            <w:webHidden/>
          </w:rPr>
          <w:fldChar w:fldCharType="end"/>
        </w:r>
      </w:hyperlink>
    </w:p>
    <w:p w14:paraId="351271B5" w14:textId="6F614339" w:rsidR="009D0288" w:rsidRDefault="00B20062">
      <w:pPr>
        <w:pStyle w:val="TM3"/>
        <w:rPr>
          <w:rFonts w:asciiTheme="minorHAnsi" w:eastAsiaTheme="minorEastAsia" w:hAnsiTheme="minorHAnsi" w:cstheme="minorBidi"/>
          <w:noProof/>
          <w:szCs w:val="22"/>
          <w:lang w:val="fr-CA" w:eastAsia="fr-CA"/>
        </w:rPr>
      </w:pPr>
      <w:hyperlink w:anchor="_Toc42862280"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_Toc42862280 \h </w:instrText>
        </w:r>
        <w:r w:rsidR="009D0288">
          <w:rPr>
            <w:noProof/>
            <w:webHidden/>
          </w:rPr>
        </w:r>
        <w:r w:rsidR="009D0288">
          <w:rPr>
            <w:noProof/>
            <w:webHidden/>
          </w:rPr>
          <w:fldChar w:fldCharType="separate"/>
        </w:r>
        <w:r w:rsidR="009D0288">
          <w:rPr>
            <w:noProof/>
            <w:webHidden/>
          </w:rPr>
          <w:t>26</w:t>
        </w:r>
        <w:r w:rsidR="009D0288">
          <w:rPr>
            <w:noProof/>
            <w:webHidden/>
          </w:rPr>
          <w:fldChar w:fldCharType="end"/>
        </w:r>
      </w:hyperlink>
    </w:p>
    <w:p w14:paraId="1FA0FFDA" w14:textId="644927AB" w:rsidR="009D0288" w:rsidRDefault="00B20062">
      <w:pPr>
        <w:pStyle w:val="TM2"/>
        <w:rPr>
          <w:rFonts w:asciiTheme="minorHAnsi" w:eastAsiaTheme="minorEastAsia" w:hAnsiTheme="minorHAnsi" w:cstheme="minorBidi"/>
          <w:noProof/>
          <w:szCs w:val="22"/>
          <w:lang w:val="fr-CA" w:eastAsia="fr-CA"/>
        </w:rPr>
      </w:pPr>
      <w:hyperlink w:anchor="_Toc42862281" w:history="1">
        <w:r w:rsidR="009D0288" w:rsidRPr="00BF1BC8">
          <w:rPr>
            <w:rStyle w:val="Lienhypertexte"/>
            <w:noProof/>
          </w:rPr>
          <w:t>De la peinture en gel</w:t>
        </w:r>
        <w:r w:rsidR="009D0288">
          <w:rPr>
            <w:noProof/>
            <w:webHidden/>
          </w:rPr>
          <w:tab/>
        </w:r>
        <w:r w:rsidR="009D0288">
          <w:rPr>
            <w:noProof/>
            <w:webHidden/>
          </w:rPr>
          <w:fldChar w:fldCharType="begin"/>
        </w:r>
        <w:r w:rsidR="009D0288">
          <w:rPr>
            <w:noProof/>
            <w:webHidden/>
          </w:rPr>
          <w:instrText xml:space="preserve"> PAGEREF _Toc42862281 \h </w:instrText>
        </w:r>
        <w:r w:rsidR="009D0288">
          <w:rPr>
            <w:noProof/>
            <w:webHidden/>
          </w:rPr>
        </w:r>
        <w:r w:rsidR="009D0288">
          <w:rPr>
            <w:noProof/>
            <w:webHidden/>
          </w:rPr>
          <w:fldChar w:fldCharType="separate"/>
        </w:r>
        <w:r w:rsidR="009D0288">
          <w:rPr>
            <w:noProof/>
            <w:webHidden/>
          </w:rPr>
          <w:t>27</w:t>
        </w:r>
        <w:r w:rsidR="009D0288">
          <w:rPr>
            <w:noProof/>
            <w:webHidden/>
          </w:rPr>
          <w:fldChar w:fldCharType="end"/>
        </w:r>
      </w:hyperlink>
    </w:p>
    <w:p w14:paraId="7E841287" w14:textId="172C1630" w:rsidR="009D0288" w:rsidRDefault="00B20062">
      <w:pPr>
        <w:pStyle w:val="TM3"/>
        <w:rPr>
          <w:rFonts w:asciiTheme="minorHAnsi" w:eastAsiaTheme="minorEastAsia" w:hAnsiTheme="minorHAnsi" w:cstheme="minorBidi"/>
          <w:noProof/>
          <w:szCs w:val="22"/>
          <w:lang w:val="fr-CA" w:eastAsia="fr-CA"/>
        </w:rPr>
      </w:pPr>
      <w:hyperlink w:anchor="_Toc42862282" w:history="1">
        <w:r w:rsidR="009D0288" w:rsidRPr="00BF1BC8">
          <w:rPr>
            <w:rStyle w:val="Lienhypertexte"/>
            <w:noProof/>
          </w:rPr>
          <w:t>Consignes à l’élève</w:t>
        </w:r>
        <w:r w:rsidR="009D0288">
          <w:rPr>
            <w:noProof/>
            <w:webHidden/>
          </w:rPr>
          <w:tab/>
        </w:r>
        <w:r w:rsidR="009D0288">
          <w:rPr>
            <w:noProof/>
            <w:webHidden/>
          </w:rPr>
          <w:fldChar w:fldCharType="begin"/>
        </w:r>
        <w:r w:rsidR="009D0288">
          <w:rPr>
            <w:noProof/>
            <w:webHidden/>
          </w:rPr>
          <w:instrText xml:space="preserve"> PAGEREF _Toc42862282 \h </w:instrText>
        </w:r>
        <w:r w:rsidR="009D0288">
          <w:rPr>
            <w:noProof/>
            <w:webHidden/>
          </w:rPr>
        </w:r>
        <w:r w:rsidR="009D0288">
          <w:rPr>
            <w:noProof/>
            <w:webHidden/>
          </w:rPr>
          <w:fldChar w:fldCharType="separate"/>
        </w:r>
        <w:r w:rsidR="009D0288">
          <w:rPr>
            <w:noProof/>
            <w:webHidden/>
          </w:rPr>
          <w:t>27</w:t>
        </w:r>
        <w:r w:rsidR="009D0288">
          <w:rPr>
            <w:noProof/>
            <w:webHidden/>
          </w:rPr>
          <w:fldChar w:fldCharType="end"/>
        </w:r>
      </w:hyperlink>
    </w:p>
    <w:p w14:paraId="2BC7B80F" w14:textId="2D2E7E62" w:rsidR="009D0288" w:rsidRDefault="00B20062">
      <w:pPr>
        <w:pStyle w:val="TM3"/>
        <w:rPr>
          <w:rFonts w:asciiTheme="minorHAnsi" w:eastAsiaTheme="minorEastAsia" w:hAnsiTheme="minorHAnsi" w:cstheme="minorBidi"/>
          <w:noProof/>
          <w:szCs w:val="22"/>
          <w:lang w:val="fr-CA" w:eastAsia="fr-CA"/>
        </w:rPr>
      </w:pPr>
      <w:hyperlink w:anchor="_Toc42862283" w:history="1">
        <w:r w:rsidR="009D0288" w:rsidRPr="00BF1BC8">
          <w:rPr>
            <w:rStyle w:val="Lienhypertexte"/>
            <w:noProof/>
          </w:rPr>
          <w:t>Matériel requis pour la recette</w:t>
        </w:r>
        <w:r w:rsidR="009D0288">
          <w:rPr>
            <w:noProof/>
            <w:webHidden/>
          </w:rPr>
          <w:tab/>
        </w:r>
        <w:r w:rsidR="009D0288">
          <w:rPr>
            <w:noProof/>
            <w:webHidden/>
          </w:rPr>
          <w:fldChar w:fldCharType="begin"/>
        </w:r>
        <w:r w:rsidR="009D0288">
          <w:rPr>
            <w:noProof/>
            <w:webHidden/>
          </w:rPr>
          <w:instrText xml:space="preserve"> PAGEREF _Toc42862283 \h </w:instrText>
        </w:r>
        <w:r w:rsidR="009D0288">
          <w:rPr>
            <w:noProof/>
            <w:webHidden/>
          </w:rPr>
        </w:r>
        <w:r w:rsidR="009D0288">
          <w:rPr>
            <w:noProof/>
            <w:webHidden/>
          </w:rPr>
          <w:fldChar w:fldCharType="separate"/>
        </w:r>
        <w:r w:rsidR="009D0288">
          <w:rPr>
            <w:noProof/>
            <w:webHidden/>
          </w:rPr>
          <w:t>27</w:t>
        </w:r>
        <w:r w:rsidR="009D0288">
          <w:rPr>
            <w:noProof/>
            <w:webHidden/>
          </w:rPr>
          <w:fldChar w:fldCharType="end"/>
        </w:r>
      </w:hyperlink>
    </w:p>
    <w:p w14:paraId="27ECEA66" w14:textId="1D5A598C" w:rsidR="009D0288" w:rsidRDefault="00B20062">
      <w:pPr>
        <w:pStyle w:val="TM3"/>
        <w:rPr>
          <w:rFonts w:asciiTheme="minorHAnsi" w:eastAsiaTheme="minorEastAsia" w:hAnsiTheme="minorHAnsi" w:cstheme="minorBidi"/>
          <w:noProof/>
          <w:szCs w:val="22"/>
          <w:lang w:val="fr-CA" w:eastAsia="fr-CA"/>
        </w:rPr>
      </w:pPr>
      <w:hyperlink w:anchor="_Toc42862284"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_Toc42862284 \h </w:instrText>
        </w:r>
        <w:r w:rsidR="009D0288">
          <w:rPr>
            <w:noProof/>
            <w:webHidden/>
          </w:rPr>
        </w:r>
        <w:r w:rsidR="009D0288">
          <w:rPr>
            <w:noProof/>
            <w:webHidden/>
          </w:rPr>
          <w:fldChar w:fldCharType="separate"/>
        </w:r>
        <w:r w:rsidR="009D0288">
          <w:rPr>
            <w:noProof/>
            <w:webHidden/>
          </w:rPr>
          <w:t>27</w:t>
        </w:r>
        <w:r w:rsidR="009D0288">
          <w:rPr>
            <w:noProof/>
            <w:webHidden/>
          </w:rPr>
          <w:fldChar w:fldCharType="end"/>
        </w:r>
      </w:hyperlink>
    </w:p>
    <w:p w14:paraId="46E90174" w14:textId="30345521" w:rsidR="009D0288" w:rsidRDefault="00B20062">
      <w:pPr>
        <w:pStyle w:val="TM2"/>
        <w:rPr>
          <w:rFonts w:asciiTheme="minorHAnsi" w:eastAsiaTheme="minorEastAsia" w:hAnsiTheme="minorHAnsi" w:cstheme="minorBidi"/>
          <w:noProof/>
          <w:szCs w:val="22"/>
          <w:lang w:val="fr-CA" w:eastAsia="fr-CA"/>
        </w:rPr>
      </w:pPr>
      <w:hyperlink w:anchor="_Toc42862285" w:history="1">
        <w:r w:rsidR="009D0288" w:rsidRPr="00BF1BC8">
          <w:rPr>
            <w:rStyle w:val="Lienhypertexte"/>
            <w:noProof/>
          </w:rPr>
          <w:t>De la peinture classique</w:t>
        </w:r>
        <w:r w:rsidR="009D0288">
          <w:rPr>
            <w:noProof/>
            <w:webHidden/>
          </w:rPr>
          <w:tab/>
        </w:r>
        <w:r w:rsidR="009D0288">
          <w:rPr>
            <w:noProof/>
            <w:webHidden/>
          </w:rPr>
          <w:fldChar w:fldCharType="begin"/>
        </w:r>
        <w:r w:rsidR="009D0288">
          <w:rPr>
            <w:noProof/>
            <w:webHidden/>
          </w:rPr>
          <w:instrText xml:space="preserve"> PAGEREF _Toc42862285 \h </w:instrText>
        </w:r>
        <w:r w:rsidR="009D0288">
          <w:rPr>
            <w:noProof/>
            <w:webHidden/>
          </w:rPr>
        </w:r>
        <w:r w:rsidR="009D0288">
          <w:rPr>
            <w:noProof/>
            <w:webHidden/>
          </w:rPr>
          <w:fldChar w:fldCharType="separate"/>
        </w:r>
        <w:r w:rsidR="009D0288">
          <w:rPr>
            <w:noProof/>
            <w:webHidden/>
          </w:rPr>
          <w:t>28</w:t>
        </w:r>
        <w:r w:rsidR="009D0288">
          <w:rPr>
            <w:noProof/>
            <w:webHidden/>
          </w:rPr>
          <w:fldChar w:fldCharType="end"/>
        </w:r>
      </w:hyperlink>
    </w:p>
    <w:p w14:paraId="73E99408" w14:textId="3A67F55C" w:rsidR="009D0288" w:rsidRDefault="00B20062">
      <w:pPr>
        <w:pStyle w:val="TM3"/>
        <w:rPr>
          <w:rFonts w:asciiTheme="minorHAnsi" w:eastAsiaTheme="minorEastAsia" w:hAnsiTheme="minorHAnsi" w:cstheme="minorBidi"/>
          <w:noProof/>
          <w:szCs w:val="22"/>
          <w:lang w:val="fr-CA" w:eastAsia="fr-CA"/>
        </w:rPr>
      </w:pPr>
      <w:hyperlink w:anchor="_Toc42862286" w:history="1">
        <w:r w:rsidR="009D0288" w:rsidRPr="00BF1BC8">
          <w:rPr>
            <w:rStyle w:val="Lienhypertexte"/>
            <w:noProof/>
          </w:rPr>
          <w:t>Consignes à l’élève</w:t>
        </w:r>
        <w:r w:rsidR="009D0288">
          <w:rPr>
            <w:noProof/>
            <w:webHidden/>
          </w:rPr>
          <w:tab/>
        </w:r>
        <w:r w:rsidR="009D0288">
          <w:rPr>
            <w:noProof/>
            <w:webHidden/>
          </w:rPr>
          <w:fldChar w:fldCharType="begin"/>
        </w:r>
        <w:r w:rsidR="009D0288">
          <w:rPr>
            <w:noProof/>
            <w:webHidden/>
          </w:rPr>
          <w:instrText xml:space="preserve"> PAGEREF _Toc42862286 \h </w:instrText>
        </w:r>
        <w:r w:rsidR="009D0288">
          <w:rPr>
            <w:noProof/>
            <w:webHidden/>
          </w:rPr>
        </w:r>
        <w:r w:rsidR="009D0288">
          <w:rPr>
            <w:noProof/>
            <w:webHidden/>
          </w:rPr>
          <w:fldChar w:fldCharType="separate"/>
        </w:r>
        <w:r w:rsidR="009D0288">
          <w:rPr>
            <w:noProof/>
            <w:webHidden/>
          </w:rPr>
          <w:t>28</w:t>
        </w:r>
        <w:r w:rsidR="009D0288">
          <w:rPr>
            <w:noProof/>
            <w:webHidden/>
          </w:rPr>
          <w:fldChar w:fldCharType="end"/>
        </w:r>
      </w:hyperlink>
    </w:p>
    <w:p w14:paraId="62E0EF64" w14:textId="608266B2" w:rsidR="009D0288" w:rsidRDefault="00B20062">
      <w:pPr>
        <w:pStyle w:val="TM3"/>
        <w:rPr>
          <w:rFonts w:asciiTheme="minorHAnsi" w:eastAsiaTheme="minorEastAsia" w:hAnsiTheme="minorHAnsi" w:cstheme="minorBidi"/>
          <w:noProof/>
          <w:szCs w:val="22"/>
          <w:lang w:val="fr-CA" w:eastAsia="fr-CA"/>
        </w:rPr>
      </w:pPr>
      <w:hyperlink w:anchor="_Toc42862287" w:history="1">
        <w:r w:rsidR="009D0288" w:rsidRPr="00BF1BC8">
          <w:rPr>
            <w:rStyle w:val="Lienhypertexte"/>
            <w:noProof/>
          </w:rPr>
          <w:t>Matériel requis pour la recette</w:t>
        </w:r>
        <w:r w:rsidR="009D0288">
          <w:rPr>
            <w:noProof/>
            <w:webHidden/>
          </w:rPr>
          <w:tab/>
        </w:r>
        <w:r w:rsidR="009D0288">
          <w:rPr>
            <w:noProof/>
            <w:webHidden/>
          </w:rPr>
          <w:fldChar w:fldCharType="begin"/>
        </w:r>
        <w:r w:rsidR="009D0288">
          <w:rPr>
            <w:noProof/>
            <w:webHidden/>
          </w:rPr>
          <w:instrText xml:space="preserve"> PAGEREF _Toc42862287 \h </w:instrText>
        </w:r>
        <w:r w:rsidR="009D0288">
          <w:rPr>
            <w:noProof/>
            <w:webHidden/>
          </w:rPr>
        </w:r>
        <w:r w:rsidR="009D0288">
          <w:rPr>
            <w:noProof/>
            <w:webHidden/>
          </w:rPr>
          <w:fldChar w:fldCharType="separate"/>
        </w:r>
        <w:r w:rsidR="009D0288">
          <w:rPr>
            <w:noProof/>
            <w:webHidden/>
          </w:rPr>
          <w:t>28</w:t>
        </w:r>
        <w:r w:rsidR="009D0288">
          <w:rPr>
            <w:noProof/>
            <w:webHidden/>
          </w:rPr>
          <w:fldChar w:fldCharType="end"/>
        </w:r>
      </w:hyperlink>
    </w:p>
    <w:p w14:paraId="6A4CAC29" w14:textId="7F464BEC" w:rsidR="009D0288" w:rsidRDefault="00B20062">
      <w:pPr>
        <w:pStyle w:val="TM3"/>
        <w:rPr>
          <w:rFonts w:asciiTheme="minorHAnsi" w:eastAsiaTheme="minorEastAsia" w:hAnsiTheme="minorHAnsi" w:cstheme="minorBidi"/>
          <w:noProof/>
          <w:szCs w:val="22"/>
          <w:lang w:val="fr-CA" w:eastAsia="fr-CA"/>
        </w:rPr>
      </w:pPr>
      <w:hyperlink w:anchor="_Toc42862288"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_Toc42862288 \h </w:instrText>
        </w:r>
        <w:r w:rsidR="009D0288">
          <w:rPr>
            <w:noProof/>
            <w:webHidden/>
          </w:rPr>
        </w:r>
        <w:r w:rsidR="009D0288">
          <w:rPr>
            <w:noProof/>
            <w:webHidden/>
          </w:rPr>
          <w:fldChar w:fldCharType="separate"/>
        </w:r>
        <w:r w:rsidR="009D0288">
          <w:rPr>
            <w:noProof/>
            <w:webHidden/>
          </w:rPr>
          <w:t>28</w:t>
        </w:r>
        <w:r w:rsidR="009D0288">
          <w:rPr>
            <w:noProof/>
            <w:webHidden/>
          </w:rPr>
          <w:fldChar w:fldCharType="end"/>
        </w:r>
      </w:hyperlink>
    </w:p>
    <w:p w14:paraId="1A75A31F" w14:textId="56E9CBBB" w:rsidR="009D0288" w:rsidRDefault="00B20062">
      <w:pPr>
        <w:pStyle w:val="TM2"/>
        <w:rPr>
          <w:rFonts w:asciiTheme="minorHAnsi" w:eastAsiaTheme="minorEastAsia" w:hAnsiTheme="minorHAnsi" w:cstheme="minorBidi"/>
          <w:noProof/>
          <w:szCs w:val="22"/>
          <w:lang w:val="fr-CA" w:eastAsia="fr-CA"/>
        </w:rPr>
      </w:pPr>
      <w:hyperlink w:anchor="_Toc42862289" w:history="1">
        <w:r w:rsidR="009D0288" w:rsidRPr="00BF1BC8">
          <w:rPr>
            <w:rStyle w:val="Lienhypertexte"/>
            <w:noProof/>
          </w:rPr>
          <w:t>Des fêtes en famille</w:t>
        </w:r>
        <w:r w:rsidR="009D0288">
          <w:rPr>
            <w:noProof/>
            <w:webHidden/>
          </w:rPr>
          <w:tab/>
        </w:r>
        <w:r w:rsidR="009D0288">
          <w:rPr>
            <w:noProof/>
            <w:webHidden/>
          </w:rPr>
          <w:fldChar w:fldCharType="begin"/>
        </w:r>
        <w:r w:rsidR="009D0288">
          <w:rPr>
            <w:noProof/>
            <w:webHidden/>
          </w:rPr>
          <w:instrText xml:space="preserve"> PAGEREF _Toc42862289 \h </w:instrText>
        </w:r>
        <w:r w:rsidR="009D0288">
          <w:rPr>
            <w:noProof/>
            <w:webHidden/>
          </w:rPr>
        </w:r>
        <w:r w:rsidR="009D0288">
          <w:rPr>
            <w:noProof/>
            <w:webHidden/>
          </w:rPr>
          <w:fldChar w:fldCharType="separate"/>
        </w:r>
        <w:r w:rsidR="009D0288">
          <w:rPr>
            <w:noProof/>
            <w:webHidden/>
          </w:rPr>
          <w:t>29</w:t>
        </w:r>
        <w:r w:rsidR="009D0288">
          <w:rPr>
            <w:noProof/>
            <w:webHidden/>
          </w:rPr>
          <w:fldChar w:fldCharType="end"/>
        </w:r>
      </w:hyperlink>
    </w:p>
    <w:p w14:paraId="2DFFAA43" w14:textId="45F4818C" w:rsidR="009D0288" w:rsidRDefault="00B20062">
      <w:pPr>
        <w:pStyle w:val="TM3"/>
        <w:rPr>
          <w:rFonts w:asciiTheme="minorHAnsi" w:eastAsiaTheme="minorEastAsia" w:hAnsiTheme="minorHAnsi" w:cstheme="minorBidi"/>
          <w:noProof/>
          <w:szCs w:val="22"/>
          <w:lang w:val="fr-CA" w:eastAsia="fr-CA"/>
        </w:rPr>
      </w:pPr>
      <w:hyperlink w:anchor="_Toc42862290" w:history="1">
        <w:r w:rsidR="009D0288" w:rsidRPr="00BF1BC8">
          <w:rPr>
            <w:rStyle w:val="Lienhypertexte"/>
            <w:noProof/>
          </w:rPr>
          <w:t>Consigne à l’élève</w:t>
        </w:r>
        <w:r w:rsidR="009D0288">
          <w:rPr>
            <w:noProof/>
            <w:webHidden/>
          </w:rPr>
          <w:tab/>
        </w:r>
        <w:r w:rsidR="009D0288">
          <w:rPr>
            <w:noProof/>
            <w:webHidden/>
          </w:rPr>
          <w:fldChar w:fldCharType="begin"/>
        </w:r>
        <w:r w:rsidR="009D0288">
          <w:rPr>
            <w:noProof/>
            <w:webHidden/>
          </w:rPr>
          <w:instrText xml:space="preserve"> PAGEREF _Toc42862290 \h </w:instrText>
        </w:r>
        <w:r w:rsidR="009D0288">
          <w:rPr>
            <w:noProof/>
            <w:webHidden/>
          </w:rPr>
        </w:r>
        <w:r w:rsidR="009D0288">
          <w:rPr>
            <w:noProof/>
            <w:webHidden/>
          </w:rPr>
          <w:fldChar w:fldCharType="separate"/>
        </w:r>
        <w:r w:rsidR="009D0288">
          <w:rPr>
            <w:noProof/>
            <w:webHidden/>
          </w:rPr>
          <w:t>29</w:t>
        </w:r>
        <w:r w:rsidR="009D0288">
          <w:rPr>
            <w:noProof/>
            <w:webHidden/>
          </w:rPr>
          <w:fldChar w:fldCharType="end"/>
        </w:r>
      </w:hyperlink>
    </w:p>
    <w:p w14:paraId="4433A98D" w14:textId="2C93472C" w:rsidR="009D0288" w:rsidRDefault="00B20062">
      <w:pPr>
        <w:pStyle w:val="TM3"/>
        <w:rPr>
          <w:rFonts w:asciiTheme="minorHAnsi" w:eastAsiaTheme="minorEastAsia" w:hAnsiTheme="minorHAnsi" w:cstheme="minorBidi"/>
          <w:noProof/>
          <w:szCs w:val="22"/>
          <w:lang w:val="fr-CA" w:eastAsia="fr-CA"/>
        </w:rPr>
      </w:pPr>
      <w:hyperlink w:anchor="_Toc42862291" w:history="1">
        <w:r w:rsidR="009D0288" w:rsidRPr="00BF1BC8">
          <w:rPr>
            <w:rStyle w:val="Lienhypertexte"/>
            <w:noProof/>
          </w:rPr>
          <w:t>Matériel requis</w:t>
        </w:r>
        <w:r w:rsidR="009D0288">
          <w:rPr>
            <w:noProof/>
            <w:webHidden/>
          </w:rPr>
          <w:tab/>
        </w:r>
        <w:r w:rsidR="009D0288">
          <w:rPr>
            <w:noProof/>
            <w:webHidden/>
          </w:rPr>
          <w:fldChar w:fldCharType="begin"/>
        </w:r>
        <w:r w:rsidR="009D0288">
          <w:rPr>
            <w:noProof/>
            <w:webHidden/>
          </w:rPr>
          <w:instrText xml:space="preserve"> PAGEREF _Toc42862291 \h </w:instrText>
        </w:r>
        <w:r w:rsidR="009D0288">
          <w:rPr>
            <w:noProof/>
            <w:webHidden/>
          </w:rPr>
        </w:r>
        <w:r w:rsidR="009D0288">
          <w:rPr>
            <w:noProof/>
            <w:webHidden/>
          </w:rPr>
          <w:fldChar w:fldCharType="separate"/>
        </w:r>
        <w:r w:rsidR="009D0288">
          <w:rPr>
            <w:noProof/>
            <w:webHidden/>
          </w:rPr>
          <w:t>29</w:t>
        </w:r>
        <w:r w:rsidR="009D0288">
          <w:rPr>
            <w:noProof/>
            <w:webHidden/>
          </w:rPr>
          <w:fldChar w:fldCharType="end"/>
        </w:r>
      </w:hyperlink>
    </w:p>
    <w:p w14:paraId="0CFC5E91" w14:textId="0633324C" w:rsidR="009D0288" w:rsidRDefault="00B20062">
      <w:pPr>
        <w:pStyle w:val="TM3"/>
        <w:rPr>
          <w:rFonts w:asciiTheme="minorHAnsi" w:eastAsiaTheme="minorEastAsia" w:hAnsiTheme="minorHAnsi" w:cstheme="minorBidi"/>
          <w:noProof/>
          <w:szCs w:val="22"/>
          <w:lang w:val="fr-CA" w:eastAsia="fr-CA"/>
        </w:rPr>
      </w:pPr>
      <w:hyperlink w:anchor="_Toc42862292"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_Toc42862292 \h </w:instrText>
        </w:r>
        <w:r w:rsidR="009D0288">
          <w:rPr>
            <w:noProof/>
            <w:webHidden/>
          </w:rPr>
        </w:r>
        <w:r w:rsidR="009D0288">
          <w:rPr>
            <w:noProof/>
            <w:webHidden/>
          </w:rPr>
          <w:fldChar w:fldCharType="separate"/>
        </w:r>
        <w:r w:rsidR="009D0288">
          <w:rPr>
            <w:noProof/>
            <w:webHidden/>
          </w:rPr>
          <w:t>29</w:t>
        </w:r>
        <w:r w:rsidR="009D0288">
          <w:rPr>
            <w:noProof/>
            <w:webHidden/>
          </w:rPr>
          <w:fldChar w:fldCharType="end"/>
        </w:r>
      </w:hyperlink>
    </w:p>
    <w:p w14:paraId="48C49A12" w14:textId="604DF9B8" w:rsidR="009D0288" w:rsidRDefault="00B20062">
      <w:pPr>
        <w:pStyle w:val="TM2"/>
        <w:rPr>
          <w:rFonts w:asciiTheme="minorHAnsi" w:eastAsiaTheme="minorEastAsia" w:hAnsiTheme="minorHAnsi" w:cstheme="minorBidi"/>
          <w:noProof/>
          <w:szCs w:val="22"/>
          <w:lang w:val="fr-CA" w:eastAsia="fr-CA"/>
        </w:rPr>
      </w:pPr>
      <w:hyperlink w:anchor="_Toc42862293" w:history="1">
        <w:r w:rsidR="009D0288" w:rsidRPr="00BF1BC8">
          <w:rPr>
            <w:rStyle w:val="Lienhypertexte"/>
            <w:noProof/>
          </w:rPr>
          <w:t>Annexe – Des fêtes en famille</w:t>
        </w:r>
        <w:r w:rsidR="009D0288">
          <w:rPr>
            <w:noProof/>
            <w:webHidden/>
          </w:rPr>
          <w:tab/>
        </w:r>
        <w:r w:rsidR="009D0288">
          <w:rPr>
            <w:noProof/>
            <w:webHidden/>
          </w:rPr>
          <w:fldChar w:fldCharType="begin"/>
        </w:r>
        <w:r w:rsidR="009D0288">
          <w:rPr>
            <w:noProof/>
            <w:webHidden/>
          </w:rPr>
          <w:instrText xml:space="preserve"> PAGEREF _Toc42862293 \h </w:instrText>
        </w:r>
        <w:r w:rsidR="009D0288">
          <w:rPr>
            <w:noProof/>
            <w:webHidden/>
          </w:rPr>
        </w:r>
        <w:r w:rsidR="009D0288">
          <w:rPr>
            <w:noProof/>
            <w:webHidden/>
          </w:rPr>
          <w:fldChar w:fldCharType="separate"/>
        </w:r>
        <w:r w:rsidR="009D0288">
          <w:rPr>
            <w:noProof/>
            <w:webHidden/>
          </w:rPr>
          <w:t>30</w:t>
        </w:r>
        <w:r w:rsidR="009D0288">
          <w:rPr>
            <w:noProof/>
            <w:webHidden/>
          </w:rPr>
          <w:fldChar w:fldCharType="end"/>
        </w:r>
      </w:hyperlink>
    </w:p>
    <w:p w14:paraId="395783A0" w14:textId="67506B84" w:rsidR="009D0288" w:rsidRDefault="00B20062">
      <w:pPr>
        <w:pStyle w:val="TM2"/>
        <w:rPr>
          <w:rFonts w:asciiTheme="minorHAnsi" w:eastAsiaTheme="minorEastAsia" w:hAnsiTheme="minorHAnsi" w:cstheme="minorBidi"/>
          <w:noProof/>
          <w:szCs w:val="22"/>
          <w:lang w:val="fr-CA" w:eastAsia="fr-CA"/>
        </w:rPr>
      </w:pPr>
      <w:hyperlink w:anchor="_Toc42862294" w:history="1">
        <w:r w:rsidR="009D0288" w:rsidRPr="00BF1BC8">
          <w:rPr>
            <w:rStyle w:val="Lienhypertexte"/>
            <w:noProof/>
          </w:rPr>
          <w:t>Un petit plus de ton enseignante…          La fête nationale du Québec</w:t>
        </w:r>
        <w:r w:rsidR="009D0288">
          <w:rPr>
            <w:noProof/>
            <w:webHidden/>
          </w:rPr>
          <w:tab/>
        </w:r>
        <w:r w:rsidR="009D0288">
          <w:rPr>
            <w:noProof/>
            <w:webHidden/>
          </w:rPr>
          <w:fldChar w:fldCharType="begin"/>
        </w:r>
        <w:r w:rsidR="009D0288">
          <w:rPr>
            <w:noProof/>
            <w:webHidden/>
          </w:rPr>
          <w:instrText xml:space="preserve"> PAGEREF _Toc42862294 \h </w:instrText>
        </w:r>
        <w:r w:rsidR="009D0288">
          <w:rPr>
            <w:noProof/>
            <w:webHidden/>
          </w:rPr>
        </w:r>
        <w:r w:rsidR="009D0288">
          <w:rPr>
            <w:noProof/>
            <w:webHidden/>
          </w:rPr>
          <w:fldChar w:fldCharType="separate"/>
        </w:r>
        <w:r w:rsidR="009D0288">
          <w:rPr>
            <w:noProof/>
            <w:webHidden/>
          </w:rPr>
          <w:t>31</w:t>
        </w:r>
        <w:r w:rsidR="009D0288">
          <w:rPr>
            <w:noProof/>
            <w:webHidden/>
          </w:rPr>
          <w:fldChar w:fldCharType="end"/>
        </w:r>
      </w:hyperlink>
    </w:p>
    <w:p w14:paraId="6D6157DB" w14:textId="72373614" w:rsidR="009D0288" w:rsidRDefault="00B20062">
      <w:pPr>
        <w:pStyle w:val="TM3"/>
        <w:rPr>
          <w:rFonts w:asciiTheme="minorHAnsi" w:eastAsiaTheme="minorEastAsia" w:hAnsiTheme="minorHAnsi" w:cstheme="minorBidi"/>
          <w:noProof/>
          <w:szCs w:val="22"/>
          <w:lang w:val="fr-CA" w:eastAsia="fr-CA"/>
        </w:rPr>
      </w:pPr>
      <w:hyperlink w:anchor="_Toc42862295" w:history="1">
        <w:r w:rsidR="009D0288" w:rsidRPr="00BF1BC8">
          <w:rPr>
            <w:rStyle w:val="Lienhypertexte"/>
            <w:noProof/>
          </w:rPr>
          <w:t>Consignes à l’élève</w:t>
        </w:r>
        <w:r w:rsidR="009D0288">
          <w:rPr>
            <w:noProof/>
            <w:webHidden/>
          </w:rPr>
          <w:tab/>
        </w:r>
        <w:r w:rsidR="009D0288">
          <w:rPr>
            <w:noProof/>
            <w:webHidden/>
          </w:rPr>
          <w:fldChar w:fldCharType="begin"/>
        </w:r>
        <w:r w:rsidR="009D0288">
          <w:rPr>
            <w:noProof/>
            <w:webHidden/>
          </w:rPr>
          <w:instrText xml:space="preserve"> PAGEREF _Toc42862295 \h </w:instrText>
        </w:r>
        <w:r w:rsidR="009D0288">
          <w:rPr>
            <w:noProof/>
            <w:webHidden/>
          </w:rPr>
        </w:r>
        <w:r w:rsidR="009D0288">
          <w:rPr>
            <w:noProof/>
            <w:webHidden/>
          </w:rPr>
          <w:fldChar w:fldCharType="separate"/>
        </w:r>
        <w:r w:rsidR="009D0288">
          <w:rPr>
            <w:noProof/>
            <w:webHidden/>
          </w:rPr>
          <w:t>31</w:t>
        </w:r>
        <w:r w:rsidR="009D0288">
          <w:rPr>
            <w:noProof/>
            <w:webHidden/>
          </w:rPr>
          <w:fldChar w:fldCharType="end"/>
        </w:r>
      </w:hyperlink>
    </w:p>
    <w:p w14:paraId="4A745861" w14:textId="6E470F6D" w:rsidR="009D0288" w:rsidRDefault="00B20062">
      <w:pPr>
        <w:pStyle w:val="TM3"/>
        <w:rPr>
          <w:rFonts w:asciiTheme="minorHAnsi" w:eastAsiaTheme="minorEastAsia" w:hAnsiTheme="minorHAnsi" w:cstheme="minorBidi"/>
          <w:noProof/>
          <w:szCs w:val="22"/>
          <w:lang w:val="fr-CA" w:eastAsia="fr-CA"/>
        </w:rPr>
      </w:pPr>
      <w:hyperlink w:anchor="_Toc42862296" w:history="1">
        <w:r w:rsidR="009D0288" w:rsidRPr="00BF1BC8">
          <w:rPr>
            <w:rStyle w:val="Lienhypertexte"/>
            <w:noProof/>
          </w:rPr>
          <w:t>Matériel requis</w:t>
        </w:r>
        <w:r w:rsidR="009D0288">
          <w:rPr>
            <w:noProof/>
            <w:webHidden/>
          </w:rPr>
          <w:tab/>
        </w:r>
        <w:r w:rsidR="009D0288">
          <w:rPr>
            <w:noProof/>
            <w:webHidden/>
          </w:rPr>
          <w:fldChar w:fldCharType="begin"/>
        </w:r>
        <w:r w:rsidR="009D0288">
          <w:rPr>
            <w:noProof/>
            <w:webHidden/>
          </w:rPr>
          <w:instrText xml:space="preserve"> PAGEREF _Toc42862296 \h </w:instrText>
        </w:r>
        <w:r w:rsidR="009D0288">
          <w:rPr>
            <w:noProof/>
            <w:webHidden/>
          </w:rPr>
        </w:r>
        <w:r w:rsidR="009D0288">
          <w:rPr>
            <w:noProof/>
            <w:webHidden/>
          </w:rPr>
          <w:fldChar w:fldCharType="separate"/>
        </w:r>
        <w:r w:rsidR="009D0288">
          <w:rPr>
            <w:noProof/>
            <w:webHidden/>
          </w:rPr>
          <w:t>31</w:t>
        </w:r>
        <w:r w:rsidR="009D0288">
          <w:rPr>
            <w:noProof/>
            <w:webHidden/>
          </w:rPr>
          <w:fldChar w:fldCharType="end"/>
        </w:r>
      </w:hyperlink>
    </w:p>
    <w:p w14:paraId="6C6F69C3" w14:textId="14298EA2" w:rsidR="009D0288" w:rsidRDefault="00B20062">
      <w:pPr>
        <w:pStyle w:val="TM3"/>
        <w:rPr>
          <w:rFonts w:asciiTheme="minorHAnsi" w:eastAsiaTheme="minorEastAsia" w:hAnsiTheme="minorHAnsi" w:cstheme="minorBidi"/>
          <w:noProof/>
          <w:szCs w:val="22"/>
          <w:lang w:val="fr-CA" w:eastAsia="fr-CA"/>
        </w:rPr>
      </w:pPr>
      <w:hyperlink w:anchor="_Toc42862297" w:history="1">
        <w:r w:rsidR="009D0288" w:rsidRPr="00BF1BC8">
          <w:rPr>
            <w:rStyle w:val="Lienhypertexte"/>
            <w:noProof/>
          </w:rPr>
          <w:t>Information aux parents</w:t>
        </w:r>
        <w:r w:rsidR="009D0288">
          <w:rPr>
            <w:noProof/>
            <w:webHidden/>
          </w:rPr>
          <w:tab/>
        </w:r>
        <w:r w:rsidR="009D0288">
          <w:rPr>
            <w:noProof/>
            <w:webHidden/>
          </w:rPr>
          <w:fldChar w:fldCharType="begin"/>
        </w:r>
        <w:r w:rsidR="009D0288">
          <w:rPr>
            <w:noProof/>
            <w:webHidden/>
          </w:rPr>
          <w:instrText xml:space="preserve"> PAGEREF _Toc42862297 \h </w:instrText>
        </w:r>
        <w:r w:rsidR="009D0288">
          <w:rPr>
            <w:noProof/>
            <w:webHidden/>
          </w:rPr>
        </w:r>
        <w:r w:rsidR="009D0288">
          <w:rPr>
            <w:noProof/>
            <w:webHidden/>
          </w:rPr>
          <w:fldChar w:fldCharType="separate"/>
        </w:r>
        <w:r w:rsidR="009D0288">
          <w:rPr>
            <w:noProof/>
            <w:webHidden/>
          </w:rPr>
          <w:t>31</w:t>
        </w:r>
        <w:r w:rsidR="009D0288">
          <w:rPr>
            <w:noProof/>
            <w:webHidden/>
          </w:rPr>
          <w:fldChar w:fldCharType="end"/>
        </w:r>
      </w:hyperlink>
    </w:p>
    <w:p w14:paraId="09394698" w14:textId="26014E04" w:rsidR="009D0288" w:rsidRDefault="00B20062">
      <w:pPr>
        <w:pStyle w:val="TM2"/>
        <w:rPr>
          <w:rFonts w:asciiTheme="minorHAnsi" w:eastAsiaTheme="minorEastAsia" w:hAnsiTheme="minorHAnsi" w:cstheme="minorBidi"/>
          <w:noProof/>
          <w:szCs w:val="22"/>
          <w:lang w:val="fr-CA" w:eastAsia="fr-CA"/>
        </w:rPr>
      </w:pPr>
      <w:hyperlink w:anchor="_Toc42862298" w:history="1">
        <w:r w:rsidR="009D0288" w:rsidRPr="00BF1BC8">
          <w:rPr>
            <w:rStyle w:val="Lienhypertexte"/>
            <w:noProof/>
          </w:rPr>
          <w:t>Annexe – La fête nationale du Québec</w:t>
        </w:r>
        <w:r w:rsidR="009D0288">
          <w:rPr>
            <w:noProof/>
            <w:webHidden/>
          </w:rPr>
          <w:tab/>
        </w:r>
        <w:r w:rsidR="009D0288">
          <w:rPr>
            <w:noProof/>
            <w:webHidden/>
          </w:rPr>
          <w:fldChar w:fldCharType="begin"/>
        </w:r>
        <w:r w:rsidR="009D0288">
          <w:rPr>
            <w:noProof/>
            <w:webHidden/>
          </w:rPr>
          <w:instrText xml:space="preserve"> PAGEREF _Toc42862298 \h </w:instrText>
        </w:r>
        <w:r w:rsidR="009D0288">
          <w:rPr>
            <w:noProof/>
            <w:webHidden/>
          </w:rPr>
        </w:r>
        <w:r w:rsidR="009D0288">
          <w:rPr>
            <w:noProof/>
            <w:webHidden/>
          </w:rPr>
          <w:fldChar w:fldCharType="separate"/>
        </w:r>
        <w:r w:rsidR="009D0288">
          <w:rPr>
            <w:noProof/>
            <w:webHidden/>
          </w:rPr>
          <w:t>32</w:t>
        </w:r>
        <w:r w:rsidR="009D0288">
          <w:rPr>
            <w:noProof/>
            <w:webHidden/>
          </w:rPr>
          <w:fldChar w:fldCharType="end"/>
        </w:r>
      </w:hyperlink>
    </w:p>
    <w:p w14:paraId="7555E64B" w14:textId="51D1030F" w:rsidR="009D0288" w:rsidRDefault="00B20062">
      <w:pPr>
        <w:pStyle w:val="TM3"/>
        <w:rPr>
          <w:rFonts w:asciiTheme="minorHAnsi" w:eastAsiaTheme="minorEastAsia" w:hAnsiTheme="minorHAnsi" w:cstheme="minorBidi"/>
          <w:noProof/>
          <w:szCs w:val="22"/>
          <w:lang w:val="fr-CA" w:eastAsia="fr-CA"/>
        </w:rPr>
      </w:pPr>
      <w:hyperlink w:anchor="_Toc42862299" w:history="1">
        <w:r w:rsidR="009D0288" w:rsidRPr="00BF1BC8">
          <w:rPr>
            <w:rStyle w:val="Lienhypertexte"/>
            <w:noProof/>
          </w:rPr>
          <w:t>Savais-tu?  La fête nationale du Québec</w:t>
        </w:r>
        <w:r w:rsidR="009D0288">
          <w:rPr>
            <w:noProof/>
            <w:webHidden/>
          </w:rPr>
          <w:tab/>
        </w:r>
        <w:r w:rsidR="009D0288">
          <w:rPr>
            <w:noProof/>
            <w:webHidden/>
          </w:rPr>
          <w:fldChar w:fldCharType="begin"/>
        </w:r>
        <w:r w:rsidR="009D0288">
          <w:rPr>
            <w:noProof/>
            <w:webHidden/>
          </w:rPr>
          <w:instrText xml:space="preserve"> PAGEREF _Toc42862299 \h </w:instrText>
        </w:r>
        <w:r w:rsidR="009D0288">
          <w:rPr>
            <w:noProof/>
            <w:webHidden/>
          </w:rPr>
        </w:r>
        <w:r w:rsidR="009D0288">
          <w:rPr>
            <w:noProof/>
            <w:webHidden/>
          </w:rPr>
          <w:fldChar w:fldCharType="separate"/>
        </w:r>
        <w:r w:rsidR="009D0288">
          <w:rPr>
            <w:noProof/>
            <w:webHidden/>
          </w:rPr>
          <w:t>32</w:t>
        </w:r>
        <w:r w:rsidR="009D0288">
          <w:rPr>
            <w:noProof/>
            <w:webHidden/>
          </w:rPr>
          <w:fldChar w:fldCharType="end"/>
        </w:r>
      </w:hyperlink>
    </w:p>
    <w:p w14:paraId="7B70CA79" w14:textId="56902D72" w:rsidR="009D0288" w:rsidRDefault="00B20062">
      <w:pPr>
        <w:pStyle w:val="TM2"/>
        <w:rPr>
          <w:rFonts w:asciiTheme="minorHAnsi" w:eastAsiaTheme="minorEastAsia" w:hAnsiTheme="minorHAnsi" w:cstheme="minorBidi"/>
          <w:noProof/>
          <w:szCs w:val="22"/>
          <w:lang w:val="fr-CA" w:eastAsia="fr-CA"/>
        </w:rPr>
      </w:pPr>
      <w:hyperlink w:anchor="_Toc42862300" w:history="1">
        <w:r w:rsidR="009D0288" w:rsidRPr="00BF1BC8">
          <w:rPr>
            <w:rStyle w:val="Lienhypertexte"/>
            <w:noProof/>
          </w:rPr>
          <w:t>Annexe – La fête nationale du Québec</w:t>
        </w:r>
        <w:r w:rsidR="009D0288">
          <w:rPr>
            <w:noProof/>
            <w:webHidden/>
          </w:rPr>
          <w:tab/>
        </w:r>
        <w:r w:rsidR="009D0288">
          <w:rPr>
            <w:noProof/>
            <w:webHidden/>
          </w:rPr>
          <w:fldChar w:fldCharType="begin"/>
        </w:r>
        <w:r w:rsidR="009D0288">
          <w:rPr>
            <w:noProof/>
            <w:webHidden/>
          </w:rPr>
          <w:instrText xml:space="preserve"> PAGEREF _Toc42862300 \h </w:instrText>
        </w:r>
        <w:r w:rsidR="009D0288">
          <w:rPr>
            <w:noProof/>
            <w:webHidden/>
          </w:rPr>
        </w:r>
        <w:r w:rsidR="009D0288">
          <w:rPr>
            <w:noProof/>
            <w:webHidden/>
          </w:rPr>
          <w:fldChar w:fldCharType="separate"/>
        </w:r>
        <w:r w:rsidR="009D0288">
          <w:rPr>
            <w:noProof/>
            <w:webHidden/>
          </w:rPr>
          <w:t>33</w:t>
        </w:r>
        <w:r w:rsidR="009D0288">
          <w:rPr>
            <w:noProof/>
            <w:webHidden/>
          </w:rPr>
          <w:fldChar w:fldCharType="end"/>
        </w:r>
      </w:hyperlink>
    </w:p>
    <w:p w14:paraId="31146E48" w14:textId="3DADE124" w:rsidR="009D0288" w:rsidRDefault="00B20062">
      <w:pPr>
        <w:pStyle w:val="TM3"/>
        <w:rPr>
          <w:rFonts w:asciiTheme="minorHAnsi" w:eastAsiaTheme="minorEastAsia" w:hAnsiTheme="minorHAnsi" w:cstheme="minorBidi"/>
          <w:noProof/>
          <w:szCs w:val="22"/>
          <w:lang w:val="fr-CA" w:eastAsia="fr-CA"/>
        </w:rPr>
      </w:pPr>
      <w:hyperlink w:anchor="_Toc42862301" w:history="1">
        <w:r w:rsidR="009D0288" w:rsidRPr="00BF1BC8">
          <w:rPr>
            <w:rStyle w:val="Lienhypertexte"/>
            <w:noProof/>
          </w:rPr>
          <w:t>Vrai ou Faux</w:t>
        </w:r>
        <w:r w:rsidR="009D0288">
          <w:rPr>
            <w:noProof/>
            <w:webHidden/>
          </w:rPr>
          <w:tab/>
        </w:r>
        <w:r w:rsidR="009D0288">
          <w:rPr>
            <w:noProof/>
            <w:webHidden/>
          </w:rPr>
          <w:fldChar w:fldCharType="begin"/>
        </w:r>
        <w:r w:rsidR="009D0288">
          <w:rPr>
            <w:noProof/>
            <w:webHidden/>
          </w:rPr>
          <w:instrText xml:space="preserve"> PAGEREF _Toc42862301 \h </w:instrText>
        </w:r>
        <w:r w:rsidR="009D0288">
          <w:rPr>
            <w:noProof/>
            <w:webHidden/>
          </w:rPr>
        </w:r>
        <w:r w:rsidR="009D0288">
          <w:rPr>
            <w:noProof/>
            <w:webHidden/>
          </w:rPr>
          <w:fldChar w:fldCharType="separate"/>
        </w:r>
        <w:r w:rsidR="009D0288">
          <w:rPr>
            <w:noProof/>
            <w:webHidden/>
          </w:rPr>
          <w:t>33</w:t>
        </w:r>
        <w:r w:rsidR="009D0288">
          <w:rPr>
            <w:noProof/>
            <w:webHidden/>
          </w:rPr>
          <w:fldChar w:fldCharType="end"/>
        </w:r>
      </w:hyperlink>
    </w:p>
    <w:p w14:paraId="77D79067" w14:textId="31FF9EA4" w:rsidR="009D0288" w:rsidRDefault="00B20062">
      <w:pPr>
        <w:pStyle w:val="TM2"/>
        <w:rPr>
          <w:rFonts w:asciiTheme="minorHAnsi" w:eastAsiaTheme="minorEastAsia" w:hAnsiTheme="minorHAnsi" w:cstheme="minorBidi"/>
          <w:noProof/>
          <w:szCs w:val="22"/>
          <w:lang w:val="fr-CA" w:eastAsia="fr-CA"/>
        </w:rPr>
      </w:pPr>
      <w:hyperlink w:anchor="_Toc42862302" w:history="1">
        <w:r w:rsidR="009D0288" w:rsidRPr="00BF1BC8">
          <w:rPr>
            <w:rStyle w:val="Lienhypertexte"/>
            <w:noProof/>
          </w:rPr>
          <w:t>Annexe – La fête nationale du Québec</w:t>
        </w:r>
        <w:r w:rsidR="009D0288">
          <w:rPr>
            <w:noProof/>
            <w:webHidden/>
          </w:rPr>
          <w:tab/>
        </w:r>
        <w:r w:rsidR="009D0288">
          <w:rPr>
            <w:noProof/>
            <w:webHidden/>
          </w:rPr>
          <w:fldChar w:fldCharType="begin"/>
        </w:r>
        <w:r w:rsidR="009D0288">
          <w:rPr>
            <w:noProof/>
            <w:webHidden/>
          </w:rPr>
          <w:instrText xml:space="preserve"> PAGEREF _Toc42862302 \h </w:instrText>
        </w:r>
        <w:r w:rsidR="009D0288">
          <w:rPr>
            <w:noProof/>
            <w:webHidden/>
          </w:rPr>
        </w:r>
        <w:r w:rsidR="009D0288">
          <w:rPr>
            <w:noProof/>
            <w:webHidden/>
          </w:rPr>
          <w:fldChar w:fldCharType="separate"/>
        </w:r>
        <w:r w:rsidR="009D0288">
          <w:rPr>
            <w:noProof/>
            <w:webHidden/>
          </w:rPr>
          <w:t>34</w:t>
        </w:r>
        <w:r w:rsidR="009D0288">
          <w:rPr>
            <w:noProof/>
            <w:webHidden/>
          </w:rPr>
          <w:fldChar w:fldCharType="end"/>
        </w:r>
      </w:hyperlink>
    </w:p>
    <w:p w14:paraId="23CBADDD" w14:textId="032C2D69" w:rsidR="009D0288" w:rsidRDefault="00B20062">
      <w:pPr>
        <w:pStyle w:val="TM3"/>
        <w:rPr>
          <w:rFonts w:asciiTheme="minorHAnsi" w:eastAsiaTheme="minorEastAsia" w:hAnsiTheme="minorHAnsi" w:cstheme="minorBidi"/>
          <w:noProof/>
          <w:szCs w:val="22"/>
          <w:lang w:val="fr-CA" w:eastAsia="fr-CA"/>
        </w:rPr>
      </w:pPr>
      <w:hyperlink w:anchor="_Toc42862303" w:history="1">
        <w:r w:rsidR="009D0288" w:rsidRPr="00BF1BC8">
          <w:rPr>
            <w:rStyle w:val="Lienhypertexte"/>
            <w:noProof/>
          </w:rPr>
          <w:t>Drapeau à colorier</w:t>
        </w:r>
        <w:r w:rsidR="009D0288">
          <w:rPr>
            <w:noProof/>
            <w:webHidden/>
          </w:rPr>
          <w:tab/>
        </w:r>
        <w:r w:rsidR="009D0288">
          <w:rPr>
            <w:noProof/>
            <w:webHidden/>
          </w:rPr>
          <w:fldChar w:fldCharType="begin"/>
        </w:r>
        <w:r w:rsidR="009D0288">
          <w:rPr>
            <w:noProof/>
            <w:webHidden/>
          </w:rPr>
          <w:instrText xml:space="preserve"> PAGEREF _Toc42862303 \h </w:instrText>
        </w:r>
        <w:r w:rsidR="009D0288">
          <w:rPr>
            <w:noProof/>
            <w:webHidden/>
          </w:rPr>
        </w:r>
        <w:r w:rsidR="009D0288">
          <w:rPr>
            <w:noProof/>
            <w:webHidden/>
          </w:rPr>
          <w:fldChar w:fldCharType="separate"/>
        </w:r>
        <w:r w:rsidR="009D0288">
          <w:rPr>
            <w:noProof/>
            <w:webHidden/>
          </w:rPr>
          <w:t>34</w:t>
        </w:r>
        <w:r w:rsidR="009D0288">
          <w:rPr>
            <w:noProof/>
            <w:webHidden/>
          </w:rPr>
          <w:fldChar w:fldCharType="end"/>
        </w:r>
      </w:hyperlink>
    </w:p>
    <w:p w14:paraId="173FC790" w14:textId="5D14D832"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59C83CBD" w14:textId="77777777" w:rsidR="003C0762" w:rsidRPr="00BF31BF" w:rsidRDefault="003C0762" w:rsidP="003C0762">
      <w:pPr>
        <w:pStyle w:val="Matire-Premirepage"/>
      </w:pPr>
      <w:bookmarkStart w:id="0" w:name="_Hlk37076433"/>
      <w:bookmarkStart w:id="1" w:name="_Hlk37077689"/>
      <w:r w:rsidRPr="00BF31BF">
        <w:lastRenderedPageBreak/>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2" w:name="_Toc42285897"/>
      <w:bookmarkStart w:id="3" w:name="_Toc42862227"/>
      <w:bookmarkStart w:id="4" w:name="_Hlk37076076"/>
      <w:r>
        <w:t>Les yeux noirs</w:t>
      </w:r>
      <w:bookmarkEnd w:id="2"/>
      <w:bookmarkEnd w:id="3"/>
    </w:p>
    <w:p w14:paraId="2B84DF28" w14:textId="77777777" w:rsidR="003C0762" w:rsidRPr="00BF31BF" w:rsidRDefault="003C0762" w:rsidP="003C0762">
      <w:pPr>
        <w:pStyle w:val="Consigne-Titre"/>
      </w:pPr>
      <w:bookmarkStart w:id="5" w:name="_Toc37745461"/>
      <w:bookmarkStart w:id="6" w:name="_Toc42285898"/>
      <w:bookmarkStart w:id="7" w:name="_Toc42521857"/>
      <w:bookmarkStart w:id="8" w:name="_Toc42862228"/>
      <w:bookmarkStart w:id="9" w:name="_Hlk41054518"/>
      <w:r w:rsidRPr="00BF31BF">
        <w:t>Consigne à l’élève</w:t>
      </w:r>
      <w:bookmarkEnd w:id="5"/>
      <w:bookmarkEnd w:id="6"/>
      <w:bookmarkEnd w:id="7"/>
      <w:bookmarkEnd w:id="8"/>
    </w:p>
    <w:p w14:paraId="2371D348" w14:textId="77777777" w:rsidR="003C0762" w:rsidRPr="00447AED" w:rsidRDefault="003C0762" w:rsidP="003C0762">
      <w:bookmarkStart w:id="10"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1" w:name="_Hlk41054577"/>
      <w:bookmarkEnd w:id="10"/>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2" w:name="_Toc37745462"/>
      <w:bookmarkStart w:id="13" w:name="_Toc42285899"/>
      <w:bookmarkStart w:id="14" w:name="_Toc42521858"/>
      <w:bookmarkStart w:id="15" w:name="_Toc42862229"/>
      <w:bookmarkEnd w:id="11"/>
      <w:r w:rsidRPr="00BF31BF">
        <w:t>Matériel requis</w:t>
      </w:r>
      <w:bookmarkEnd w:id="12"/>
      <w:bookmarkEnd w:id="13"/>
      <w:bookmarkEnd w:id="14"/>
      <w:bookmarkEnd w:id="15"/>
    </w:p>
    <w:p w14:paraId="63C893D7" w14:textId="6A757844" w:rsidR="003C0762" w:rsidRPr="00570D52" w:rsidRDefault="003C0762" w:rsidP="003C0762">
      <w:pPr>
        <w:pStyle w:val="Matriel-Texte"/>
        <w:numPr>
          <w:ilvl w:val="0"/>
          <w:numId w:val="5"/>
        </w:numPr>
        <w:ind w:left="357" w:hanging="357"/>
        <w:rPr>
          <w:lang w:val="fr-CA"/>
        </w:rPr>
      </w:pPr>
      <w:bookmarkStart w:id="16"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17"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747EBD">
            <w:pPr>
              <w:pStyle w:val="Tableau-Informationauxparents"/>
            </w:pPr>
            <w:bookmarkStart w:id="17" w:name="_Toc36744043"/>
            <w:bookmarkStart w:id="18" w:name="_Toc37745463"/>
            <w:bookmarkStart w:id="19" w:name="_Toc42285900"/>
            <w:bookmarkStart w:id="20" w:name="_Toc42521859"/>
            <w:bookmarkStart w:id="21" w:name="_Toc42862230"/>
            <w:bookmarkStart w:id="22" w:name="_Hlk36746529"/>
            <w:bookmarkEnd w:id="9"/>
            <w:bookmarkEnd w:id="16"/>
            <w:r w:rsidRPr="00BF31BF">
              <w:t>Information aux parents</w:t>
            </w:r>
            <w:bookmarkEnd w:id="17"/>
            <w:bookmarkEnd w:id="18"/>
            <w:bookmarkEnd w:id="19"/>
            <w:bookmarkEnd w:id="20"/>
            <w:bookmarkEnd w:id="21"/>
          </w:p>
          <w:p w14:paraId="7FD8009B" w14:textId="77777777" w:rsidR="003C0762" w:rsidRPr="00BF31BF" w:rsidRDefault="003C0762" w:rsidP="00747EBD">
            <w:pPr>
              <w:pStyle w:val="Tableau-titre"/>
            </w:pPr>
            <w:r w:rsidRPr="00BF31BF">
              <w:t>À propos de l’activité</w:t>
            </w:r>
          </w:p>
          <w:p w14:paraId="1C9C3558" w14:textId="77777777" w:rsidR="003C0762" w:rsidRPr="00BF31BF" w:rsidRDefault="003C0762" w:rsidP="00747EBD">
            <w:pPr>
              <w:pStyle w:val="Tableau-texte"/>
            </w:pPr>
            <w:r w:rsidRPr="00BF31BF">
              <w:t>Votre enfant s’exercera à :</w:t>
            </w:r>
          </w:p>
          <w:p w14:paraId="2FB72E56" w14:textId="77777777" w:rsidR="003C0762" w:rsidRDefault="003C0762" w:rsidP="00747EBD">
            <w:pPr>
              <w:pStyle w:val="Tableau-Liste"/>
              <w:numPr>
                <w:ilvl w:val="0"/>
                <w:numId w:val="3"/>
              </w:numPr>
              <w:ind w:left="392" w:hanging="357"/>
            </w:pPr>
            <w:r>
              <w:t>Comprendre un récit.</w:t>
            </w:r>
          </w:p>
          <w:p w14:paraId="21796A04" w14:textId="77777777" w:rsidR="003C0762" w:rsidRDefault="003C0762" w:rsidP="00747EBD">
            <w:pPr>
              <w:pStyle w:val="Tableau-Liste"/>
              <w:numPr>
                <w:ilvl w:val="0"/>
                <w:numId w:val="3"/>
              </w:numPr>
              <w:ind w:left="392" w:hanging="357"/>
            </w:pPr>
            <w:r>
              <w:t>Écrire une histoire.</w:t>
            </w:r>
          </w:p>
          <w:p w14:paraId="49E4EDF3" w14:textId="77777777" w:rsidR="003C0762" w:rsidRPr="00BF31BF" w:rsidRDefault="003C0762" w:rsidP="00747EBD">
            <w:pPr>
              <w:pStyle w:val="Tableau-Liste"/>
              <w:numPr>
                <w:ilvl w:val="0"/>
                <w:numId w:val="3"/>
              </w:numPr>
              <w:ind w:left="392" w:hanging="357"/>
            </w:pPr>
            <w:r>
              <w:t>Écrire des mots en braille.</w:t>
            </w:r>
          </w:p>
          <w:p w14:paraId="6E895C97" w14:textId="77777777" w:rsidR="003C0762" w:rsidRPr="00BF31BF" w:rsidRDefault="003C0762" w:rsidP="00747EBD">
            <w:pPr>
              <w:pStyle w:val="Tableau-texte"/>
            </w:pPr>
            <w:r w:rsidRPr="00BF31BF">
              <w:t>Vous pourriez :</w:t>
            </w:r>
          </w:p>
          <w:p w14:paraId="26B1FA7A" w14:textId="77777777" w:rsidR="003C0762" w:rsidRDefault="003C0762" w:rsidP="00747EBD">
            <w:pPr>
              <w:pStyle w:val="Tableau-Liste"/>
              <w:numPr>
                <w:ilvl w:val="0"/>
                <w:numId w:val="3"/>
              </w:numPr>
              <w:ind w:left="392" w:hanging="357"/>
            </w:pPr>
            <w:bookmarkStart w:id="23"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3"/>
          </w:p>
        </w:tc>
      </w:tr>
    </w:tbl>
    <w:bookmarkEnd w:id="22"/>
    <w:p w14:paraId="66E99B4F" w14:textId="7941E3D7" w:rsidR="003C0762" w:rsidRPr="00BF31BF" w:rsidRDefault="00C17301" w:rsidP="003C0762">
      <w:pPr>
        <w:pStyle w:val="Crdit"/>
      </w:pPr>
      <w:r>
        <w:t>Source</w:t>
      </w:r>
      <w:r w:rsidR="003C0762" w:rsidRPr="00BF31BF">
        <w:t xml:space="preserve"> : Activité proposée par </w:t>
      </w:r>
      <w:bookmarkStart w:id="24" w:name="_Hlk41054700"/>
      <w:r w:rsidR="003C0762">
        <w:t>les Services éducatifs</w:t>
      </w:r>
      <w:r>
        <w:t xml:space="preserve"> de la </w:t>
      </w:r>
      <w:r w:rsidR="003C0762">
        <w:t>Commission scolaire du Fer</w:t>
      </w:r>
      <w:bookmarkEnd w:id="24"/>
    </w:p>
    <w:bookmarkEnd w:id="4"/>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5" w:name="_Toc37745464"/>
      <w:bookmarkStart w:id="26" w:name="_Toc42285901"/>
      <w:bookmarkStart w:id="27" w:name="_Toc42862231"/>
      <w:r>
        <w:t>Annexe</w:t>
      </w:r>
      <w:r w:rsidR="00572870">
        <w:t xml:space="preserve"> </w:t>
      </w:r>
      <w:r>
        <w:t xml:space="preserve">1 – </w:t>
      </w:r>
      <w:bookmarkEnd w:id="25"/>
      <w:r>
        <w:t>Les yeux noirs</w:t>
      </w:r>
      <w:bookmarkEnd w:id="26"/>
      <w:bookmarkEnd w:id="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8" w:name="_Toc42862232"/>
      <w:r>
        <w:t>Annexe 2 – Les yeux noirs</w:t>
      </w:r>
      <w:bookmarkEnd w:id="28"/>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747EBD">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747EBD">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29" w:name="_Toc42285903"/>
      <w:bookmarkStart w:id="30" w:name="_Toc42862233"/>
      <w:r>
        <w:t>Annexe 3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747EBD">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31" w:name="_Toc42285904"/>
      <w:bookmarkStart w:id="32" w:name="_Toc42862234"/>
      <w:r>
        <w:t>Annexe 4 – Les yeux noirs</w:t>
      </w:r>
      <w:bookmarkEnd w:id="31"/>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747EBD">
        <w:tc>
          <w:tcPr>
            <w:tcW w:w="10070" w:type="dxa"/>
          </w:tcPr>
          <w:p w14:paraId="7149E4E2" w14:textId="77777777" w:rsidR="003C0762" w:rsidRDefault="003C0762" w:rsidP="00747EBD">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27DFA75D" w14:textId="77777777" w:rsidR="00747EBD" w:rsidRDefault="00747EBD" w:rsidP="00747EBD">
      <w:pPr>
        <w:pStyle w:val="Matire-Premirepage"/>
      </w:pPr>
    </w:p>
    <w:p w14:paraId="636A7D47" w14:textId="77777777" w:rsidR="00747EBD" w:rsidRDefault="00747EBD" w:rsidP="00747EBD">
      <w:pPr>
        <w:pStyle w:val="Matire-Premirepage"/>
      </w:pPr>
    </w:p>
    <w:p w14:paraId="243EAA0C" w14:textId="20FA041A" w:rsidR="00747EBD" w:rsidRPr="00BF31BF" w:rsidRDefault="00747EBD" w:rsidP="00747EBD">
      <w:pPr>
        <w:pStyle w:val="Matire-Premirepage"/>
      </w:pPr>
      <w:r>
        <w:lastRenderedPageBreak/>
        <w:t>Français, langue d’enseignement</w:t>
      </w:r>
    </w:p>
    <w:bookmarkStart w:id="33" w:name="_Toc42862235"/>
    <w:p w14:paraId="130E60F9" w14:textId="77777777" w:rsidR="00747EBD" w:rsidRPr="00BF31BF" w:rsidRDefault="00747EBD" w:rsidP="00747EBD">
      <w:pPr>
        <w:pStyle w:val="Titredelactivit"/>
        <w:tabs>
          <w:tab w:val="left" w:pos="7170"/>
        </w:tabs>
      </w:pPr>
      <w:r>
        <w:rPr>
          <w:noProof/>
          <w:lang w:val="fr-CA"/>
        </w:rPr>
        <mc:AlternateContent>
          <mc:Choice Requires="wps">
            <w:drawing>
              <wp:anchor distT="0" distB="0" distL="114300" distR="114300" simplePos="0" relativeHeight="251697664" behindDoc="0" locked="0" layoutInCell="1" allowOverlap="1" wp14:anchorId="655741C3" wp14:editId="5F82B8AB">
                <wp:simplePos x="0" y="0"/>
                <wp:positionH relativeFrom="column">
                  <wp:posOffset>5181600</wp:posOffset>
                </wp:positionH>
                <wp:positionV relativeFrom="paragraph">
                  <wp:posOffset>455295</wp:posOffset>
                </wp:positionV>
                <wp:extent cx="469900" cy="1250950"/>
                <wp:effectExtent l="57150" t="19050" r="25400" b="44450"/>
                <wp:wrapNone/>
                <wp:docPr id="19" name="Connecteur droit avec flèche 19"/>
                <wp:cNvGraphicFramePr/>
                <a:graphic xmlns:a="http://schemas.openxmlformats.org/drawingml/2006/main">
                  <a:graphicData uri="http://schemas.microsoft.com/office/word/2010/wordprocessingShape">
                    <wps:wsp>
                      <wps:cNvCnPr/>
                      <wps:spPr>
                        <a:xfrm flipH="1">
                          <a:off x="0" y="0"/>
                          <a:ext cx="469900" cy="125095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AD6956" id="_x0000_t32" coordsize="21600,21600" o:spt="32" o:oned="t" path="m,l21600,21600e" filled="f">
                <v:path arrowok="t" fillok="f" o:connecttype="none"/>
                <o:lock v:ext="edit" shapetype="t"/>
              </v:shapetype>
              <v:shape id="Connecteur droit avec flèche 19" o:spid="_x0000_s1026" type="#_x0000_t32" style="position:absolute;margin-left:408pt;margin-top:35.85pt;width:37pt;height:98.5pt;flip:x;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" strokecolor="black [3213]" strokeweight="6pt">
                <v:stroke endarrow="block" joinstyle="miter"/>
              </v:shape>
            </w:pict>
          </mc:Fallback>
        </mc:AlternateContent>
      </w:r>
      <w:r w:rsidRPr="00572CC0">
        <w:rPr>
          <w:noProof/>
          <w:lang w:val="fr-CA"/>
        </w:rPr>
        <w:drawing>
          <wp:anchor distT="0" distB="0" distL="114300" distR="114300" simplePos="0" relativeHeight="251696640" behindDoc="0" locked="0" layoutInCell="1" allowOverlap="1" wp14:anchorId="34F3685D" wp14:editId="78F7955E">
            <wp:simplePos x="0" y="0"/>
            <wp:positionH relativeFrom="column">
              <wp:posOffset>3683000</wp:posOffset>
            </wp:positionH>
            <wp:positionV relativeFrom="paragraph">
              <wp:posOffset>868045</wp:posOffset>
            </wp:positionV>
            <wp:extent cx="2710815" cy="1480185"/>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hqprint">
                      <a:extLst>
                        <a:ext uri="{28A0092B-C50C-407E-A947-70E740481C1C}">
                          <a14:useLocalDpi xmlns:a14="http://schemas.microsoft.com/office/drawing/2010/main" val="0"/>
                        </a:ext>
                      </a:extLst>
                    </a:blip>
                    <a:srcRect t="9340" r="49305" b="6598"/>
                    <a:stretch/>
                  </pic:blipFill>
                  <pic:spPr bwMode="auto">
                    <a:xfrm>
                      <a:off x="0" y="0"/>
                      <a:ext cx="2710815"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Un petit plus de ton enseignante </w:t>
      </w:r>
      <w:r>
        <w:br/>
        <w:t>Quels drôles d'orteils</w:t>
      </w:r>
      <w:bookmarkEnd w:id="33"/>
    </w:p>
    <w:p w14:paraId="29AADAAE" w14:textId="77777777" w:rsidR="00747EBD" w:rsidRPr="00BF31BF" w:rsidRDefault="00747EBD" w:rsidP="00747EBD">
      <w:pPr>
        <w:pStyle w:val="Consigne-Titre"/>
      </w:pPr>
      <w:bookmarkStart w:id="34" w:name="_Toc37229744"/>
      <w:bookmarkStart w:id="35" w:name="_Toc42862236"/>
      <w:r w:rsidRPr="00BF31BF">
        <w:t>Consigne</w:t>
      </w:r>
      <w:r>
        <w:t>s</w:t>
      </w:r>
      <w:r w:rsidRPr="00BF31BF">
        <w:t xml:space="preserve"> à l’élève</w:t>
      </w:r>
      <w:bookmarkEnd w:id="34"/>
      <w:bookmarkEnd w:id="35"/>
    </w:p>
    <w:p w14:paraId="1A941978" w14:textId="77777777" w:rsidR="00747EBD" w:rsidRDefault="00747EBD" w:rsidP="00747EBD">
      <w:pPr>
        <w:pStyle w:val="Consigne-Texte"/>
        <w:numPr>
          <w:ilvl w:val="0"/>
          <w:numId w:val="21"/>
        </w:numPr>
        <w:ind w:left="360"/>
      </w:pPr>
      <w:r>
        <w:t xml:space="preserve">Va sur le site suivant : </w:t>
      </w:r>
    </w:p>
    <w:p w14:paraId="3EA1E108" w14:textId="77777777" w:rsidR="00747EBD" w:rsidRDefault="00B20062" w:rsidP="00747EBD">
      <w:pPr>
        <w:pStyle w:val="Consignepuceniveau2"/>
        <w:numPr>
          <w:ilvl w:val="0"/>
          <w:numId w:val="0"/>
        </w:numPr>
        <w:ind w:left="766" w:hanging="360"/>
      </w:pPr>
      <w:hyperlink r:id="rId23" w:history="1">
        <w:r w:rsidR="00747EBD" w:rsidRPr="00B4415C">
          <w:rPr>
            <w:rStyle w:val="Lienhypertexte"/>
          </w:rPr>
          <w:t>https://mabiblio.pearsonerpi.com/rats_covid</w:t>
        </w:r>
      </w:hyperlink>
    </w:p>
    <w:p w14:paraId="6342B63A" w14:textId="77777777" w:rsidR="00747EBD" w:rsidRDefault="00747EBD" w:rsidP="00747EBD">
      <w:pPr>
        <w:pStyle w:val="Consignepuceniveau2"/>
      </w:pPr>
      <w:r>
        <w:t>Choisis la série Bleue</w:t>
      </w:r>
    </w:p>
    <w:p w14:paraId="1155A7CA" w14:textId="77777777" w:rsidR="00747EBD" w:rsidRPr="001612D7" w:rsidRDefault="00747EBD" w:rsidP="00747EBD">
      <w:pPr>
        <w:pStyle w:val="Consignepuceniveau2"/>
      </w:pPr>
      <w:r>
        <w:t xml:space="preserve">Clique sur le livret 14 : Quels drôles d'orteils </w:t>
      </w:r>
    </w:p>
    <w:p w14:paraId="1E12A642" w14:textId="77777777" w:rsidR="00747EBD" w:rsidRDefault="00747EBD" w:rsidP="00747EBD">
      <w:pPr>
        <w:pStyle w:val="Consigne-Texte"/>
        <w:numPr>
          <w:ilvl w:val="0"/>
          <w:numId w:val="21"/>
        </w:numPr>
        <w:ind w:left="360"/>
      </w:pPr>
      <w:bookmarkStart w:id="36" w:name="_Toc37229745"/>
      <w:r>
        <w:t>À voix haute, lis le livret du début à la fin. Tu peux te faire lire l'histoire en partie ou au complet en cliquant sur les icônes du haut-parleur.</w:t>
      </w:r>
    </w:p>
    <w:p w14:paraId="4C80FC74" w14:textId="77777777" w:rsidR="00747EBD" w:rsidRDefault="00747EBD" w:rsidP="00747EBD">
      <w:pPr>
        <w:pStyle w:val="Consigne-Texte"/>
        <w:numPr>
          <w:ilvl w:val="0"/>
          <w:numId w:val="21"/>
        </w:numPr>
        <w:ind w:left="360"/>
      </w:pPr>
      <w:r>
        <w:t xml:space="preserve">Questionne-toi : à la place de Julien, quel serait l'orteil que tu aurais choisi ? Pourquoi ? </w:t>
      </w:r>
    </w:p>
    <w:p w14:paraId="0B61DD1D" w14:textId="77777777" w:rsidR="00747EBD" w:rsidRDefault="00747EBD" w:rsidP="00747EBD">
      <w:pPr>
        <w:pStyle w:val="Consigne-Texte"/>
        <w:numPr>
          <w:ilvl w:val="0"/>
          <w:numId w:val="21"/>
        </w:numPr>
        <w:ind w:left="360"/>
      </w:pPr>
      <w:r>
        <w:t xml:space="preserve">Imprime l'annexe : Un nouvel orteil pour Julien </w:t>
      </w:r>
    </w:p>
    <w:p w14:paraId="446C5563" w14:textId="77777777" w:rsidR="00747EBD" w:rsidRDefault="00747EBD" w:rsidP="00747EBD">
      <w:pPr>
        <w:pStyle w:val="Consigne-Texte"/>
        <w:numPr>
          <w:ilvl w:val="0"/>
          <w:numId w:val="21"/>
        </w:numPr>
        <w:ind w:left="360"/>
      </w:pPr>
      <w:r>
        <w:t xml:space="preserve">Imagine un nouvel orteil pour Julien (évidemment, tu ne peux pas prendre quelque chose qui est déjà dans le livret). Complète ensuite la phrase #1 dans l'annexe. </w:t>
      </w:r>
    </w:p>
    <w:p w14:paraId="0B14851E" w14:textId="77777777" w:rsidR="00747EBD" w:rsidRDefault="00747EBD" w:rsidP="00747EBD">
      <w:pPr>
        <w:pStyle w:val="Consigne-Texte"/>
        <w:numPr>
          <w:ilvl w:val="0"/>
          <w:numId w:val="21"/>
        </w:numPr>
        <w:ind w:left="360"/>
      </w:pPr>
      <w:r>
        <w:t>Imagine ce que Julien pourrait faire avec ce nouvel orteil. Complète ensuite la phrase #2 dans l'annexe.</w:t>
      </w:r>
    </w:p>
    <w:p w14:paraId="2D4394AF" w14:textId="77777777" w:rsidR="00747EBD" w:rsidRDefault="00747EBD" w:rsidP="00747EBD">
      <w:pPr>
        <w:pStyle w:val="Consigne-Texte"/>
        <w:numPr>
          <w:ilvl w:val="0"/>
          <w:numId w:val="21"/>
        </w:numPr>
        <w:ind w:left="360"/>
      </w:pPr>
      <w:r>
        <w:t xml:space="preserve">Compose une courte phrase pour bien terminer la page (#3 dans l'annexe). Inspire-toi de celles dans le livret (voici quelques exemples : </w:t>
      </w:r>
      <w:r w:rsidRPr="00983363">
        <w:t>« </w:t>
      </w:r>
      <w:r>
        <w:t>Quel athlète prudent tu serais !</w:t>
      </w:r>
      <w:r w:rsidRPr="00983363">
        <w:t>»</w:t>
      </w:r>
      <w:r>
        <w:t xml:space="preserve">, </w:t>
      </w:r>
      <w:r w:rsidRPr="00983363">
        <w:t>« </w:t>
      </w:r>
      <w:r>
        <w:t>Quel habile danseur tu deviendrais !</w:t>
      </w:r>
      <w:r w:rsidRPr="00983363">
        <w:t xml:space="preserve"> »</w:t>
      </w:r>
      <w:r>
        <w:t xml:space="preserve">, </w:t>
      </w:r>
      <w:r w:rsidRPr="00983363">
        <w:t>« </w:t>
      </w:r>
      <w:r>
        <w:t xml:space="preserve">Quel pot de colle attachant tu serais ! </w:t>
      </w:r>
      <w:r w:rsidRPr="00983363">
        <w:t>»</w:t>
      </w:r>
      <w:r>
        <w:t xml:space="preserve">) </w:t>
      </w:r>
    </w:p>
    <w:p w14:paraId="14ABCDAD" w14:textId="77777777" w:rsidR="00747EBD" w:rsidRDefault="00747EBD" w:rsidP="00747EBD">
      <w:pPr>
        <w:pStyle w:val="Consigne-Texte"/>
        <w:numPr>
          <w:ilvl w:val="0"/>
          <w:numId w:val="21"/>
        </w:numPr>
        <w:ind w:left="360"/>
      </w:pPr>
      <w:r>
        <w:t xml:space="preserve">Finalement, fais un dessin qui représente bien le nouvel orteil de Julien. </w:t>
      </w:r>
    </w:p>
    <w:p w14:paraId="1DFE1FFF" w14:textId="77777777" w:rsidR="00747EBD" w:rsidRDefault="00747EBD" w:rsidP="00747EBD">
      <w:pPr>
        <w:pStyle w:val="Consigne-Texte"/>
        <w:numPr>
          <w:ilvl w:val="0"/>
          <w:numId w:val="21"/>
        </w:numPr>
        <w:ind w:left="360"/>
      </w:pPr>
      <w:r>
        <w:t xml:space="preserve">Si tu as beaucoup d'idées, tu peux imprimer l'annexe plusieurs fois pour imaginer plusieurs orteils à Julien. Laisse aller ton imagination ! </w:t>
      </w:r>
    </w:p>
    <w:p w14:paraId="391E2B51" w14:textId="77777777" w:rsidR="00747EBD" w:rsidRPr="00BF31BF" w:rsidRDefault="00747EBD" w:rsidP="00747EBD">
      <w:pPr>
        <w:pStyle w:val="Matriel-Titre"/>
      </w:pPr>
      <w:bookmarkStart w:id="37" w:name="_Toc42862237"/>
      <w:r w:rsidRPr="00BF31BF">
        <w:t>Matériel requis</w:t>
      </w:r>
      <w:bookmarkEnd w:id="36"/>
      <w:bookmarkEnd w:id="37"/>
    </w:p>
    <w:p w14:paraId="5570864F" w14:textId="77777777" w:rsidR="00747EBD" w:rsidRDefault="00747EBD" w:rsidP="00747EBD">
      <w:pPr>
        <w:pStyle w:val="Matriel-Texte"/>
        <w:numPr>
          <w:ilvl w:val="0"/>
          <w:numId w:val="5"/>
        </w:numPr>
        <w:ind w:left="357" w:hanging="357"/>
      </w:pPr>
      <w:r>
        <w:t>Livret Quels drôles d'orteils</w:t>
      </w:r>
    </w:p>
    <w:p w14:paraId="58DD7444" w14:textId="77777777" w:rsidR="00747EBD" w:rsidRDefault="00747EBD" w:rsidP="00747EBD">
      <w:pPr>
        <w:pStyle w:val="Matriel-Texte"/>
        <w:numPr>
          <w:ilvl w:val="0"/>
          <w:numId w:val="5"/>
        </w:numPr>
        <w:ind w:left="357" w:hanging="357"/>
      </w:pPr>
      <w:r>
        <w:t xml:space="preserve">Annexe - Un nouvel orteil pour Julien </w:t>
      </w:r>
    </w:p>
    <w:p w14:paraId="42C2404D" w14:textId="77777777" w:rsidR="00747EBD" w:rsidRPr="001612D7" w:rsidRDefault="00747EBD" w:rsidP="00747EBD">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47EBD" w:rsidRPr="00BF31BF" w14:paraId="52C30FED" w14:textId="77777777" w:rsidTr="00747EBD">
        <w:tc>
          <w:tcPr>
            <w:tcW w:w="11084" w:type="dxa"/>
            <w:shd w:val="clear" w:color="auto" w:fill="DDECEE" w:themeFill="accent5" w:themeFillTint="33"/>
            <w:tcMar>
              <w:top w:w="360" w:type="dxa"/>
              <w:left w:w="360" w:type="dxa"/>
              <w:bottom w:w="360" w:type="dxa"/>
              <w:right w:w="360" w:type="dxa"/>
            </w:tcMar>
          </w:tcPr>
          <w:p w14:paraId="31299D85" w14:textId="77777777" w:rsidR="00747EBD" w:rsidRPr="00BF31BF" w:rsidRDefault="00747EBD" w:rsidP="00747EBD">
            <w:pPr>
              <w:pStyle w:val="Tableau-Informationauxparents"/>
            </w:pPr>
            <w:bookmarkStart w:id="38" w:name="_Toc37229746"/>
            <w:bookmarkStart w:id="39" w:name="_Toc42862238"/>
            <w:r w:rsidRPr="00BF31BF">
              <w:t>Information aux parents</w:t>
            </w:r>
            <w:bookmarkEnd w:id="38"/>
            <w:bookmarkEnd w:id="39"/>
          </w:p>
          <w:p w14:paraId="248CBF1A" w14:textId="77777777" w:rsidR="00747EBD" w:rsidRPr="00BF31BF" w:rsidRDefault="00747EBD" w:rsidP="00747EBD">
            <w:pPr>
              <w:pStyle w:val="Tableau-titre"/>
            </w:pPr>
            <w:r w:rsidRPr="00BF31BF">
              <w:t>À propos de l’activité</w:t>
            </w:r>
          </w:p>
          <w:p w14:paraId="468BFC5F" w14:textId="77777777" w:rsidR="00747EBD" w:rsidRPr="00BF31BF" w:rsidRDefault="00747EBD" w:rsidP="00747EBD">
            <w:pPr>
              <w:pStyle w:val="Tableau-texte"/>
            </w:pPr>
            <w:r w:rsidRPr="00BF31BF">
              <w:t>Votre enfant s’exercera à :</w:t>
            </w:r>
          </w:p>
          <w:p w14:paraId="035D9DA2" w14:textId="0C0002D3" w:rsidR="00747EBD" w:rsidRDefault="00747EBD" w:rsidP="00747EBD">
            <w:pPr>
              <w:pStyle w:val="Tableau-Liste"/>
              <w:numPr>
                <w:ilvl w:val="0"/>
                <w:numId w:val="3"/>
              </w:numPr>
              <w:ind w:left="392" w:hanging="357"/>
            </w:pPr>
            <w:r>
              <w:t>Lire, avec fluidité, à voix haute et comprendre ce qu'il lit.</w:t>
            </w:r>
          </w:p>
          <w:p w14:paraId="39751084" w14:textId="77777777" w:rsidR="00747EBD" w:rsidRDefault="00747EBD" w:rsidP="00747EBD">
            <w:pPr>
              <w:pStyle w:val="Tableau-Liste"/>
              <w:numPr>
                <w:ilvl w:val="0"/>
                <w:numId w:val="3"/>
              </w:numPr>
              <w:ind w:left="392" w:hanging="357"/>
            </w:pPr>
            <w:r>
              <w:t>Réagir à un texte lu.</w:t>
            </w:r>
          </w:p>
          <w:p w14:paraId="5B07686D" w14:textId="77777777" w:rsidR="00747EBD" w:rsidRPr="00BF31BF" w:rsidRDefault="00747EBD" w:rsidP="00747EBD">
            <w:pPr>
              <w:pStyle w:val="Tableau-Liste"/>
              <w:numPr>
                <w:ilvl w:val="0"/>
                <w:numId w:val="3"/>
              </w:numPr>
              <w:ind w:left="392" w:hanging="357"/>
            </w:pPr>
            <w:r>
              <w:t>Écrire en s'inspirant d'un texte lu.</w:t>
            </w:r>
          </w:p>
          <w:p w14:paraId="463DFA95" w14:textId="77777777" w:rsidR="00747EBD" w:rsidRPr="00BF31BF" w:rsidRDefault="00747EBD" w:rsidP="00747EBD">
            <w:pPr>
              <w:pStyle w:val="Tableau-Liste"/>
              <w:numPr>
                <w:ilvl w:val="0"/>
                <w:numId w:val="0"/>
              </w:numPr>
              <w:ind w:left="35"/>
            </w:pPr>
          </w:p>
        </w:tc>
      </w:tr>
    </w:tbl>
    <w:p w14:paraId="2046E339" w14:textId="77777777" w:rsidR="00747EBD" w:rsidRDefault="00747EBD" w:rsidP="00747EBD">
      <w:pPr>
        <w:pStyle w:val="Crdit"/>
      </w:pPr>
    </w:p>
    <w:p w14:paraId="5A87B94D" w14:textId="2F0C3004" w:rsidR="00747EBD" w:rsidRDefault="00747EBD" w:rsidP="00747EBD">
      <w:pPr>
        <w:pStyle w:val="Matire-Premirepage"/>
      </w:pPr>
      <w:r>
        <w:t>Français, langue d’enseignement</w:t>
      </w:r>
    </w:p>
    <w:p w14:paraId="23DCB6A3" w14:textId="77777777" w:rsidR="00747EBD" w:rsidRPr="00983363" w:rsidRDefault="00747EBD" w:rsidP="00747EBD">
      <w:pPr>
        <w:pStyle w:val="Titredelactivit"/>
        <w:tabs>
          <w:tab w:val="left" w:pos="7170"/>
        </w:tabs>
      </w:pPr>
      <w:bookmarkStart w:id="40" w:name="_Toc37229747"/>
      <w:bookmarkStart w:id="41" w:name="_Toc42862239"/>
      <w:r w:rsidRPr="00983363">
        <w:rPr>
          <w:noProof/>
          <w:lang w:val="fr-CA"/>
        </w:rPr>
        <w:drawing>
          <wp:anchor distT="0" distB="0" distL="114300" distR="114300" simplePos="0" relativeHeight="251698688" behindDoc="0" locked="0" layoutInCell="1" allowOverlap="1" wp14:anchorId="4D2A3254" wp14:editId="66D9B208">
            <wp:simplePos x="0" y="0"/>
            <wp:positionH relativeFrom="column">
              <wp:posOffset>-38099</wp:posOffset>
            </wp:positionH>
            <wp:positionV relativeFrom="paragraph">
              <wp:posOffset>804545</wp:posOffset>
            </wp:positionV>
            <wp:extent cx="6388100" cy="8166950"/>
            <wp:effectExtent l="0" t="0" r="0"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435" t="16261" r="61559" b="13829"/>
                    <a:stretch/>
                  </pic:blipFill>
                  <pic:spPr bwMode="auto">
                    <a:xfrm>
                      <a:off x="0" y="0"/>
                      <a:ext cx="6388428" cy="816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Annexe – </w:t>
      </w:r>
      <w:bookmarkEnd w:id="40"/>
      <w:r>
        <w:t>Un nouvel orteil pour Julien</w:t>
      </w:r>
      <w:bookmarkEnd w:id="41"/>
      <w:r>
        <w:t xml:space="preserve">  </w:t>
      </w:r>
    </w:p>
    <w:p w14:paraId="7D2BC451" w14:textId="77777777" w:rsidR="00107EBA" w:rsidRDefault="00107EBA" w:rsidP="000F0843"/>
    <w:bookmarkEnd w:id="0"/>
    <w:p w14:paraId="2303655D" w14:textId="2263A18B" w:rsidR="00936D23" w:rsidRPr="0073504F" w:rsidRDefault="00936D23" w:rsidP="0073504F">
      <w:pPr>
        <w:sectPr w:rsidR="00936D23" w:rsidRPr="0073504F" w:rsidSect="001064FC">
          <w:headerReference w:type="default" r:id="rId25"/>
          <w:footerReference w:type="default" r:id="rId26"/>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lastRenderedPageBreak/>
        <w:t>Anglais, langue seconde</w:t>
      </w:r>
    </w:p>
    <w:p w14:paraId="6533CFCD" w14:textId="77777777" w:rsidR="00AF2F60" w:rsidRPr="00BF31BF" w:rsidRDefault="00AF2F60" w:rsidP="00AF2F60">
      <w:pPr>
        <w:pStyle w:val="Titredelactivit"/>
        <w:tabs>
          <w:tab w:val="left" w:pos="7170"/>
        </w:tabs>
      </w:pPr>
      <w:bookmarkStart w:id="42" w:name="_Toc42862240"/>
      <w:r>
        <w:t>Amusing stories 101</w:t>
      </w:r>
      <w:bookmarkEnd w:id="42"/>
    </w:p>
    <w:p w14:paraId="0FB7DB32" w14:textId="77777777" w:rsidR="00AF2F60" w:rsidRPr="00E92A90" w:rsidRDefault="00AF2F60" w:rsidP="00AF2F60">
      <w:pPr>
        <w:pStyle w:val="Consigne-Titre"/>
        <w:rPr>
          <w:lang w:val="en-CA"/>
        </w:rPr>
      </w:pPr>
      <w:bookmarkStart w:id="43" w:name="_Toc37745466"/>
      <w:bookmarkStart w:id="44" w:name="_Toc42521865"/>
      <w:bookmarkStart w:id="45" w:name="_Toc42862241"/>
      <w:r w:rsidRPr="00E92A90">
        <w:rPr>
          <w:lang w:val="en-CA"/>
        </w:rPr>
        <w:t>Consignes à l’élève</w:t>
      </w:r>
      <w:bookmarkEnd w:id="43"/>
      <w:bookmarkEnd w:id="44"/>
      <w:bookmarkEnd w:id="45"/>
    </w:p>
    <w:p w14:paraId="1B60B9F9" w14:textId="5D18DCEA" w:rsidR="00AF2F60" w:rsidRPr="00E82A85" w:rsidRDefault="00AF2F60" w:rsidP="00CF4FA5">
      <w:r w:rsidRPr="009D0288">
        <w:rPr>
          <w:lang w:val="en-CA"/>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14:paraId="68CB50C2" w14:textId="77777777" w:rsidR="00AF2F60" w:rsidRPr="00E82A85" w:rsidRDefault="00AF2F60" w:rsidP="00960E58">
      <w:pPr>
        <w:pStyle w:val="Consigne-Texte"/>
        <w:rPr>
          <w:lang w:val="fr-CA"/>
        </w:rPr>
      </w:pPr>
      <w:r w:rsidRPr="00E82A85">
        <w:rPr>
          <w:lang w:val="fr-CA"/>
        </w:rPr>
        <w:t xml:space="preserve">Pour commencer, </w:t>
      </w:r>
      <w:r>
        <w:t>joue au jeu</w:t>
      </w:r>
      <w:r w:rsidRPr="00E82A85">
        <w:rPr>
          <w:lang w:val="fr-CA"/>
        </w:rPr>
        <w:t xml:space="preserve"> </w:t>
      </w:r>
      <w:hyperlink r:id="rId27" w:history="1">
        <w:r w:rsidRPr="00E82A85">
          <w:rPr>
            <w:rStyle w:val="Lienhypertexte"/>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5AE6115E" w14:textId="1D4D8AD0" w:rsidR="00AF2F60" w:rsidRPr="00E82A85" w:rsidRDefault="00AF2F60" w:rsidP="00960E58">
      <w:pPr>
        <w:pStyle w:val="Consigne-Texte"/>
        <w:rPr>
          <w:lang w:val="fr-CA"/>
        </w:rPr>
      </w:pPr>
      <w:r>
        <w:t xml:space="preserve">L'ingrédient final pour construire une histoire cohérente? Les déterminants bien sûr! Écoute la courte vidéo de la chanson </w:t>
      </w:r>
      <w:hyperlink r:id="rId28" w:history="1">
        <w:r w:rsidRPr="00E82A85">
          <w:rPr>
            <w:rStyle w:val="Lienhypertexte"/>
          </w:rPr>
          <w:t>A-An article song</w:t>
        </w:r>
      </w:hyperlink>
      <w:r>
        <w:t>. Selon toi, dans quel contexte doit-on utiliser ''a'', et dans quel contexte doit-on utiliser ''an''?</w:t>
      </w:r>
    </w:p>
    <w:p w14:paraId="47353CC2" w14:textId="77777777" w:rsidR="00AF2F60" w:rsidRPr="00960E58" w:rsidRDefault="00AF2F60" w:rsidP="00960E58">
      <w:pPr>
        <w:pStyle w:val="Consignepuceniveau2"/>
      </w:pPr>
      <w:r w:rsidRPr="00960E58">
        <w:t>Réponse: Tandis que le déterminant ''a'' est placé devant des noms commençant par une consonne, ''an'' est placé devant les noms débutant par une voyelle!</w:t>
      </w:r>
    </w:p>
    <w:p w14:paraId="6068B0BF" w14:textId="77777777" w:rsidR="00AF2F60" w:rsidRPr="00235AB9" w:rsidRDefault="00AF2F60" w:rsidP="00960E58">
      <w:pPr>
        <w:pStyle w:val="Consigne-Texte"/>
        <w:rPr>
          <w:lang w:val="fr-CA"/>
        </w:rPr>
      </w:pPr>
      <w:r>
        <w:t>C'est parti! Tu es fin prêt pour inventer ta propre histoire un peu farfelue! Rendez-vous pour l'activité en annexe!</w:t>
      </w:r>
    </w:p>
    <w:p w14:paraId="2B517A29" w14:textId="77777777" w:rsidR="00AF2F60" w:rsidRPr="00235AB9" w:rsidRDefault="00AF2F60" w:rsidP="00960E58">
      <w:pPr>
        <w:pStyle w:val="Consigne-Texte"/>
        <w:rPr>
          <w:lang w:val="fr-CA"/>
        </w:rPr>
      </w:pPr>
      <w:r>
        <w:t>Pour aller plus loin, lis et racontes à haute voix à ton enseignant(e) ou à des membres de ta famille l'histoire que tu imagineras!!</w:t>
      </w:r>
    </w:p>
    <w:p w14:paraId="6FC84A83" w14:textId="77777777" w:rsidR="00AF2F60" w:rsidRPr="00BF31BF" w:rsidRDefault="00AF2F60" w:rsidP="00AF2F60">
      <w:pPr>
        <w:pStyle w:val="Matriel-Titre"/>
      </w:pPr>
      <w:bookmarkStart w:id="46" w:name="_Toc37745467"/>
      <w:bookmarkStart w:id="47" w:name="_Toc42521866"/>
      <w:bookmarkStart w:id="48" w:name="_Toc42862242"/>
      <w:r w:rsidRPr="00BF31BF">
        <w:t>Matériel requis</w:t>
      </w:r>
      <w:bookmarkEnd w:id="46"/>
      <w:bookmarkEnd w:id="47"/>
      <w:bookmarkEnd w:id="48"/>
    </w:p>
    <w:p w14:paraId="71DF78B3" w14:textId="77777777" w:rsidR="00AF2F60" w:rsidRDefault="00AF2F60" w:rsidP="00AF2F60">
      <w:pPr>
        <w:pStyle w:val="Matriel-Texte"/>
        <w:numPr>
          <w:ilvl w:val="0"/>
          <w:numId w:val="5"/>
        </w:numPr>
        <w:ind w:left="357" w:hanging="357"/>
      </w:pPr>
      <w:r>
        <w:t>Un ordinateur ou une tablette pour accéder:</w:t>
      </w:r>
    </w:p>
    <w:p w14:paraId="252667A3" w14:textId="77777777" w:rsidR="00AF2F60" w:rsidRDefault="00AF2F60" w:rsidP="00CF4FA5">
      <w:pPr>
        <w:pStyle w:val="Consignepuceniveau2"/>
      </w:pPr>
      <w:r w:rsidRPr="00235AB9">
        <w:t>au jeu</w:t>
      </w:r>
      <w:r w:rsidRPr="00235AB9">
        <w:rPr>
          <w:lang w:val="fr-CA"/>
        </w:rPr>
        <w:t xml:space="preserve"> </w:t>
      </w:r>
      <w:hyperlink r:id="rId29" w:history="1">
        <w:r w:rsidRPr="00235AB9">
          <w:rPr>
            <w:rStyle w:val="Lienhypertexte"/>
            <w:lang w:val="fr-CA"/>
          </w:rPr>
          <w:t>Wacky Story World</w:t>
        </w:r>
      </w:hyperlink>
    </w:p>
    <w:p w14:paraId="4D628E63" w14:textId="00957783" w:rsidR="00AF2F60" w:rsidRDefault="00AF2F60" w:rsidP="00CF4FA5">
      <w:pPr>
        <w:pStyle w:val="Consignepuceniveau2"/>
      </w:pPr>
      <w:r>
        <w:t xml:space="preserve">à la </w:t>
      </w:r>
      <w:r w:rsidRPr="00235AB9">
        <w:t xml:space="preserve">vidéo de la chanson </w:t>
      </w:r>
      <w:hyperlink r:id="rId30" w:history="1">
        <w:r w:rsidRPr="00235AB9">
          <w:rPr>
            <w:rStyle w:val="Lienhypertexte"/>
          </w:rPr>
          <w:t>A-An article song</w:t>
        </w:r>
      </w:hyperlink>
    </w:p>
    <w:p w14:paraId="58FD5251" w14:textId="77777777" w:rsidR="00AF2F60" w:rsidRPr="00BF31BF" w:rsidRDefault="00AF2F60" w:rsidP="00AF2F60">
      <w:pPr>
        <w:pStyle w:val="Matriel-Texte"/>
        <w:numPr>
          <w:ilvl w:val="0"/>
          <w:numId w:val="5"/>
        </w:numPr>
        <w:ind w:left="357" w:hanging="357"/>
      </w:pPr>
      <w:r>
        <w:t>L'exercice final est en annexe de ce document!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2F60" w:rsidRPr="00BF31BF" w14:paraId="4E136304" w14:textId="77777777" w:rsidTr="00747EBD">
        <w:tc>
          <w:tcPr>
            <w:tcW w:w="11084" w:type="dxa"/>
            <w:shd w:val="clear" w:color="auto" w:fill="DDECEE" w:themeFill="accent5" w:themeFillTint="33"/>
            <w:tcMar>
              <w:top w:w="360" w:type="dxa"/>
              <w:left w:w="360" w:type="dxa"/>
              <w:bottom w:w="360" w:type="dxa"/>
              <w:right w:w="360" w:type="dxa"/>
            </w:tcMar>
          </w:tcPr>
          <w:p w14:paraId="094BCBEA" w14:textId="77777777" w:rsidR="00AF2F60" w:rsidRPr="00BF31BF" w:rsidRDefault="00AF2F60" w:rsidP="00747EBD">
            <w:pPr>
              <w:pStyle w:val="Tableau-Informationauxparents"/>
            </w:pPr>
            <w:bookmarkStart w:id="49" w:name="_Toc37745468"/>
            <w:bookmarkStart w:id="50" w:name="_Toc42521867"/>
            <w:bookmarkStart w:id="51" w:name="_Toc42862243"/>
            <w:r w:rsidRPr="00BF31BF">
              <w:t>Information aux parents</w:t>
            </w:r>
            <w:bookmarkEnd w:id="49"/>
            <w:bookmarkEnd w:id="50"/>
            <w:bookmarkEnd w:id="51"/>
          </w:p>
          <w:p w14:paraId="3BDA855B" w14:textId="77777777" w:rsidR="00AF2F60" w:rsidRPr="00BF31BF" w:rsidRDefault="00AF2F60" w:rsidP="00747EBD">
            <w:pPr>
              <w:pStyle w:val="Tableau-titre"/>
            </w:pPr>
            <w:r w:rsidRPr="00BF31BF">
              <w:t>À propos de l’activité</w:t>
            </w:r>
          </w:p>
          <w:p w14:paraId="493ADA7C" w14:textId="77777777" w:rsidR="00AF2F60" w:rsidRPr="00BF31BF" w:rsidRDefault="00AF2F60" w:rsidP="00747EBD">
            <w:pPr>
              <w:pStyle w:val="Tableau-texte"/>
            </w:pPr>
            <w:r w:rsidRPr="00BF31BF">
              <w:t>Votre enfant s’exercera à :</w:t>
            </w:r>
          </w:p>
          <w:p w14:paraId="71DCAC7F" w14:textId="77777777" w:rsidR="00AF2F60" w:rsidRDefault="00AF2F60" w:rsidP="00AF2F60">
            <w:pPr>
              <w:pStyle w:val="Tableau-Liste"/>
              <w:numPr>
                <w:ilvl w:val="0"/>
                <w:numId w:val="3"/>
              </w:numPr>
              <w:ind w:left="392" w:hanging="357"/>
            </w:pPr>
            <w:r>
              <w:t>Se familiariser avec le rôle des noms, des verbes et des adjectifs dans la narration en anglais;</w:t>
            </w:r>
          </w:p>
          <w:p w14:paraId="39D28218" w14:textId="77777777" w:rsidR="00AF2F60" w:rsidRDefault="00AF2F60" w:rsidP="00AF2F60">
            <w:pPr>
              <w:pStyle w:val="Tableau-Liste"/>
              <w:numPr>
                <w:ilvl w:val="0"/>
                <w:numId w:val="3"/>
              </w:numPr>
              <w:ind w:left="392" w:hanging="357"/>
            </w:pPr>
            <w:r>
              <w:t>Différencier les contextes d'utilisation des déterminants indéfinis ''a'' et ''an'';</w:t>
            </w:r>
          </w:p>
          <w:p w14:paraId="5BD5933B" w14:textId="77777777" w:rsidR="00AF2F60" w:rsidRPr="00BF31BF" w:rsidRDefault="00AF2F60" w:rsidP="00AF2F60">
            <w:pPr>
              <w:pStyle w:val="Tableau-Liste"/>
              <w:numPr>
                <w:ilvl w:val="0"/>
                <w:numId w:val="3"/>
              </w:numPr>
              <w:ind w:left="392" w:hanging="357"/>
            </w:pPr>
            <w:r>
              <w:t>Imaginer sa propre histoire à raconter!</w:t>
            </w:r>
          </w:p>
          <w:p w14:paraId="2B7E2756" w14:textId="77777777" w:rsidR="00AF2F60" w:rsidRPr="00BF31BF" w:rsidRDefault="00AF2F60" w:rsidP="00747EBD">
            <w:pPr>
              <w:pStyle w:val="Tableau-texte"/>
            </w:pPr>
            <w:r w:rsidRPr="00BF31BF">
              <w:t>Vous pourriez :</w:t>
            </w:r>
          </w:p>
          <w:p w14:paraId="21B7CD1C" w14:textId="77777777" w:rsidR="00AF2F60" w:rsidRDefault="00AF2F60" w:rsidP="00AF2F60">
            <w:pPr>
              <w:pStyle w:val="Tableau-Liste"/>
              <w:numPr>
                <w:ilvl w:val="0"/>
                <w:numId w:val="3"/>
              </w:numPr>
              <w:ind w:left="426" w:hanging="357"/>
            </w:pPr>
            <w:r>
              <w:t xml:space="preserve">Le guider dans la compréhension des petits récits du jeu </w:t>
            </w:r>
            <w:hyperlink r:id="rId31" w:history="1">
              <w:r w:rsidRPr="00235AB9">
                <w:rPr>
                  <w:rStyle w:val="Lienhypertexte"/>
                  <w:lang w:val="fr-CA"/>
                </w:rPr>
                <w:t>Wacky Story World</w:t>
              </w:r>
            </w:hyperlink>
            <w:r>
              <w:t>;</w:t>
            </w:r>
          </w:p>
          <w:p w14:paraId="23446DDC" w14:textId="59C298BA" w:rsidR="00AF2F60" w:rsidRDefault="00AF2F60" w:rsidP="00AF2F60">
            <w:pPr>
              <w:pStyle w:val="Tableau-Liste"/>
              <w:numPr>
                <w:ilvl w:val="0"/>
                <w:numId w:val="3"/>
              </w:numPr>
              <w:ind w:left="426" w:hanging="357"/>
            </w:pPr>
            <w:r>
              <w:t xml:space="preserve">Prendre connaissance de la vidéo </w:t>
            </w:r>
            <w:hyperlink r:id="rId32" w:history="1">
              <w:r w:rsidRPr="00235AB9">
                <w:rPr>
                  <w:rStyle w:val="Lienhypertexte"/>
                </w:rPr>
                <w:t>A-An article song</w:t>
              </w:r>
            </w:hyperlink>
            <w:r>
              <w:t xml:space="preserve"> et aider votre enfant à déduire les règles;</w:t>
            </w:r>
          </w:p>
          <w:p w14:paraId="13375DBA" w14:textId="77777777" w:rsidR="00AF2F60" w:rsidRPr="00BF31BF" w:rsidRDefault="00AF2F60" w:rsidP="00AF2F60">
            <w:pPr>
              <w:pStyle w:val="Tableau-Liste"/>
              <w:numPr>
                <w:ilvl w:val="0"/>
                <w:numId w:val="3"/>
              </w:numPr>
              <w:ind w:left="426" w:hanging="357"/>
            </w:pPr>
            <w:r>
              <w:t>Écouter l'histoire que votre enfant aura à vous raconter!</w:t>
            </w:r>
          </w:p>
        </w:tc>
      </w:tr>
    </w:tbl>
    <w:p w14:paraId="238B4BD0" w14:textId="77777777" w:rsidR="00E9011A" w:rsidRDefault="00E9011A" w:rsidP="006935DE">
      <w:r>
        <w:br w:type="page"/>
      </w:r>
    </w:p>
    <w:p w14:paraId="66852620" w14:textId="630DCD56" w:rsidR="00AF2F60" w:rsidRDefault="00AF2F60" w:rsidP="00AF2F60">
      <w:pPr>
        <w:pStyle w:val="Matire-Premirepage"/>
      </w:pPr>
      <w:r>
        <w:lastRenderedPageBreak/>
        <w:t>Anglais, langue seconde</w:t>
      </w:r>
    </w:p>
    <w:p w14:paraId="1D148AB2" w14:textId="1BCFFEFC" w:rsidR="00AF2F60" w:rsidRPr="008F7BAE" w:rsidRDefault="00AF2F60" w:rsidP="00AF2F60">
      <w:pPr>
        <w:pStyle w:val="Titredelactivit"/>
        <w:tabs>
          <w:tab w:val="left" w:pos="7170"/>
        </w:tabs>
        <w:rPr>
          <w:lang w:val="fr-CA"/>
        </w:rPr>
      </w:pPr>
      <w:bookmarkStart w:id="52" w:name="_Toc37745469"/>
      <w:bookmarkStart w:id="53" w:name="_Toc42862244"/>
      <w:r w:rsidRPr="008F7BAE">
        <w:rPr>
          <w:lang w:val="fr-CA"/>
        </w:rPr>
        <w:t xml:space="preserve">Annexe </w:t>
      </w:r>
      <w:r>
        <w:rPr>
          <w:lang w:val="fr-CA"/>
        </w:rPr>
        <w:t>1</w:t>
      </w:r>
      <w:r w:rsidR="00D43A52">
        <w:rPr>
          <w:lang w:val="fr-CA"/>
        </w:rPr>
        <w:t xml:space="preserve"> </w:t>
      </w:r>
      <w:r w:rsidRPr="008F7BAE">
        <w:rPr>
          <w:lang w:val="fr-CA"/>
        </w:rPr>
        <w:t xml:space="preserve">– </w:t>
      </w:r>
      <w:bookmarkEnd w:id="52"/>
      <w:r w:rsidRPr="008F7BAE">
        <w:rPr>
          <w:lang w:val="fr-CA"/>
        </w:rPr>
        <w:t>Amusing stories 101!</w:t>
      </w:r>
      <w:bookmarkEnd w:id="53"/>
    </w:p>
    <w:p w14:paraId="6ED0F7EE" w14:textId="77777777" w:rsidR="001064FC" w:rsidRDefault="00AF2F60" w:rsidP="0038242D">
      <w:r w:rsidRPr="00235AB9">
        <w:rPr>
          <w:lang w:val="fr-CA"/>
        </w:rPr>
        <w:t xml:space="preserve">Once upon a time… </w:t>
      </w:r>
      <w:r w:rsidRPr="00235AB9">
        <w:t>Il était une fois…À ton tour d’inventer une histoire un peu farfelue! Pour ce faire, aide-toi de la liste de mots ci-dessous</w:t>
      </w:r>
      <w:r w:rsidR="00960E58">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64FC" w14:paraId="098DA701" w14:textId="77777777" w:rsidTr="001064FC">
        <w:tc>
          <w:tcPr>
            <w:tcW w:w="10070" w:type="dxa"/>
          </w:tcPr>
          <w:p w14:paraId="4263CBC9" w14:textId="2424660D" w:rsidR="001064FC" w:rsidRDefault="001064FC" w:rsidP="0038242D">
            <w:r>
              <w:rPr>
                <w:noProof/>
                <w:lang w:val="fr-CA"/>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33">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462F4A6A" w14:textId="689FF5D5" w:rsidR="00AF2F60" w:rsidRDefault="00AF2F60" w:rsidP="00AF2F60">
      <w:pPr>
        <w:pStyle w:val="Consigne-Texte"/>
        <w:numPr>
          <w:ilvl w:val="0"/>
          <w:numId w:val="0"/>
        </w:numPr>
      </w:pPr>
    </w:p>
    <w:p w14:paraId="0F4DCF05" w14:textId="77777777" w:rsidR="00D43A52" w:rsidRDefault="00AF2F60" w:rsidP="0038242D">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D43A52" w14:paraId="1E9D8F55" w14:textId="77777777" w:rsidTr="00D43A52">
        <w:tc>
          <w:tcPr>
            <w:tcW w:w="10070" w:type="dxa"/>
          </w:tcPr>
          <w:p w14:paraId="572AC392" w14:textId="32A27C6E" w:rsidR="00D43A52" w:rsidRDefault="00D43A52" w:rsidP="0038242D">
            <w:r w:rsidRPr="00854F30">
              <w:rPr>
                <w:noProof/>
                <w:lang w:val="fr-CA"/>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7238CDC2" w14:textId="357A4A8C" w:rsidR="00AF2F60" w:rsidRDefault="00AF2F60">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4B5781B7" w14:textId="77777777" w:rsidR="00AF2F60" w:rsidRDefault="00AF2F60" w:rsidP="00AF2F60">
      <w:pPr>
        <w:pStyle w:val="Matire-Premirepage"/>
      </w:pPr>
      <w:r>
        <w:lastRenderedPageBreak/>
        <w:t>Anglais, langue seconde</w:t>
      </w:r>
    </w:p>
    <w:p w14:paraId="2BCD432C" w14:textId="2F8A9A87" w:rsidR="00AF2F60" w:rsidRPr="00AF2F60" w:rsidRDefault="00AF2F60" w:rsidP="00AF2F60">
      <w:pPr>
        <w:pStyle w:val="Titredelactivit"/>
        <w:tabs>
          <w:tab w:val="left" w:pos="7170"/>
        </w:tabs>
        <w:rPr>
          <w:lang w:val="fr-CA"/>
        </w:rPr>
      </w:pPr>
      <w:bookmarkStart w:id="54" w:name="_Toc42862245"/>
      <w:r w:rsidRPr="008F7BAE">
        <w:rPr>
          <w:lang w:val="fr-CA"/>
        </w:rPr>
        <w:t xml:space="preserve">Annexe </w:t>
      </w:r>
      <w:r>
        <w:rPr>
          <w:lang w:val="fr-CA"/>
        </w:rPr>
        <w:t>2</w:t>
      </w:r>
      <w:r w:rsidR="00D43A52">
        <w:rPr>
          <w:lang w:val="fr-CA"/>
        </w:rPr>
        <w:t xml:space="preserve"> </w:t>
      </w:r>
      <w:r w:rsidRPr="008F7BAE">
        <w:rPr>
          <w:lang w:val="fr-CA"/>
        </w:rPr>
        <w:t>– Amusing stories 101!</w:t>
      </w:r>
      <w:bookmarkEnd w:id="54"/>
    </w:p>
    <w:p w14:paraId="50A165ED" w14:textId="77777777" w:rsidR="00D43A52" w:rsidRDefault="00AF2F60" w:rsidP="0038242D">
      <w:r>
        <w:t>Voici un petit exemple de ce que ton texte pourrait donner: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43A52" w14:paraId="3E17F992" w14:textId="77777777" w:rsidTr="00D43A52">
        <w:tc>
          <w:tcPr>
            <w:tcW w:w="10070" w:type="dxa"/>
          </w:tcPr>
          <w:p w14:paraId="7DE7BBAE" w14:textId="4DDDFD0D" w:rsidR="00D43A52" w:rsidRDefault="00D43A52" w:rsidP="0038242D">
            <w:r>
              <w:rPr>
                <w:noProof/>
                <w:lang w:val="fr-CA"/>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35">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7C96AEBF" w14:textId="77B0B1C9" w:rsidR="00AF2F60" w:rsidRDefault="00AF2F60" w:rsidP="0038242D"/>
    <w:p w14:paraId="635CA728" w14:textId="0F00A695" w:rsidR="00AF2F60" w:rsidRDefault="00AF2F60" w:rsidP="0038242D">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27035AED" w14:textId="77777777" w:rsidR="00B462AB" w:rsidRDefault="00B462AB" w:rsidP="00AF2F60">
      <w:pPr>
        <w:pStyle w:val="Consigne-Texte"/>
        <w:numPr>
          <w:ilvl w:val="0"/>
          <w:numId w:val="0"/>
        </w:numPr>
      </w:pPr>
    </w:p>
    <w:p w14:paraId="07310FBF" w14:textId="6FCE95FB" w:rsidR="00C17301" w:rsidRPr="00235AB9" w:rsidRDefault="00C17301" w:rsidP="00AF2F60">
      <w:pPr>
        <w:pStyle w:val="Consigne-Texte"/>
        <w:numPr>
          <w:ilvl w:val="0"/>
          <w:numId w:val="0"/>
        </w:numPr>
        <w:sectPr w:rsidR="00C17301"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lastRenderedPageBreak/>
        <w:t>Mathématique</w:t>
      </w:r>
    </w:p>
    <w:p w14:paraId="207F20A9" w14:textId="77777777" w:rsidR="00654009" w:rsidRPr="00427321" w:rsidRDefault="00654009" w:rsidP="00654009">
      <w:pPr>
        <w:pStyle w:val="Titredelactivit"/>
      </w:pPr>
      <w:bookmarkStart w:id="55" w:name="_Toc42437019"/>
      <w:bookmarkStart w:id="56" w:name="_Toc42862246"/>
      <w:bookmarkStart w:id="57" w:name="_Toc37080809"/>
      <w:r w:rsidRPr="00427321">
        <w:t>Cherche et trouve des lignes!</w:t>
      </w:r>
      <w:bookmarkEnd w:id="55"/>
      <w:bookmarkEnd w:id="56"/>
    </w:p>
    <w:p w14:paraId="4814B75B" w14:textId="77777777" w:rsidR="00654009" w:rsidRPr="00427321" w:rsidRDefault="00654009" w:rsidP="00654009">
      <w:pPr>
        <w:pStyle w:val="Consigne-Titre"/>
      </w:pPr>
      <w:bookmarkStart w:id="58" w:name="_Toc37745471"/>
      <w:bookmarkStart w:id="59" w:name="_Toc42437020"/>
      <w:bookmarkStart w:id="60" w:name="_Toc42521871"/>
      <w:bookmarkStart w:id="61" w:name="_Toc42862247"/>
      <w:r w:rsidRPr="00427321">
        <w:t>Consigne à l’élève</w:t>
      </w:r>
      <w:bookmarkEnd w:id="58"/>
      <w:bookmarkEnd w:id="59"/>
      <w:bookmarkEnd w:id="60"/>
      <w:bookmarkEnd w:id="61"/>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62" w:name="_Hlk42191666"/>
      <w:r>
        <w:t>Tu peux regarder les figures illustrées dans le lexique pour t’aider</w:t>
      </w:r>
      <w:bookmarkEnd w:id="62"/>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63" w:name="_Toc37745472"/>
      <w:bookmarkStart w:id="64" w:name="_Toc42437021"/>
      <w:bookmarkStart w:id="65" w:name="_Toc42521872"/>
      <w:bookmarkStart w:id="66" w:name="_Toc42862248"/>
      <w:r w:rsidRPr="00427321">
        <w:t>Matériel requis</w:t>
      </w:r>
      <w:bookmarkEnd w:id="63"/>
      <w:bookmarkEnd w:id="64"/>
      <w:bookmarkEnd w:id="65"/>
      <w:bookmarkEnd w:id="66"/>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747EBD">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747EBD">
            <w:pPr>
              <w:pStyle w:val="Tableau-Informationauxparents"/>
              <w:rPr>
                <w:lang w:eastAsia="en-US"/>
              </w:rPr>
            </w:pPr>
            <w:bookmarkStart w:id="67" w:name="_Toc37745473"/>
            <w:bookmarkStart w:id="68" w:name="_Toc42437022"/>
            <w:bookmarkStart w:id="69" w:name="_Toc42521873"/>
            <w:bookmarkStart w:id="70" w:name="_Toc42862249"/>
            <w:r w:rsidRPr="00427321">
              <w:t>Information aux parents</w:t>
            </w:r>
            <w:bookmarkEnd w:id="67"/>
            <w:bookmarkEnd w:id="68"/>
            <w:bookmarkEnd w:id="69"/>
            <w:bookmarkEnd w:id="70"/>
          </w:p>
          <w:p w14:paraId="77588DCB" w14:textId="77777777" w:rsidR="00654009" w:rsidRPr="00427321" w:rsidRDefault="00654009" w:rsidP="00747EBD">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747EBD">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747EBD">
            <w:pPr>
              <w:pStyle w:val="Tableau-texte"/>
            </w:pPr>
            <w:r w:rsidRPr="00427321">
              <w:t>Vous pourriez :</w:t>
            </w:r>
          </w:p>
          <w:p w14:paraId="2B6B6493" w14:textId="77777777" w:rsidR="00654009" w:rsidRPr="00427321" w:rsidRDefault="00654009" w:rsidP="00747EBD">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747EBD">
            <w:pPr>
              <w:pStyle w:val="Tableau-Liste"/>
              <w:numPr>
                <w:ilvl w:val="0"/>
                <w:numId w:val="3"/>
              </w:numPr>
              <w:ind w:left="357" w:hanging="357"/>
            </w:pPr>
            <w:r w:rsidRPr="00427321">
              <w:t>Jouer en compétition avec votre enfant.</w:t>
            </w:r>
          </w:p>
          <w:p w14:paraId="1C148DD3" w14:textId="77777777" w:rsidR="00654009" w:rsidRPr="00427321" w:rsidRDefault="00654009" w:rsidP="00747EBD">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747EBD">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747EBD">
            <w:pPr>
              <w:pStyle w:val="Tableau-Liste"/>
              <w:numPr>
                <w:ilvl w:val="0"/>
                <w:numId w:val="3"/>
              </w:numPr>
              <w:ind w:left="357" w:hanging="357"/>
            </w:pPr>
            <w:r w:rsidRPr="00427321">
              <w:t>Aider votre enfant à calculer ses points.</w:t>
            </w:r>
          </w:p>
        </w:tc>
      </w:tr>
    </w:tbl>
    <w:bookmarkEnd w:id="57"/>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71" w:name="_Toc42437023"/>
      <w:bookmarkStart w:id="72" w:name="_Toc42862250"/>
      <w:bookmarkStart w:id="73" w:name="_Toc37745474"/>
      <w:bookmarkStart w:id="74" w:name="_Toc37080813"/>
      <w:r w:rsidRPr="00427321">
        <w:t xml:space="preserve">Annexe </w:t>
      </w:r>
      <w:r>
        <w:t>1</w:t>
      </w:r>
      <w:r w:rsidR="00D43A52">
        <w:t xml:space="preserve"> </w:t>
      </w:r>
      <w:r w:rsidRPr="00427321">
        <w:t>– Lexique pour l</w:t>
      </w:r>
      <w:r>
        <w:t>’</w:t>
      </w:r>
      <w:r w:rsidRPr="00427321">
        <w:t>élève</w:t>
      </w:r>
      <w:bookmarkEnd w:id="71"/>
      <w:bookmarkEnd w:id="72"/>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75" w:name="_Toc42437024"/>
      <w:bookmarkStart w:id="76" w:name="_Toc42521875"/>
      <w:bookmarkStart w:id="77" w:name="_Toc42862251"/>
      <w:r w:rsidRPr="00283AA8">
        <w:rPr>
          <w:bCs/>
          <w:color w:val="auto"/>
          <w:sz w:val="28"/>
          <w:szCs w:val="32"/>
          <w:lang w:eastAsia="fr-CA"/>
        </w:rPr>
        <w:t>Les figures planes</w:t>
      </w:r>
      <w:bookmarkEnd w:id="75"/>
      <w:bookmarkEnd w:id="76"/>
      <w:bookmarkEnd w:id="77"/>
    </w:p>
    <w:tbl>
      <w:tblPr>
        <w:tblStyle w:val="Grilledutableau"/>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bookmarkStart w:id="78" w:name="_Toc42521876"/>
          <w:bookmarkStart w:id="79" w:name="_Toc42862252"/>
          <w:p w14:paraId="348C77E8" w14:textId="285A5F9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747EBD" w:rsidRDefault="00747EBD"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fillcolor="#4a66ac [3204]" strokecolor="#243255 [1604]" strokeweight="1pt">
                      <v:textbox>
                        <w:txbxContent>
                          <w:p w14:paraId="1E7FE791" w14:textId="77777777" w:rsidR="00747EBD" w:rsidRDefault="00747EBD" w:rsidP="00D15245">
                            <w:pPr>
                              <w:pStyle w:val="Tableau-texte"/>
                            </w:pPr>
                            <w:r>
                              <w:t>Carré</w:t>
                            </w:r>
                          </w:p>
                        </w:txbxContent>
                      </v:textbox>
                      <w10:anchorlock/>
                    </v:rect>
                  </w:pict>
                </mc:Fallback>
              </mc:AlternateContent>
            </w:r>
            <w:bookmarkEnd w:id="78"/>
            <w:bookmarkEnd w:id="79"/>
          </w:p>
        </w:tc>
        <w:bookmarkStart w:id="80" w:name="_Toc42521877"/>
        <w:bookmarkStart w:id="81" w:name="_Toc42862253"/>
        <w:tc>
          <w:tcPr>
            <w:tcW w:w="2014" w:type="dxa"/>
            <w:vAlign w:val="center"/>
          </w:tcPr>
          <w:p w14:paraId="0BE0D647" w14:textId="0AB5BE3F"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747EBD" w:rsidRDefault="00747EBD"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fillcolor="#4a66ac [3204]" strokecolor="#243255 [1604]" strokeweight="1pt">
                      <v:textbox>
                        <w:txbxContent>
                          <w:p w14:paraId="52D9DB0F" w14:textId="77777777" w:rsidR="00747EBD" w:rsidRDefault="00747EBD" w:rsidP="00D15245">
                            <w:pPr>
                              <w:pStyle w:val="Tableau-texte"/>
                            </w:pPr>
                            <w:r>
                              <w:t>Rectangle</w:t>
                            </w:r>
                          </w:p>
                        </w:txbxContent>
                      </v:textbox>
                      <w10:anchorlock/>
                    </v:rect>
                  </w:pict>
                </mc:Fallback>
              </mc:AlternateContent>
            </w:r>
            <w:bookmarkEnd w:id="80"/>
            <w:bookmarkEnd w:id="81"/>
          </w:p>
        </w:tc>
        <w:bookmarkStart w:id="82" w:name="_Toc42521878"/>
        <w:bookmarkStart w:id="83" w:name="_Toc42862254"/>
        <w:tc>
          <w:tcPr>
            <w:tcW w:w="2014" w:type="dxa"/>
            <w:vAlign w:val="center"/>
          </w:tcPr>
          <w:p w14:paraId="4B8910D9" w14:textId="262158A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747EBD" w:rsidRDefault="00747EBD"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747EBD" w:rsidRDefault="00747EBD" w:rsidP="00D15245">
                            <w:pPr>
                              <w:pStyle w:val="Tableau-texte"/>
                            </w:pPr>
                            <w:r>
                              <w:t>Cercle</w:t>
                            </w:r>
                          </w:p>
                        </w:txbxContent>
                      </v:textbox>
                      <w10:anchorlock/>
                    </v:oval>
                  </w:pict>
                </mc:Fallback>
              </mc:AlternateContent>
            </w:r>
            <w:bookmarkEnd w:id="82"/>
            <w:bookmarkEnd w:id="83"/>
          </w:p>
        </w:tc>
        <w:bookmarkStart w:id="84" w:name="_Toc42521879"/>
        <w:bookmarkStart w:id="85" w:name="_Toc42862255"/>
        <w:tc>
          <w:tcPr>
            <w:tcW w:w="2014" w:type="dxa"/>
            <w:vAlign w:val="center"/>
          </w:tcPr>
          <w:p w14:paraId="6458315E" w14:textId="7CCEAC6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747EBD" w:rsidRPr="00D15245" w:rsidRDefault="00747EBD"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fillcolor="#4a66ac [3204]" strokecolor="#243255 [1604]" strokeweight="1pt">
                      <v:textbox>
                        <w:txbxContent>
                          <w:p w14:paraId="73BB8AF4" w14:textId="77777777" w:rsidR="00747EBD" w:rsidRPr="00D15245" w:rsidRDefault="00747EBD" w:rsidP="00D15245">
                            <w:pPr>
                              <w:pStyle w:val="Tableau-texte"/>
                              <w:spacing w:before="0"/>
                              <w:rPr>
                                <w:sz w:val="18"/>
                              </w:rPr>
                            </w:pPr>
                            <w:r w:rsidRPr="00D15245">
                              <w:rPr>
                                <w:sz w:val="18"/>
                              </w:rPr>
                              <w:t>Triangle</w:t>
                            </w:r>
                          </w:p>
                        </w:txbxContent>
                      </v:textbox>
                      <w10:anchorlock/>
                    </v:shape>
                  </w:pict>
                </mc:Fallback>
              </mc:AlternateContent>
            </w:r>
            <w:bookmarkEnd w:id="84"/>
            <w:bookmarkEnd w:id="85"/>
          </w:p>
        </w:tc>
        <w:bookmarkStart w:id="86" w:name="_Toc42521880"/>
        <w:bookmarkStart w:id="87" w:name="_Toc42862256"/>
        <w:tc>
          <w:tcPr>
            <w:tcW w:w="2014" w:type="dxa"/>
            <w:vAlign w:val="center"/>
          </w:tcPr>
          <w:p w14:paraId="266AC981" w14:textId="4BFBEC79" w:rsidR="00D43A52" w:rsidRDefault="00D43A52" w:rsidP="00D43A52">
            <w:pPr>
              <w:pStyle w:val="Consigne-Titre"/>
              <w:jc w:val="center"/>
              <w:rPr>
                <w:bCs/>
                <w:color w:val="auto"/>
                <w:sz w:val="28"/>
                <w:szCs w:val="32"/>
                <w:lang w:eastAsia="fr-CA"/>
              </w:rPr>
            </w:pPr>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747EBD" w:rsidRPr="00D15245" w:rsidRDefault="00747EBD"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747EBD" w:rsidRPr="00D15245" w:rsidRDefault="00747EBD" w:rsidP="00D15245">
                            <w:pPr>
                              <w:pStyle w:val="Tableau-texte"/>
                              <w:spacing w:before="100" w:beforeAutospacing="1"/>
                              <w:rPr>
                                <w:sz w:val="12"/>
                              </w:rPr>
                            </w:pPr>
                            <w:r w:rsidRPr="00D15245">
                              <w:rPr>
                                <w:sz w:val="12"/>
                              </w:rPr>
                              <w:t>Losange</w:t>
                            </w:r>
                          </w:p>
                        </w:txbxContent>
                      </v:textbox>
                      <w10:anchorlock/>
                    </v:shape>
                  </w:pict>
                </mc:Fallback>
              </mc:AlternateContent>
            </w:r>
            <w:bookmarkEnd w:id="86"/>
            <w:bookmarkEnd w:id="87"/>
          </w:p>
        </w:tc>
      </w:tr>
    </w:tbl>
    <w:p w14:paraId="01D59711" w14:textId="77777777" w:rsidR="00D43A52" w:rsidRPr="00283AA8" w:rsidRDefault="00654009" w:rsidP="00654009">
      <w:pPr>
        <w:pStyle w:val="Consigne-Titre"/>
        <w:rPr>
          <w:bCs/>
          <w:color w:val="auto"/>
          <w:sz w:val="28"/>
          <w:szCs w:val="32"/>
          <w:lang w:eastAsia="fr-CA"/>
        </w:rPr>
      </w:pPr>
      <w:bookmarkStart w:id="88" w:name="_Toc42437025"/>
      <w:bookmarkStart w:id="89" w:name="_Toc42521881"/>
      <w:bookmarkStart w:id="90" w:name="_Toc42862257"/>
      <w:r w:rsidRPr="00283AA8">
        <w:rPr>
          <w:bCs/>
          <w:color w:val="auto"/>
          <w:sz w:val="28"/>
          <w:szCs w:val="32"/>
          <w:lang w:eastAsia="fr-CA"/>
        </w:rPr>
        <w:t>Les lignes</w:t>
      </w:r>
      <w:bookmarkEnd w:id="88"/>
      <w:bookmarkEnd w:id="89"/>
      <w:bookmarkEnd w:id="9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91" w:name="_Toc42521882"/>
          <w:bookmarkStart w:id="92" w:name="_Toc42862258"/>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D47C93" id="Groupe 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strokecolor="#4a66ac [3204]" strokeweight="1pt">
                        <v:stroke joinstyle="miter"/>
                      </v:line>
                      <v:line id="Connecteur droit 61"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strokecolor="#4a66ac [3204]" strokeweight="1pt">
                        <v:stroke joinstyle="miter"/>
                      </v:line>
                      <v:line id="Connecteur droit 60"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strokecolor="#4a66ac [3204]" strokeweight="1pt">
                        <v:stroke joinstyle="miter"/>
                      </v:line>
                      <w10:anchorlock/>
                    </v:group>
                  </w:pict>
                </mc:Fallback>
              </mc:AlternateContent>
            </w:r>
            <w:bookmarkEnd w:id="91"/>
            <w:bookmarkEnd w:id="92"/>
          </w:p>
          <w:p w14:paraId="4CE8FD79" w14:textId="6BF2C56A" w:rsidR="00D43A52" w:rsidRPr="00D43A52" w:rsidRDefault="00D43A52" w:rsidP="00D43A52">
            <w:r>
              <w:t>Ligne brisée</w:t>
            </w:r>
          </w:p>
        </w:tc>
        <w:bookmarkStart w:id="93" w:name="_Toc42521883"/>
        <w:bookmarkStart w:id="94" w:name="_Toc42862259"/>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C4BF1B"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path="m,451264c31148,218214,62296,-14835,136827,739v74532,15574,232494,517826,310362,543967c525057,570847,557873,176499,604038,157588v46165,-18911,89549,226932,120140,273653e" filled="f" strokecolor="#243255 [1604]" strokeweight="1pt">
                      <v:stroke joinstyle="miter"/>
                      <v:path arrowok="t" o:connecttype="custom" o:connectlocs="0,267461;209946,438;686161,322843;926829,93401;1111170,255593" o:connectangles="0,0,0,0,0"/>
                      <w10:anchorlock/>
                    </v:shape>
                  </w:pict>
                </mc:Fallback>
              </mc:AlternateContent>
            </w:r>
            <w:bookmarkEnd w:id="93"/>
            <w:bookmarkEnd w:id="94"/>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95" w:name="_Toc42521884"/>
        <w:bookmarkStart w:id="96" w:name="_Toc42862260"/>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0867B" id="Trapèze 54"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path="m,360045l90011,,1090607,r90011,360045l,360045xe" filled="f" strokecolor="#243255 [1604]" strokeweight="1pt">
                      <v:stroke joinstyle="miter"/>
                      <v:path arrowok="t" o:connecttype="custom" o:connectlocs="0,360045;90011,0;1090607,0;1180618,360045;0,360045" o:connectangles="0,0,0,0,0"/>
                      <w10:anchorlock/>
                    </v:shape>
                  </w:pict>
                </mc:Fallback>
              </mc:AlternateContent>
            </w:r>
            <w:bookmarkEnd w:id="95"/>
            <w:bookmarkEnd w:id="96"/>
          </w:p>
          <w:p w14:paraId="3541307C" w14:textId="49F9615F" w:rsidR="00831F8F" w:rsidRPr="00831F8F" w:rsidRDefault="00831F8F" w:rsidP="00831F8F">
            <w:r>
              <w:t>Ligne fermée</w:t>
            </w:r>
          </w:p>
        </w:tc>
        <w:bookmarkStart w:id="97" w:name="_Toc42521885"/>
        <w:bookmarkStart w:id="98" w:name="_Toc42862261"/>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8549AF" id="Arc 53"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path="m665753,508nsc793388,3303,914909,17527,1013595,41223v364336,87483,270934,256587,-169299,306513l619246,180023,665753,508xem665753,508nfc793388,3303,914909,17527,1013595,41223v364336,87483,270934,256587,-169299,306513e" filled="f" strokecolor="#4a66ac [3204]" strokeweight="1pt">
                      <v:stroke joinstyle="miter"/>
                      <v:path arrowok="t" o:connecttype="custom" o:connectlocs="665753,508;1013595,41223;844296,347736" o:connectangles="0,0,0"/>
                      <w10:anchorlock/>
                    </v:shape>
                  </w:pict>
                </mc:Fallback>
              </mc:AlternateContent>
            </w:r>
            <w:bookmarkEnd w:id="97"/>
            <w:bookmarkEnd w:id="98"/>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77777777"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747EBD" w:rsidRDefault="00747EBD"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9F17"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4EB73E1F" w14:textId="7FEEC52B" w:rsidR="00747EBD" w:rsidRDefault="00747EBD" w:rsidP="00654009"/>
                  </w:txbxContent>
                </v:textbox>
              </v:shape>
            </w:pict>
          </mc:Fallback>
        </mc:AlternateContent>
      </w:r>
      <w:r w:rsidRPr="00427321">
        <w:rPr>
          <w:noProof/>
          <w:lang w:val="fr-CA"/>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0D4B4A9" w14:textId="77777777" w:rsidR="00747EBD" w:rsidRDefault="00747EBD" w:rsidP="00654009">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2127" id="Zone de texte 58" o:spid="_x0000_s1032" type="#_x0000_t202"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0D4B4A9" w14:textId="77777777" w:rsidR="00747EBD" w:rsidRDefault="00747EBD" w:rsidP="00654009">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747EBD" w:rsidRDefault="00747E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3"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49B1ACA5" w14:textId="77777777" w:rsidR="00747EBD" w:rsidRDefault="00747EBD"/>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747EBD" w:rsidRDefault="00747E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4"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41213466" w14:textId="77777777" w:rsidR="00747EBD" w:rsidRDefault="00747EBD"/>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99" w:name="_Toc42437026"/>
      <w:bookmarkStart w:id="100" w:name="_Toc42862262"/>
      <w:r w:rsidRPr="00427321">
        <w:t xml:space="preserve">Annexe </w:t>
      </w:r>
      <w:r>
        <w:t>2</w:t>
      </w:r>
      <w:r w:rsidRPr="00427321">
        <w:t xml:space="preserve">– </w:t>
      </w:r>
      <w:bookmarkEnd w:id="73"/>
      <w:r w:rsidRPr="00427321">
        <w:t>Tableau de compilation</w:t>
      </w:r>
      <w:bookmarkEnd w:id="99"/>
      <w:bookmarkEnd w:id="100"/>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747EBD">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747EBD">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747EBD">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747EBD">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747EBD">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747EBD">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747EBD">
            <w:pPr>
              <w:pStyle w:val="Tableau-texte"/>
            </w:pPr>
            <w:r w:rsidRPr="00427321">
              <w:t>Figures planes présentes dans l’objet</w:t>
            </w:r>
          </w:p>
        </w:tc>
      </w:tr>
      <w:tr w:rsidR="00654009" w14:paraId="244BCCD0" w14:textId="77777777" w:rsidTr="00747EBD">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747EBD">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747EBD">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747EBD">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747EBD">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747EBD">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747EBD">
            <w:pPr>
              <w:pStyle w:val="Consignepuceniveau2"/>
              <w:numPr>
                <w:ilvl w:val="0"/>
                <w:numId w:val="0"/>
              </w:numPr>
              <w:ind w:left="766" w:hanging="360"/>
            </w:pPr>
          </w:p>
        </w:tc>
      </w:tr>
      <w:tr w:rsidR="00654009" w14:paraId="7F1DEA00" w14:textId="77777777" w:rsidTr="00747EBD">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747EBD">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747EBD">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747EBD">
            <w:pPr>
              <w:pStyle w:val="Tableau-texte"/>
            </w:pPr>
          </w:p>
        </w:tc>
      </w:tr>
      <w:tr w:rsidR="00654009" w14:paraId="720B547B" w14:textId="77777777" w:rsidTr="00747EBD">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747EBD">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747EBD">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747EBD">
            <w:pPr>
              <w:pStyle w:val="Tableau-texte"/>
            </w:pPr>
          </w:p>
        </w:tc>
      </w:tr>
      <w:tr w:rsidR="00654009" w14:paraId="32D249F2" w14:textId="77777777" w:rsidTr="00747EBD">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747EBD">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747EBD">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747EBD">
            <w:pPr>
              <w:pStyle w:val="Tableau-texte"/>
            </w:pPr>
          </w:p>
        </w:tc>
      </w:tr>
      <w:tr w:rsidR="00654009" w14:paraId="50868EC1" w14:textId="77777777" w:rsidTr="00747EBD">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747EBD">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747EBD">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747EBD">
            <w:pPr>
              <w:pStyle w:val="Tableau-texte"/>
            </w:pPr>
          </w:p>
        </w:tc>
      </w:tr>
      <w:tr w:rsidR="00654009" w14:paraId="20BD98FD" w14:textId="77777777" w:rsidTr="00747EBD">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747EBD">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747EBD">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747EBD">
            <w:pPr>
              <w:pStyle w:val="Tableau-texte"/>
            </w:pPr>
          </w:p>
        </w:tc>
      </w:tr>
      <w:tr w:rsidR="00654009" w14:paraId="350C93B4" w14:textId="77777777" w:rsidTr="00747EBD">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747EBD">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747EBD">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747EBD">
            <w:pPr>
              <w:pStyle w:val="Tableau-texte"/>
            </w:pPr>
          </w:p>
        </w:tc>
      </w:tr>
      <w:tr w:rsidR="00654009" w14:paraId="5E250301" w14:textId="77777777" w:rsidTr="00747EBD">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747EBD">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747EBD">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747EBD">
            <w:pPr>
              <w:pStyle w:val="Tableau-texte"/>
            </w:pPr>
          </w:p>
        </w:tc>
      </w:tr>
      <w:tr w:rsidR="00654009" w14:paraId="4309C704" w14:textId="77777777" w:rsidTr="00747EBD">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747EBD">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747EBD">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747EBD">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747EBD">
            <w:pPr>
              <w:pStyle w:val="Tableau-texte"/>
            </w:pPr>
          </w:p>
        </w:tc>
      </w:tr>
      <w:tr w:rsidR="00654009" w14:paraId="058D70F2" w14:textId="77777777" w:rsidTr="00747EBD">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747EBD">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747EBD">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747EBD">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747EBD">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747EBD">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747EBD">
            <w:pPr>
              <w:pStyle w:val="Tableau-texte"/>
            </w:pPr>
          </w:p>
        </w:tc>
      </w:tr>
      <w:tr w:rsidR="00654009" w14:paraId="5CF629D5" w14:textId="77777777" w:rsidTr="00747EBD">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747EBD">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747EBD">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747EBD">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747EBD">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747EBD">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747EBD">
            <w:pPr>
              <w:pStyle w:val="Tableau-texte"/>
            </w:pPr>
            <w:r w:rsidRPr="00427321">
              <w:t>___________________</w:t>
            </w:r>
          </w:p>
        </w:tc>
      </w:tr>
      <w:tr w:rsidR="00654009" w14:paraId="535B75E2" w14:textId="77777777" w:rsidTr="00747EBD">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747EBD">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747EBD">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747EBD">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747EBD">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747EBD">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747EBD">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101" w:name="_Toc42437027"/>
      <w:bookmarkStart w:id="102" w:name="_Toc42862263"/>
      <w:r w:rsidRPr="00427321">
        <w:t xml:space="preserve">Annexe </w:t>
      </w:r>
      <w:r>
        <w:t>3</w:t>
      </w:r>
      <w:r w:rsidRPr="00427321">
        <w:t>– Exemple pour les parents</w:t>
      </w:r>
      <w:bookmarkEnd w:id="101"/>
      <w:bookmarkEnd w:id="102"/>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747EBD">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747EBD">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747EBD">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747EBD">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747EBD">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747EBD">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747EBD">
            <w:pPr>
              <w:pStyle w:val="Tableau-texte"/>
            </w:pPr>
            <w:r w:rsidRPr="00427321">
              <w:t>Figures planes présentes dans l’objet</w:t>
            </w:r>
          </w:p>
        </w:tc>
      </w:tr>
      <w:tr w:rsidR="00654009" w14:paraId="22BD87AA" w14:textId="77777777" w:rsidTr="00747EBD">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D90CD2" id="Forme libre : forme 49" o:spid="_x0000_s1026"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747EBD">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747EBD">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747EBD">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747EBD">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747EBD">
            <w:pPr>
              <w:pStyle w:val="Tableau-texte"/>
            </w:pPr>
          </w:p>
        </w:tc>
      </w:tr>
      <w:tr w:rsidR="00654009" w14:paraId="7F335E32" w14:textId="77777777" w:rsidTr="00747EBD">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1BE132" id="Rectangle 48" o:spid="_x0000_s1026"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747EBD">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747EBD">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747EBD">
            <w:pPr>
              <w:pStyle w:val="Tableau-texte"/>
            </w:pPr>
            <w:r w:rsidRPr="00427321">
              <w:t>Rectangle</w:t>
            </w:r>
          </w:p>
        </w:tc>
      </w:tr>
      <w:tr w:rsidR="00654009" w14:paraId="319D76FD" w14:textId="77777777" w:rsidTr="00747EBD">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00A7A1C" id="Ellipse 46" o:spid="_x0000_s102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747EBD">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747EBD">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747EBD">
            <w:pPr>
              <w:pStyle w:val="Tableau-texte"/>
            </w:pPr>
            <w:r w:rsidRPr="00427321">
              <w:t>Cercle</w:t>
            </w:r>
          </w:p>
        </w:tc>
      </w:tr>
      <w:tr w:rsidR="00654009" w14:paraId="44A7F409" w14:textId="77777777" w:rsidTr="00747EBD">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DD89C0" id="Forme libre : forme 45" o:spid="_x0000_s1026"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747EBD">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747EBD">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747EBD">
            <w:pPr>
              <w:pStyle w:val="Tableau-texte"/>
            </w:pPr>
          </w:p>
        </w:tc>
      </w:tr>
      <w:tr w:rsidR="00654009" w14:paraId="5295362A" w14:textId="77777777" w:rsidTr="00747EBD">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94F7F9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747EBD">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747EBD">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747EBD">
            <w:pPr>
              <w:pStyle w:val="Tableau-texte"/>
            </w:pPr>
          </w:p>
        </w:tc>
      </w:tr>
      <w:tr w:rsidR="00654009" w14:paraId="7614D905" w14:textId="77777777" w:rsidTr="00747EBD">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A20241D" id="Ellipse 42" o:spid="_x0000_s1026"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68EF928" id="Ellipse 40" o:spid="_x0000_s1026"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DE44A5C" id="Ellipse 39" o:spid="_x0000_s1026"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747EBD">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747EBD">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747EBD">
            <w:pPr>
              <w:pStyle w:val="Tableau-texte"/>
            </w:pPr>
          </w:p>
        </w:tc>
      </w:tr>
      <w:tr w:rsidR="00654009" w14:paraId="6104E441" w14:textId="77777777" w:rsidTr="00747EBD">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B3DA5" id="Forme libre : forme 34" o:spid="_x0000_s1026"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747EBD">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747EBD">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747EBD">
            <w:pPr>
              <w:pStyle w:val="Tableau-texte"/>
            </w:pPr>
          </w:p>
        </w:tc>
      </w:tr>
      <w:tr w:rsidR="00654009" w14:paraId="010684C1" w14:textId="77777777" w:rsidTr="00747EBD">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DA2C840" id="Ellipse 33" o:spid="_x0000_s1026"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440818" id="Forme libre : forme 32" o:spid="_x0000_s1026"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747EBD">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747EBD">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747EBD">
            <w:pPr>
              <w:pStyle w:val="Tableau-texte"/>
            </w:pPr>
          </w:p>
        </w:tc>
      </w:tr>
      <w:tr w:rsidR="00654009" w14:paraId="5B04F5EC" w14:textId="77777777" w:rsidTr="00747EBD">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EF09F8"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952D7A" id="Organigramme : Procédé 30" o:spid="_x0000_s1026" type="#_x0000_t109"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20AAC6" id="Organigramme : Procédé 29" o:spid="_x0000_s1026" type="#_x0000_t10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747EBD">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747EBD">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747EBD">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747EBD">
            <w:pPr>
              <w:pStyle w:val="Tableau-texte"/>
            </w:pPr>
            <w:r w:rsidRPr="00427321">
              <w:t>Rectangle</w:t>
            </w:r>
          </w:p>
        </w:tc>
      </w:tr>
      <w:tr w:rsidR="00654009" w14:paraId="43D39390" w14:textId="77777777" w:rsidTr="00747EBD">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747EBD">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955844" id="Connecteur droit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747EBD">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747EBD">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747EBD">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747EBD">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747EBD">
            <w:pPr>
              <w:pStyle w:val="Tableau-texte"/>
            </w:pPr>
          </w:p>
        </w:tc>
      </w:tr>
      <w:tr w:rsidR="00654009" w14:paraId="17876F0B" w14:textId="77777777" w:rsidTr="00747EBD">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747EBD">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747EBD">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747EBD">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747EBD">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747EBD">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747EBD">
            <w:pPr>
              <w:pStyle w:val="Tableau-texte"/>
            </w:pPr>
            <w:r w:rsidRPr="00427321">
              <w:t>______________________</w:t>
            </w:r>
          </w:p>
        </w:tc>
      </w:tr>
      <w:tr w:rsidR="00654009" w14:paraId="1571F840" w14:textId="77777777" w:rsidTr="00747EBD">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747EBD">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747EBD">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747EBD">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747EBD">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747EBD">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747EBD">
            <w:pPr>
              <w:pStyle w:val="Tableau-texte"/>
            </w:pPr>
            <w:r w:rsidRPr="00427321">
              <w:t>3 points</w:t>
            </w:r>
          </w:p>
        </w:tc>
      </w:tr>
    </w:tbl>
    <w:bookmarkEnd w:id="74"/>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E045436" w14:textId="77777777" w:rsidR="00747EBD" w:rsidRPr="00BF31BF" w:rsidRDefault="00747EBD" w:rsidP="00747EBD">
      <w:pPr>
        <w:pStyle w:val="Matire-Premirepage"/>
      </w:pPr>
      <w:r>
        <w:lastRenderedPageBreak/>
        <w:t>Mathématique</w:t>
      </w:r>
    </w:p>
    <w:p w14:paraId="471F6A11" w14:textId="77777777" w:rsidR="00747EBD" w:rsidRPr="00BF31BF" w:rsidRDefault="00747EBD" w:rsidP="00747EBD">
      <w:pPr>
        <w:pStyle w:val="Titredelactivit"/>
        <w:tabs>
          <w:tab w:val="left" w:pos="7170"/>
        </w:tabs>
      </w:pPr>
      <w:bookmarkStart w:id="103" w:name="_Toc37229743"/>
      <w:bookmarkStart w:id="104" w:name="_Toc42862264"/>
      <w:bookmarkEnd w:id="103"/>
      <w:r>
        <w:t>Un petit plus de ton enseignante…  Devinettes mathématiques</w:t>
      </w:r>
      <w:bookmarkEnd w:id="104"/>
    </w:p>
    <w:p w14:paraId="1B34EED6" w14:textId="77777777" w:rsidR="00747EBD" w:rsidRPr="00BF31BF" w:rsidRDefault="00747EBD" w:rsidP="00747EBD">
      <w:pPr>
        <w:pStyle w:val="Consigne-Titre"/>
      </w:pPr>
      <w:bookmarkStart w:id="105" w:name="_Toc42862265"/>
      <w:r w:rsidRPr="00BF31BF">
        <w:t>Consigne</w:t>
      </w:r>
      <w:r>
        <w:t>s</w:t>
      </w:r>
      <w:r w:rsidRPr="00BF31BF">
        <w:t xml:space="preserve"> à l’élève</w:t>
      </w:r>
      <w:bookmarkEnd w:id="105"/>
    </w:p>
    <w:p w14:paraId="58BB475B" w14:textId="77777777" w:rsidR="00747EBD" w:rsidRDefault="00747EBD" w:rsidP="00747EBD">
      <w:pPr>
        <w:pStyle w:val="Consigne-Texte"/>
        <w:numPr>
          <w:ilvl w:val="0"/>
          <w:numId w:val="21"/>
        </w:numPr>
        <w:ind w:left="360"/>
      </w:pPr>
      <w:r>
        <w:t>Prépare les cartes à jouer en imprimant celles de l'annexe et en les découpant.  Tu peux aussi les fabriquer toi-même.</w:t>
      </w:r>
    </w:p>
    <w:p w14:paraId="23AD5011" w14:textId="77777777" w:rsidR="00747EBD" w:rsidRDefault="00747EBD" w:rsidP="00747EBD">
      <w:pPr>
        <w:pStyle w:val="Consigne-Texte"/>
        <w:numPr>
          <w:ilvl w:val="0"/>
          <w:numId w:val="21"/>
        </w:numPr>
        <w:ind w:left="360"/>
      </w:pPr>
      <w:r>
        <w:t>Place les cartes face contre table.</w:t>
      </w:r>
    </w:p>
    <w:p w14:paraId="4AE56621" w14:textId="77777777" w:rsidR="00747EBD" w:rsidRDefault="00747EBD" w:rsidP="00747EBD">
      <w:pPr>
        <w:pStyle w:val="Consigne-Texte"/>
        <w:numPr>
          <w:ilvl w:val="0"/>
          <w:numId w:val="21"/>
        </w:numPr>
        <w:ind w:left="360"/>
      </w:pPr>
      <w:r>
        <w:t>Un joueur pige une carte et la pose sur le front d'un autre joueur en la fixant avec un morceau de papier collant.</w:t>
      </w:r>
    </w:p>
    <w:p w14:paraId="5D8BE48A" w14:textId="77777777" w:rsidR="00747EBD" w:rsidRDefault="00747EBD" w:rsidP="00747EBD">
      <w:pPr>
        <w:pStyle w:val="Consigne-Texte"/>
        <w:numPr>
          <w:ilvl w:val="0"/>
          <w:numId w:val="21"/>
        </w:numPr>
        <w:ind w:left="360"/>
      </w:pPr>
      <w:r>
        <w:t>Tous les joueurs donnent des indices au joueur qui porte la carte afin de faire deviner le concept mathématique écrit sur celle-ci.  Le joueur portant la carte peut aussi poser des questions aux autres joueurs.</w:t>
      </w:r>
    </w:p>
    <w:p w14:paraId="5ACB7931" w14:textId="77777777" w:rsidR="00747EBD" w:rsidRDefault="00747EBD" w:rsidP="00747EBD">
      <w:pPr>
        <w:pStyle w:val="Consigne-Texte"/>
        <w:numPr>
          <w:ilvl w:val="0"/>
          <w:numId w:val="21"/>
        </w:numPr>
        <w:ind w:left="360"/>
      </w:pPr>
      <w:r>
        <w:t>Lorsque le joueur devine le concept, il le nomme et donne un exemple.</w:t>
      </w:r>
    </w:p>
    <w:p w14:paraId="4AF53EB1" w14:textId="77777777" w:rsidR="00747EBD" w:rsidRDefault="00747EBD" w:rsidP="00747EBD">
      <w:pPr>
        <w:pStyle w:val="Consigne-Texte"/>
        <w:numPr>
          <w:ilvl w:val="0"/>
          <w:numId w:val="21"/>
        </w:numPr>
        <w:ind w:left="360"/>
      </w:pPr>
      <w:r>
        <w:t>Jouer de nouveau.</w:t>
      </w:r>
    </w:p>
    <w:p w14:paraId="3D72E9BD" w14:textId="042ABD04" w:rsidR="00747EBD" w:rsidRPr="001612D7" w:rsidRDefault="00747EBD" w:rsidP="00747EBD">
      <w:pPr>
        <w:pStyle w:val="Consigne-Texte"/>
        <w:numPr>
          <w:ilvl w:val="0"/>
          <w:numId w:val="0"/>
        </w:numPr>
        <w:ind w:left="360"/>
      </w:pPr>
      <w:r>
        <w:t>Exemple: Le joueur a sur son front la carte ordre croissant.  Les autres joueurs pourraient donner les indices suivants: Ce sont des nombres, ça commence par le plus petit…  Lorsque le joueur trouve le concept, il dit : "C'est l'ordre croissant comme 24, 25, 26, 27."</w:t>
      </w:r>
    </w:p>
    <w:p w14:paraId="7C7DBE8A" w14:textId="77777777" w:rsidR="00747EBD" w:rsidRPr="00BF31BF" w:rsidRDefault="00747EBD" w:rsidP="00747EBD">
      <w:pPr>
        <w:pStyle w:val="Matriel-Titre"/>
      </w:pPr>
      <w:bookmarkStart w:id="106" w:name="_Toc42862266"/>
      <w:r w:rsidRPr="00BF31BF">
        <w:t>Matériel requis</w:t>
      </w:r>
      <w:bookmarkEnd w:id="106"/>
    </w:p>
    <w:p w14:paraId="7F03ADE3" w14:textId="77777777" w:rsidR="00747EBD" w:rsidRDefault="00747EBD" w:rsidP="00747EBD">
      <w:pPr>
        <w:pStyle w:val="Matriel-Texte"/>
        <w:numPr>
          <w:ilvl w:val="0"/>
          <w:numId w:val="5"/>
        </w:numPr>
        <w:ind w:left="357" w:hanging="357"/>
      </w:pPr>
      <w:r>
        <w:t>Cartes de jeux imprimées ou fabriquées</w:t>
      </w:r>
    </w:p>
    <w:p w14:paraId="4B32E41C" w14:textId="77777777" w:rsidR="00747EBD" w:rsidRPr="001612D7" w:rsidRDefault="00747EBD" w:rsidP="00747EBD">
      <w:pPr>
        <w:pStyle w:val="Matriel-Texte"/>
        <w:numPr>
          <w:ilvl w:val="0"/>
          <w:numId w:val="5"/>
        </w:numPr>
        <w:ind w:left="357" w:hanging="357"/>
      </w:pPr>
      <w:r>
        <w:t>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47EBD" w:rsidRPr="00BF31BF" w14:paraId="175EAFDC" w14:textId="77777777" w:rsidTr="00747EBD">
        <w:tc>
          <w:tcPr>
            <w:tcW w:w="11084" w:type="dxa"/>
            <w:shd w:val="clear" w:color="auto" w:fill="DDECEE" w:themeFill="accent5" w:themeFillTint="33"/>
            <w:tcMar>
              <w:top w:w="360" w:type="dxa"/>
              <w:left w:w="360" w:type="dxa"/>
              <w:bottom w:w="360" w:type="dxa"/>
              <w:right w:w="360" w:type="dxa"/>
            </w:tcMar>
          </w:tcPr>
          <w:p w14:paraId="7A65EFBE" w14:textId="77777777" w:rsidR="00747EBD" w:rsidRPr="00BF31BF" w:rsidRDefault="00747EBD" w:rsidP="00747EBD">
            <w:pPr>
              <w:pStyle w:val="Tableau-Informationauxparents"/>
            </w:pPr>
            <w:bookmarkStart w:id="107" w:name="_Toc42862267"/>
            <w:r w:rsidRPr="00BF31BF">
              <w:t>Information aux parents</w:t>
            </w:r>
            <w:bookmarkEnd w:id="107"/>
          </w:p>
          <w:p w14:paraId="33AB499B" w14:textId="77777777" w:rsidR="00747EBD" w:rsidRPr="00BF31BF" w:rsidRDefault="00747EBD" w:rsidP="00747EBD">
            <w:pPr>
              <w:pStyle w:val="Tableau-titre"/>
            </w:pPr>
            <w:r w:rsidRPr="00BF31BF">
              <w:t>À propos de l’activité</w:t>
            </w:r>
          </w:p>
          <w:p w14:paraId="4D338345" w14:textId="77777777" w:rsidR="00747EBD" w:rsidRPr="00BF31BF" w:rsidRDefault="00747EBD" w:rsidP="00747EBD">
            <w:pPr>
              <w:pStyle w:val="Tableau-texte"/>
            </w:pPr>
            <w:r w:rsidRPr="00BF31BF">
              <w:t>Votre enfant s’exercera à :</w:t>
            </w:r>
          </w:p>
          <w:p w14:paraId="4C3FBE3D" w14:textId="2ABB8145" w:rsidR="00747EBD" w:rsidRDefault="00747EBD" w:rsidP="00747EBD">
            <w:pPr>
              <w:pStyle w:val="Tableau-Liste"/>
              <w:numPr>
                <w:ilvl w:val="0"/>
                <w:numId w:val="3"/>
              </w:numPr>
              <w:ind w:left="392" w:hanging="357"/>
            </w:pPr>
            <w:r>
              <w:t>Utiliser le vocabulaire mathématique;</w:t>
            </w:r>
          </w:p>
          <w:p w14:paraId="447211A3" w14:textId="77777777" w:rsidR="00747EBD" w:rsidRPr="00BF31BF" w:rsidRDefault="00747EBD" w:rsidP="00747EBD">
            <w:pPr>
              <w:pStyle w:val="Tableau-Liste"/>
              <w:numPr>
                <w:ilvl w:val="0"/>
                <w:numId w:val="3"/>
              </w:numPr>
              <w:ind w:left="392" w:hanging="357"/>
            </w:pPr>
            <w:r>
              <w:t>Réviser les concepts vus en 2e année.</w:t>
            </w:r>
          </w:p>
          <w:p w14:paraId="671B6E22" w14:textId="77777777" w:rsidR="00747EBD" w:rsidRPr="00BF31BF" w:rsidRDefault="00747EBD" w:rsidP="00747EBD">
            <w:pPr>
              <w:pStyle w:val="Tableau-texte"/>
            </w:pPr>
            <w:r w:rsidRPr="00BF31BF">
              <w:t>Vous pourriez :</w:t>
            </w:r>
          </w:p>
          <w:p w14:paraId="225CF8FA" w14:textId="77777777" w:rsidR="00747EBD" w:rsidRDefault="00747EBD" w:rsidP="00747EBD">
            <w:pPr>
              <w:pStyle w:val="Tableau-Liste"/>
              <w:numPr>
                <w:ilvl w:val="0"/>
                <w:numId w:val="3"/>
              </w:numPr>
              <w:ind w:left="392" w:hanging="357"/>
            </w:pPr>
            <w:r>
              <w:t>Inscrire sur des cartes des éléments plus précis (nombre, mois…) et donner des indices pour aider votre enfant à deviner (nombre pair, contient 12 dizaines…);</w:t>
            </w:r>
          </w:p>
          <w:p w14:paraId="63C85480" w14:textId="77777777" w:rsidR="00747EBD" w:rsidRPr="00BF31BF" w:rsidRDefault="00747EBD" w:rsidP="00747EBD">
            <w:pPr>
              <w:pStyle w:val="Tableau-Liste"/>
              <w:numPr>
                <w:ilvl w:val="0"/>
                <w:numId w:val="3"/>
              </w:numPr>
              <w:ind w:left="392" w:hanging="357"/>
            </w:pPr>
            <w:r>
              <w:t>Inviter un ami à jouer en ligne avec votre enfant.</w:t>
            </w:r>
          </w:p>
        </w:tc>
      </w:tr>
    </w:tbl>
    <w:p w14:paraId="268D39FB" w14:textId="77777777" w:rsidR="00747EBD" w:rsidRPr="00BF31BF" w:rsidRDefault="00747EBD" w:rsidP="00747EBD">
      <w:pPr>
        <w:pStyle w:val="Crdit"/>
      </w:pPr>
      <w:r w:rsidRPr="00BF31BF">
        <w:t xml:space="preserve">Crédits : Activité </w:t>
      </w:r>
      <w:r>
        <w:t>inspirée du jeu de fin d'année Que suis-je? Fiche 8-9 du Thème 8-En spectacle du guide pédagogique 1,2,3 avec Nougat 2e année aux éditions Chenelière</w:t>
      </w:r>
      <w:r w:rsidRPr="00BF31BF">
        <w:t xml:space="preserve"> </w:t>
      </w:r>
    </w:p>
    <w:p w14:paraId="12F6085C" w14:textId="77777777" w:rsidR="00747EBD" w:rsidRPr="00BF31BF" w:rsidRDefault="00747EBD" w:rsidP="00747EBD">
      <w:pPr>
        <w:pStyle w:val="Crdit"/>
      </w:pPr>
      <w:r w:rsidRPr="00BF31BF">
        <w:br w:type="page"/>
      </w:r>
    </w:p>
    <w:p w14:paraId="03AB716A" w14:textId="77777777" w:rsidR="00747EBD" w:rsidRDefault="00747EBD" w:rsidP="00747EBD">
      <w:pPr>
        <w:pStyle w:val="Matire-Premirepage"/>
      </w:pPr>
      <w:r>
        <w:lastRenderedPageBreak/>
        <w:t>Mathématique</w:t>
      </w:r>
    </w:p>
    <w:p w14:paraId="632AA7A1" w14:textId="77777777" w:rsidR="00747EBD" w:rsidRPr="00BF31BF" w:rsidRDefault="00747EBD" w:rsidP="00747EBD">
      <w:pPr>
        <w:pStyle w:val="Titredelactivit"/>
        <w:tabs>
          <w:tab w:val="left" w:pos="7170"/>
        </w:tabs>
      </w:pPr>
      <w:bookmarkStart w:id="108" w:name="_Toc42862268"/>
      <w:r>
        <w:t>Annexe – Devinettes mathématiques</w:t>
      </w:r>
      <w:bookmarkEnd w:id="108"/>
    </w:p>
    <w:p w14:paraId="766DA733" w14:textId="77777777" w:rsidR="00747EBD" w:rsidRPr="00BF31BF" w:rsidRDefault="00747EBD" w:rsidP="00747EBD">
      <w:pPr>
        <w:pStyle w:val="Consigne-Titre"/>
      </w:pPr>
      <w:bookmarkStart w:id="109" w:name="_Toc36798321"/>
      <w:bookmarkStart w:id="110" w:name="_Toc37229748"/>
      <w:bookmarkStart w:id="111" w:name="_Toc42862269"/>
      <w:r>
        <w:rPr>
          <w:noProof/>
          <w:lang w:val="fr-CA" w:eastAsia="fr-CA"/>
        </w:rPr>
        <w:drawing>
          <wp:anchor distT="0" distB="0" distL="114300" distR="114300" simplePos="0" relativeHeight="251700736" behindDoc="0" locked="0" layoutInCell="1" allowOverlap="1" wp14:anchorId="3E219F4B" wp14:editId="2AE8C781">
            <wp:simplePos x="0" y="0"/>
            <wp:positionH relativeFrom="margin">
              <wp:posOffset>447674</wp:posOffset>
            </wp:positionH>
            <wp:positionV relativeFrom="paragraph">
              <wp:posOffset>198120</wp:posOffset>
            </wp:positionV>
            <wp:extent cx="5237045" cy="7672070"/>
            <wp:effectExtent l="0" t="0" r="1905"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0EA82.tmp"/>
                    <pic:cNvPicPr/>
                  </pic:nvPicPr>
                  <pic:blipFill>
                    <a:blip r:embed="rId37">
                      <a:extLst>
                        <a:ext uri="{28A0092B-C50C-407E-A947-70E740481C1C}">
                          <a14:useLocalDpi xmlns:a14="http://schemas.microsoft.com/office/drawing/2010/main" val="0"/>
                        </a:ext>
                      </a:extLst>
                    </a:blip>
                    <a:stretch>
                      <a:fillRect/>
                    </a:stretch>
                  </pic:blipFill>
                  <pic:spPr>
                    <a:xfrm>
                      <a:off x="0" y="0"/>
                      <a:ext cx="5238357" cy="7673992"/>
                    </a:xfrm>
                    <a:prstGeom prst="rect">
                      <a:avLst/>
                    </a:prstGeom>
                  </pic:spPr>
                </pic:pic>
              </a:graphicData>
            </a:graphic>
            <wp14:sizeRelH relativeFrom="page">
              <wp14:pctWidth>0</wp14:pctWidth>
            </wp14:sizeRelH>
            <wp14:sizeRelV relativeFrom="page">
              <wp14:pctHeight>0</wp14:pctHeight>
            </wp14:sizeRelV>
          </wp:anchor>
        </w:drawing>
      </w:r>
      <w:r w:rsidRPr="00BF31BF">
        <w:t>C</w:t>
      </w:r>
      <w:bookmarkEnd w:id="109"/>
      <w:bookmarkEnd w:id="110"/>
      <w:r>
        <w:t>artes à jouer</w:t>
      </w:r>
      <w:bookmarkEnd w:id="111"/>
    </w:p>
    <w:p w14:paraId="67B435F4" w14:textId="77777777" w:rsidR="00747EBD" w:rsidRDefault="00747EBD" w:rsidP="00747EBD"/>
    <w:p w14:paraId="0786B72C" w14:textId="77777777" w:rsidR="00747EBD" w:rsidRDefault="00747EBD" w:rsidP="00747EBD"/>
    <w:p w14:paraId="562DCB2E" w14:textId="77777777" w:rsidR="00747EBD" w:rsidRDefault="00747EBD" w:rsidP="00747EBD"/>
    <w:p w14:paraId="35D88664" w14:textId="77777777" w:rsidR="00747EBD" w:rsidRDefault="00747EBD" w:rsidP="00747EBD"/>
    <w:p w14:paraId="4EA88CA2" w14:textId="77777777" w:rsidR="00747EBD" w:rsidRDefault="00747EBD" w:rsidP="00747EBD"/>
    <w:p w14:paraId="332808AE" w14:textId="77777777" w:rsidR="00747EBD" w:rsidRDefault="00747EBD" w:rsidP="00747EBD"/>
    <w:p w14:paraId="21E1CF48" w14:textId="77777777" w:rsidR="00747EBD" w:rsidRDefault="00747EBD" w:rsidP="00747EBD"/>
    <w:p w14:paraId="6ED9CF5A" w14:textId="77777777" w:rsidR="00747EBD" w:rsidRDefault="00747EBD" w:rsidP="00747EBD"/>
    <w:p w14:paraId="34F49380" w14:textId="77777777" w:rsidR="00747EBD" w:rsidRDefault="00747EBD" w:rsidP="00747EBD"/>
    <w:p w14:paraId="25CB6D3E" w14:textId="77777777" w:rsidR="00747EBD" w:rsidRDefault="00747EBD" w:rsidP="00747EBD"/>
    <w:p w14:paraId="082AB1E7" w14:textId="77777777" w:rsidR="00747EBD" w:rsidRDefault="00747EBD" w:rsidP="00747EBD"/>
    <w:p w14:paraId="68F79E3E" w14:textId="77777777" w:rsidR="00747EBD" w:rsidRDefault="00747EBD" w:rsidP="00747EBD"/>
    <w:p w14:paraId="7E7E9A9E" w14:textId="77777777" w:rsidR="00747EBD" w:rsidRDefault="00747EBD" w:rsidP="00747EBD"/>
    <w:p w14:paraId="59FEA764" w14:textId="77777777" w:rsidR="00747EBD" w:rsidRDefault="00747EBD" w:rsidP="00747EBD"/>
    <w:p w14:paraId="19689B3F" w14:textId="77777777" w:rsidR="00747EBD" w:rsidRDefault="00747EBD" w:rsidP="00747EBD"/>
    <w:p w14:paraId="5D187349" w14:textId="77777777" w:rsidR="00747EBD" w:rsidRDefault="00747EBD" w:rsidP="00747EBD"/>
    <w:p w14:paraId="0E0BA897" w14:textId="77777777" w:rsidR="00747EBD" w:rsidRDefault="00747EBD" w:rsidP="00747EBD"/>
    <w:p w14:paraId="704F6000" w14:textId="77777777" w:rsidR="00747EBD" w:rsidRDefault="00747EBD" w:rsidP="00747EBD"/>
    <w:p w14:paraId="3022D437" w14:textId="77777777" w:rsidR="00747EBD" w:rsidRDefault="00747EBD" w:rsidP="00747EBD"/>
    <w:p w14:paraId="43341154" w14:textId="77777777" w:rsidR="00747EBD" w:rsidRDefault="00747EBD" w:rsidP="00747EBD"/>
    <w:p w14:paraId="3F89AB11" w14:textId="77777777" w:rsidR="00747EBD" w:rsidRDefault="00747EBD" w:rsidP="00747EBD"/>
    <w:p w14:paraId="1F748611" w14:textId="77777777" w:rsidR="00747EBD" w:rsidRDefault="00747EBD" w:rsidP="00747EBD"/>
    <w:p w14:paraId="5447FA50" w14:textId="77777777" w:rsidR="00747EBD" w:rsidRDefault="00747EBD" w:rsidP="00747EBD"/>
    <w:p w14:paraId="685ABB7B" w14:textId="77777777" w:rsidR="00747EBD" w:rsidRDefault="00747EBD" w:rsidP="00747EBD"/>
    <w:p w14:paraId="7BD75783" w14:textId="77777777" w:rsidR="00747EBD" w:rsidRDefault="00747EBD" w:rsidP="00747EBD"/>
    <w:p w14:paraId="0F454A22" w14:textId="77777777" w:rsidR="00747EBD" w:rsidRDefault="00747EBD" w:rsidP="00747EBD"/>
    <w:p w14:paraId="7039B278" w14:textId="77777777" w:rsidR="00747EBD" w:rsidRDefault="00747EBD" w:rsidP="00747EBD"/>
    <w:p w14:paraId="7080A7AB" w14:textId="77777777" w:rsidR="00747EBD" w:rsidRDefault="00747EBD" w:rsidP="00747EBD"/>
    <w:p w14:paraId="12AD318D" w14:textId="77777777" w:rsidR="00747EBD" w:rsidRDefault="00747EBD" w:rsidP="00747EBD"/>
    <w:p w14:paraId="1952AD64" w14:textId="77777777" w:rsidR="00747EBD" w:rsidRDefault="00747EBD" w:rsidP="00747EBD"/>
    <w:p w14:paraId="13D28D87" w14:textId="77777777" w:rsidR="00747EBD" w:rsidRDefault="00747EBD" w:rsidP="00747EBD"/>
    <w:p w14:paraId="0F8C305D" w14:textId="77777777" w:rsidR="00747EBD" w:rsidRDefault="00747EBD" w:rsidP="00747EBD"/>
    <w:p w14:paraId="10281BBB" w14:textId="77777777" w:rsidR="00747EBD" w:rsidRDefault="00747EBD" w:rsidP="00747EBD"/>
    <w:p w14:paraId="6DBC9465" w14:textId="77777777" w:rsidR="00747EBD" w:rsidRDefault="00747EBD" w:rsidP="00747EBD"/>
    <w:p w14:paraId="7695E11F" w14:textId="77777777" w:rsidR="00747EBD" w:rsidRDefault="00747EBD" w:rsidP="00747EBD"/>
    <w:p w14:paraId="6EEA5AF8" w14:textId="77777777" w:rsidR="00747EBD" w:rsidRDefault="00747EBD" w:rsidP="00747EBD"/>
    <w:p w14:paraId="2FB0CDE9" w14:textId="77777777" w:rsidR="00747EBD" w:rsidRDefault="00747EBD" w:rsidP="00747EBD"/>
    <w:p w14:paraId="2CD83A30" w14:textId="77777777" w:rsidR="00747EBD" w:rsidRDefault="00747EBD" w:rsidP="00747EBD"/>
    <w:p w14:paraId="7E3D1568" w14:textId="77777777" w:rsidR="00747EBD" w:rsidRDefault="00747EBD" w:rsidP="00747EBD"/>
    <w:p w14:paraId="086B2C0C" w14:textId="77777777" w:rsidR="00747EBD" w:rsidRDefault="00747EBD" w:rsidP="00747EBD"/>
    <w:p w14:paraId="1285862E" w14:textId="77777777" w:rsidR="00747EBD" w:rsidRDefault="00747EBD" w:rsidP="00747EBD"/>
    <w:p w14:paraId="27794092" w14:textId="77777777" w:rsidR="00747EBD" w:rsidRDefault="00747EBD" w:rsidP="00747EBD"/>
    <w:p w14:paraId="71AEDACE" w14:textId="77777777" w:rsidR="00747EBD" w:rsidRDefault="00747EBD" w:rsidP="00747EBD"/>
    <w:p w14:paraId="5C0D12C3" w14:textId="77777777" w:rsidR="00747EBD" w:rsidRDefault="00747EBD" w:rsidP="00747EBD">
      <w:pPr>
        <w:pStyle w:val="Matire-Premirepage"/>
      </w:pPr>
      <w:r>
        <w:lastRenderedPageBreak/>
        <w:t>Mathématique</w:t>
      </w:r>
    </w:p>
    <w:p w14:paraId="7C959B7A" w14:textId="77777777" w:rsidR="00747EBD" w:rsidRDefault="00747EBD" w:rsidP="00747EBD">
      <w:r>
        <w:rPr>
          <w:noProof/>
          <w:lang w:val="fr-CA"/>
        </w:rPr>
        <w:drawing>
          <wp:anchor distT="0" distB="0" distL="114300" distR="114300" simplePos="0" relativeHeight="251702784" behindDoc="0" locked="0" layoutInCell="1" allowOverlap="1" wp14:anchorId="3F3A6FBD" wp14:editId="3FDD7143">
            <wp:simplePos x="0" y="0"/>
            <wp:positionH relativeFrom="margin">
              <wp:posOffset>228600</wp:posOffset>
            </wp:positionH>
            <wp:positionV relativeFrom="paragraph">
              <wp:posOffset>106045</wp:posOffset>
            </wp:positionV>
            <wp:extent cx="5723604" cy="8391383"/>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0D6E9.tmp"/>
                    <pic:cNvPicPr/>
                  </pic:nvPicPr>
                  <pic:blipFill>
                    <a:blip r:embed="rId38">
                      <a:extLst>
                        <a:ext uri="{28A0092B-C50C-407E-A947-70E740481C1C}">
                          <a14:useLocalDpi xmlns:a14="http://schemas.microsoft.com/office/drawing/2010/main" val="0"/>
                        </a:ext>
                      </a:extLst>
                    </a:blip>
                    <a:stretch>
                      <a:fillRect/>
                    </a:stretch>
                  </pic:blipFill>
                  <pic:spPr>
                    <a:xfrm>
                      <a:off x="0" y="0"/>
                      <a:ext cx="5724626" cy="8392881"/>
                    </a:xfrm>
                    <a:prstGeom prst="rect">
                      <a:avLst/>
                    </a:prstGeom>
                  </pic:spPr>
                </pic:pic>
              </a:graphicData>
            </a:graphic>
            <wp14:sizeRelH relativeFrom="page">
              <wp14:pctWidth>0</wp14:pctWidth>
            </wp14:sizeRelH>
            <wp14:sizeRelV relativeFrom="page">
              <wp14:pctHeight>0</wp14:pctHeight>
            </wp14:sizeRelV>
          </wp:anchor>
        </w:drawing>
      </w:r>
    </w:p>
    <w:p w14:paraId="127A92F5" w14:textId="77777777" w:rsidR="00747EBD" w:rsidRDefault="00747EBD" w:rsidP="00747EBD"/>
    <w:p w14:paraId="03646965" w14:textId="77777777" w:rsidR="00747EBD" w:rsidRDefault="00747EBD" w:rsidP="00747EBD"/>
    <w:p w14:paraId="3E2BF77F" w14:textId="77777777" w:rsidR="00747EBD" w:rsidRDefault="00747EBD" w:rsidP="00747EBD"/>
    <w:p w14:paraId="37C298A1" w14:textId="77777777" w:rsidR="00747EBD" w:rsidRDefault="00747EBD" w:rsidP="00747EBD"/>
    <w:p w14:paraId="3F663BFE" w14:textId="77777777" w:rsidR="00747EBD" w:rsidRDefault="00747EBD" w:rsidP="00747EBD"/>
    <w:p w14:paraId="50186181" w14:textId="77777777" w:rsidR="00747EBD" w:rsidRDefault="00747EBD" w:rsidP="00747EBD"/>
    <w:p w14:paraId="526170B9" w14:textId="77777777" w:rsidR="00747EBD" w:rsidRDefault="00747EBD" w:rsidP="00747EBD"/>
    <w:p w14:paraId="7F2E4165" w14:textId="77777777" w:rsidR="00747EBD" w:rsidRDefault="00747EBD" w:rsidP="00747EBD"/>
    <w:p w14:paraId="2C8FB7E1" w14:textId="77777777" w:rsidR="00747EBD" w:rsidRDefault="00747EBD" w:rsidP="00747EBD"/>
    <w:p w14:paraId="208DF3B4" w14:textId="77777777" w:rsidR="00747EBD" w:rsidRDefault="00747EBD" w:rsidP="00747EBD"/>
    <w:p w14:paraId="00CB0661" w14:textId="77777777" w:rsidR="00747EBD" w:rsidRDefault="00747EBD" w:rsidP="00747EBD"/>
    <w:p w14:paraId="07C05D61" w14:textId="77777777" w:rsidR="00747EBD" w:rsidRDefault="00747EBD" w:rsidP="00747EBD"/>
    <w:p w14:paraId="79CB172C" w14:textId="77777777" w:rsidR="00747EBD" w:rsidRDefault="00747EBD" w:rsidP="00747EBD"/>
    <w:p w14:paraId="7F44DC84" w14:textId="77777777" w:rsidR="00747EBD" w:rsidRDefault="00747EBD" w:rsidP="00747EBD"/>
    <w:p w14:paraId="0FCCC159" w14:textId="77777777" w:rsidR="00747EBD" w:rsidRDefault="00747EBD" w:rsidP="00747EBD"/>
    <w:p w14:paraId="3D221D84" w14:textId="77777777" w:rsidR="00747EBD" w:rsidRDefault="00747EBD" w:rsidP="00747EBD"/>
    <w:p w14:paraId="60D334E8" w14:textId="77777777" w:rsidR="00747EBD" w:rsidRDefault="00747EBD" w:rsidP="00747EBD"/>
    <w:p w14:paraId="21A18DF6" w14:textId="77777777" w:rsidR="00747EBD" w:rsidRDefault="00747EBD" w:rsidP="00747EBD"/>
    <w:p w14:paraId="4DCFDC80" w14:textId="77777777" w:rsidR="00747EBD" w:rsidRDefault="00747EBD" w:rsidP="00747EBD"/>
    <w:p w14:paraId="3A4AF4F0" w14:textId="77777777" w:rsidR="00747EBD" w:rsidRDefault="00747EBD" w:rsidP="00747EBD"/>
    <w:p w14:paraId="68A37E3E" w14:textId="77777777" w:rsidR="00747EBD" w:rsidRDefault="00747EBD" w:rsidP="00747EBD"/>
    <w:p w14:paraId="632EEF4E" w14:textId="77777777" w:rsidR="00747EBD" w:rsidRDefault="00747EBD" w:rsidP="00747EBD"/>
    <w:p w14:paraId="1A9F7AED" w14:textId="77777777" w:rsidR="00747EBD" w:rsidRDefault="00747EBD" w:rsidP="00747EBD"/>
    <w:p w14:paraId="733B85AD" w14:textId="77777777" w:rsidR="00747EBD" w:rsidRDefault="00747EBD" w:rsidP="00747EBD"/>
    <w:p w14:paraId="4D8424CC" w14:textId="77777777" w:rsidR="00747EBD" w:rsidRDefault="00747EBD" w:rsidP="00747EBD"/>
    <w:p w14:paraId="61849620" w14:textId="77777777" w:rsidR="00747EBD" w:rsidRDefault="00747EBD" w:rsidP="00747EBD"/>
    <w:p w14:paraId="368038AB" w14:textId="77777777" w:rsidR="00747EBD" w:rsidRDefault="00747EBD" w:rsidP="00747EBD"/>
    <w:p w14:paraId="700AD94D" w14:textId="77777777" w:rsidR="00747EBD" w:rsidRDefault="00747EBD" w:rsidP="00747EBD"/>
    <w:p w14:paraId="6B3F4F5D" w14:textId="77777777" w:rsidR="00747EBD" w:rsidRDefault="00747EBD" w:rsidP="00747EBD"/>
    <w:p w14:paraId="76D48E4E" w14:textId="77777777" w:rsidR="00747EBD" w:rsidRDefault="00747EBD" w:rsidP="00747EBD"/>
    <w:p w14:paraId="5364395A" w14:textId="77777777" w:rsidR="00747EBD" w:rsidRDefault="00747EBD" w:rsidP="00747EBD"/>
    <w:p w14:paraId="46F904A4" w14:textId="77777777" w:rsidR="00747EBD" w:rsidRDefault="00747EBD" w:rsidP="00747EBD"/>
    <w:p w14:paraId="5A33E457" w14:textId="77777777" w:rsidR="00747EBD" w:rsidRDefault="00747EBD" w:rsidP="00747EBD"/>
    <w:p w14:paraId="13CBB281" w14:textId="77777777" w:rsidR="00747EBD" w:rsidRDefault="00747EBD" w:rsidP="00747EBD"/>
    <w:p w14:paraId="088BAAA0" w14:textId="77777777" w:rsidR="00747EBD" w:rsidRDefault="00747EBD" w:rsidP="00747EBD"/>
    <w:p w14:paraId="711D7298" w14:textId="77777777" w:rsidR="00747EBD" w:rsidRDefault="00747EBD" w:rsidP="00747EBD"/>
    <w:p w14:paraId="11C23373" w14:textId="77777777" w:rsidR="00747EBD" w:rsidRDefault="00747EBD" w:rsidP="00747EBD"/>
    <w:p w14:paraId="623C6A90" w14:textId="77777777" w:rsidR="00747EBD" w:rsidRDefault="00747EBD" w:rsidP="00747EBD"/>
    <w:p w14:paraId="42D10176" w14:textId="77777777" w:rsidR="00747EBD" w:rsidRDefault="00747EBD" w:rsidP="00747EBD"/>
    <w:p w14:paraId="6731DBF7" w14:textId="77777777" w:rsidR="00747EBD" w:rsidRDefault="00747EBD" w:rsidP="00747EBD"/>
    <w:p w14:paraId="7ED0733C" w14:textId="77777777" w:rsidR="00747EBD" w:rsidRDefault="00747EBD" w:rsidP="00747EBD"/>
    <w:p w14:paraId="1DE1C334" w14:textId="77777777" w:rsidR="00747EBD" w:rsidRDefault="00747EBD" w:rsidP="00747EBD"/>
    <w:p w14:paraId="790A65D9" w14:textId="77777777" w:rsidR="00747EBD" w:rsidRDefault="00747EBD" w:rsidP="00747EBD"/>
    <w:p w14:paraId="1EF22C5F" w14:textId="77777777" w:rsidR="00747EBD" w:rsidRDefault="00747EBD" w:rsidP="00747EBD"/>
    <w:p w14:paraId="4B9CF9C6" w14:textId="77777777" w:rsidR="00747EBD" w:rsidRDefault="00747EBD" w:rsidP="00747EBD"/>
    <w:p w14:paraId="602702C9" w14:textId="77777777" w:rsidR="00747EBD" w:rsidRDefault="00747EBD" w:rsidP="00747EBD"/>
    <w:p w14:paraId="53A2BB66" w14:textId="77777777" w:rsidR="00747EBD" w:rsidRDefault="00747EBD" w:rsidP="00747EBD"/>
    <w:p w14:paraId="24FC24DA" w14:textId="77777777" w:rsidR="00747EBD" w:rsidRDefault="00747EBD" w:rsidP="00747EBD"/>
    <w:p w14:paraId="781E8F24" w14:textId="77777777" w:rsidR="00747EBD" w:rsidRDefault="00747EBD" w:rsidP="00747EBD"/>
    <w:p w14:paraId="47665103" w14:textId="77777777" w:rsidR="00747EBD" w:rsidRDefault="00747EBD" w:rsidP="00747EBD"/>
    <w:p w14:paraId="3B3EC086" w14:textId="77777777" w:rsidR="00747EBD" w:rsidRDefault="00747EBD" w:rsidP="00747EBD">
      <w:pPr>
        <w:pStyle w:val="Matire-Premirepage"/>
      </w:pPr>
      <w:r>
        <w:lastRenderedPageBreak/>
        <w:t>Mathématique</w:t>
      </w:r>
    </w:p>
    <w:p w14:paraId="716CA5C0" w14:textId="77777777" w:rsidR="00747EBD" w:rsidRDefault="00747EBD" w:rsidP="00747EBD"/>
    <w:p w14:paraId="701FA51E" w14:textId="77777777" w:rsidR="00747EBD" w:rsidRDefault="00747EBD" w:rsidP="00747EBD">
      <w:r>
        <w:rPr>
          <w:noProof/>
          <w:lang w:val="fr-CA"/>
        </w:rPr>
        <w:drawing>
          <wp:anchor distT="0" distB="0" distL="114300" distR="114300" simplePos="0" relativeHeight="251701760" behindDoc="0" locked="0" layoutInCell="1" allowOverlap="1" wp14:anchorId="2D4EFBBF" wp14:editId="4A1C9126">
            <wp:simplePos x="0" y="0"/>
            <wp:positionH relativeFrom="margin">
              <wp:posOffset>390525</wp:posOffset>
            </wp:positionH>
            <wp:positionV relativeFrom="paragraph">
              <wp:posOffset>12065</wp:posOffset>
            </wp:positionV>
            <wp:extent cx="5671726" cy="8315325"/>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08189.tmp"/>
                    <pic:cNvPicPr/>
                  </pic:nvPicPr>
                  <pic:blipFill>
                    <a:blip r:embed="rId39">
                      <a:extLst>
                        <a:ext uri="{28A0092B-C50C-407E-A947-70E740481C1C}">
                          <a14:useLocalDpi xmlns:a14="http://schemas.microsoft.com/office/drawing/2010/main" val="0"/>
                        </a:ext>
                      </a:extLst>
                    </a:blip>
                    <a:stretch>
                      <a:fillRect/>
                    </a:stretch>
                  </pic:blipFill>
                  <pic:spPr>
                    <a:xfrm>
                      <a:off x="0" y="0"/>
                      <a:ext cx="5671726" cy="8315325"/>
                    </a:xfrm>
                    <a:prstGeom prst="rect">
                      <a:avLst/>
                    </a:prstGeom>
                  </pic:spPr>
                </pic:pic>
              </a:graphicData>
            </a:graphic>
            <wp14:sizeRelH relativeFrom="page">
              <wp14:pctWidth>0</wp14:pctWidth>
            </wp14:sizeRelH>
            <wp14:sizeRelV relativeFrom="page">
              <wp14:pctHeight>0</wp14:pctHeight>
            </wp14:sizeRelV>
          </wp:anchor>
        </w:drawing>
      </w:r>
    </w:p>
    <w:p w14:paraId="090E5F2C" w14:textId="77777777" w:rsidR="00747EBD" w:rsidRDefault="00747EBD" w:rsidP="00747EBD"/>
    <w:p w14:paraId="0765C46C" w14:textId="77777777" w:rsidR="00747EBD" w:rsidRDefault="00747EBD" w:rsidP="00747EBD"/>
    <w:p w14:paraId="662D27DE" w14:textId="77777777" w:rsidR="00747EBD" w:rsidRDefault="00747EBD" w:rsidP="00747EBD"/>
    <w:p w14:paraId="6D5F582C" w14:textId="77777777" w:rsidR="00747EBD" w:rsidRDefault="00747EBD" w:rsidP="00747EBD"/>
    <w:p w14:paraId="7DC678BB" w14:textId="77777777" w:rsidR="00747EBD" w:rsidRDefault="00747EBD" w:rsidP="00747EBD"/>
    <w:p w14:paraId="42129BBD" w14:textId="77777777" w:rsidR="00747EBD" w:rsidRDefault="00747EBD" w:rsidP="00747EBD"/>
    <w:p w14:paraId="5EED7A99" w14:textId="77777777" w:rsidR="00747EBD" w:rsidRDefault="00747EBD" w:rsidP="00747EBD"/>
    <w:p w14:paraId="578530B9" w14:textId="77777777" w:rsidR="00747EBD" w:rsidRDefault="00747EBD" w:rsidP="00747EBD"/>
    <w:p w14:paraId="2BAB0DB0" w14:textId="77777777" w:rsidR="00747EBD" w:rsidRDefault="00747EBD" w:rsidP="00747EBD"/>
    <w:p w14:paraId="5C38E2AA" w14:textId="77777777" w:rsidR="00747EBD" w:rsidRDefault="00747EBD" w:rsidP="00747EBD"/>
    <w:p w14:paraId="0D5C89C6" w14:textId="77777777" w:rsidR="00747EBD" w:rsidRDefault="00747EBD" w:rsidP="00747EBD"/>
    <w:p w14:paraId="321E27A1" w14:textId="77777777" w:rsidR="00747EBD" w:rsidRDefault="00747EBD" w:rsidP="00747EBD"/>
    <w:p w14:paraId="49E315E4" w14:textId="77777777" w:rsidR="00747EBD" w:rsidRDefault="00747EBD" w:rsidP="00747EBD"/>
    <w:p w14:paraId="27CBB3D5" w14:textId="77777777" w:rsidR="00747EBD" w:rsidRDefault="00747EBD" w:rsidP="00747EBD"/>
    <w:p w14:paraId="4CBEAA5A" w14:textId="77777777" w:rsidR="00747EBD" w:rsidRDefault="00747EBD" w:rsidP="00747EBD"/>
    <w:p w14:paraId="499A0C78" w14:textId="77777777" w:rsidR="00747EBD" w:rsidRDefault="00747EBD" w:rsidP="00747EBD"/>
    <w:p w14:paraId="35DD4644" w14:textId="77777777" w:rsidR="00747EBD" w:rsidRDefault="00747EBD" w:rsidP="00747EBD"/>
    <w:p w14:paraId="04DD5D0C" w14:textId="77777777" w:rsidR="00747EBD" w:rsidRDefault="00747EBD" w:rsidP="00747EBD"/>
    <w:p w14:paraId="3B474DA2" w14:textId="77777777" w:rsidR="00747EBD" w:rsidRDefault="00747EBD" w:rsidP="00747EBD"/>
    <w:p w14:paraId="397A0323" w14:textId="77777777" w:rsidR="00747EBD" w:rsidRDefault="00747EBD" w:rsidP="00747EBD"/>
    <w:p w14:paraId="18D733E7" w14:textId="77777777" w:rsidR="00747EBD" w:rsidRDefault="00747EBD" w:rsidP="00747EBD"/>
    <w:p w14:paraId="12EEE4C3" w14:textId="77777777" w:rsidR="00747EBD" w:rsidRDefault="00747EBD" w:rsidP="00747EBD"/>
    <w:p w14:paraId="71CAB706" w14:textId="77777777" w:rsidR="00747EBD" w:rsidRDefault="00747EBD" w:rsidP="00747EBD"/>
    <w:p w14:paraId="08DC4523" w14:textId="77777777" w:rsidR="00747EBD" w:rsidRDefault="00747EBD" w:rsidP="00747EBD"/>
    <w:p w14:paraId="05550F2F" w14:textId="77777777" w:rsidR="00747EBD" w:rsidRDefault="00747EBD" w:rsidP="00747EBD"/>
    <w:p w14:paraId="2B342BC8" w14:textId="77777777" w:rsidR="00747EBD" w:rsidRDefault="00747EBD" w:rsidP="00747EBD"/>
    <w:p w14:paraId="0B8069DB" w14:textId="77777777" w:rsidR="00747EBD" w:rsidRDefault="00747EBD" w:rsidP="00747EBD"/>
    <w:p w14:paraId="5869B400" w14:textId="77777777" w:rsidR="00747EBD" w:rsidRDefault="00747EBD" w:rsidP="00747EBD"/>
    <w:p w14:paraId="6A2B3BBD" w14:textId="77777777" w:rsidR="00747EBD" w:rsidRDefault="00747EBD" w:rsidP="00747EBD"/>
    <w:p w14:paraId="179FB667" w14:textId="77777777" w:rsidR="00747EBD" w:rsidRDefault="00747EBD" w:rsidP="00747EBD"/>
    <w:p w14:paraId="652540BE" w14:textId="77777777" w:rsidR="00747EBD" w:rsidRDefault="00747EBD" w:rsidP="00747EBD"/>
    <w:p w14:paraId="6131A31F" w14:textId="77777777" w:rsidR="00747EBD" w:rsidRDefault="00747EBD" w:rsidP="00747EBD"/>
    <w:p w14:paraId="484BBDE5" w14:textId="77777777" w:rsidR="00747EBD" w:rsidRDefault="00747EBD" w:rsidP="00747EBD"/>
    <w:p w14:paraId="1CC0C7AB" w14:textId="77777777" w:rsidR="00747EBD" w:rsidRDefault="00747EBD" w:rsidP="00747EBD"/>
    <w:p w14:paraId="2AB8BDEB" w14:textId="77777777" w:rsidR="00747EBD" w:rsidRDefault="00747EBD" w:rsidP="00747EBD"/>
    <w:p w14:paraId="0C5AAF33" w14:textId="77777777" w:rsidR="00747EBD" w:rsidRDefault="00747EBD" w:rsidP="00747EBD"/>
    <w:p w14:paraId="0DFFEE4E" w14:textId="77777777" w:rsidR="00747EBD" w:rsidRDefault="00747EBD" w:rsidP="00747EBD"/>
    <w:p w14:paraId="2E65D159" w14:textId="77777777" w:rsidR="00747EBD" w:rsidRDefault="00747EBD" w:rsidP="00747EBD"/>
    <w:p w14:paraId="131D00DA" w14:textId="77777777" w:rsidR="00747EBD" w:rsidRDefault="00747EBD" w:rsidP="00747EBD"/>
    <w:p w14:paraId="5AB6638A" w14:textId="77777777" w:rsidR="00747EBD" w:rsidRDefault="00747EBD" w:rsidP="00747EBD"/>
    <w:p w14:paraId="221595C1" w14:textId="77777777" w:rsidR="00747EBD" w:rsidRDefault="00747EBD" w:rsidP="00747EBD"/>
    <w:p w14:paraId="311EC0D1" w14:textId="77777777" w:rsidR="00747EBD" w:rsidRDefault="00747EBD" w:rsidP="00747EBD"/>
    <w:p w14:paraId="03D7D225" w14:textId="77777777" w:rsidR="00747EBD" w:rsidRDefault="00747EBD" w:rsidP="00747EBD"/>
    <w:p w14:paraId="09A57C1C" w14:textId="77777777" w:rsidR="00747EBD" w:rsidRDefault="00747EBD" w:rsidP="00747EBD"/>
    <w:p w14:paraId="2C96E729" w14:textId="77777777" w:rsidR="00747EBD" w:rsidRDefault="00747EBD" w:rsidP="00747EBD"/>
    <w:p w14:paraId="342ED115" w14:textId="77777777" w:rsidR="00747EBD" w:rsidRDefault="00747EBD" w:rsidP="00747EBD"/>
    <w:p w14:paraId="0317ED85" w14:textId="77777777" w:rsidR="00747EBD" w:rsidRDefault="00747EBD" w:rsidP="00747EBD"/>
    <w:p w14:paraId="47FFC774" w14:textId="77777777" w:rsidR="00747EBD" w:rsidRDefault="00747EBD" w:rsidP="00747EBD"/>
    <w:p w14:paraId="3A939991" w14:textId="77777777" w:rsidR="00747EBD" w:rsidRDefault="00747EBD" w:rsidP="00747EBD"/>
    <w:p w14:paraId="4B7713C9" w14:textId="77777777" w:rsidR="00747EBD" w:rsidRDefault="00747EBD" w:rsidP="00747EBD">
      <w:pPr>
        <w:pStyle w:val="Matire-Premirepage"/>
      </w:pPr>
      <w:r>
        <w:lastRenderedPageBreak/>
        <w:t>Mathématique</w:t>
      </w:r>
    </w:p>
    <w:p w14:paraId="323EE421" w14:textId="77777777" w:rsidR="00747EBD" w:rsidRDefault="00747EBD" w:rsidP="00747EBD"/>
    <w:p w14:paraId="31C2A539" w14:textId="77777777" w:rsidR="00747EBD" w:rsidRDefault="00747EBD" w:rsidP="00747EBD">
      <w:r>
        <w:rPr>
          <w:noProof/>
          <w:lang w:val="fr-CA"/>
        </w:rPr>
        <w:drawing>
          <wp:anchor distT="0" distB="0" distL="114300" distR="114300" simplePos="0" relativeHeight="251704832" behindDoc="0" locked="0" layoutInCell="1" allowOverlap="1" wp14:anchorId="44F93293" wp14:editId="27160E17">
            <wp:simplePos x="0" y="0"/>
            <wp:positionH relativeFrom="margin">
              <wp:posOffset>257175</wp:posOffset>
            </wp:positionH>
            <wp:positionV relativeFrom="paragraph">
              <wp:posOffset>8255</wp:posOffset>
            </wp:positionV>
            <wp:extent cx="5769160" cy="8315325"/>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0D3C4.tmp"/>
                    <pic:cNvPicPr/>
                  </pic:nvPicPr>
                  <pic:blipFill>
                    <a:blip r:embed="rId40">
                      <a:extLst>
                        <a:ext uri="{28A0092B-C50C-407E-A947-70E740481C1C}">
                          <a14:useLocalDpi xmlns:a14="http://schemas.microsoft.com/office/drawing/2010/main" val="0"/>
                        </a:ext>
                      </a:extLst>
                    </a:blip>
                    <a:stretch>
                      <a:fillRect/>
                    </a:stretch>
                  </pic:blipFill>
                  <pic:spPr>
                    <a:xfrm>
                      <a:off x="0" y="0"/>
                      <a:ext cx="5769160" cy="8315325"/>
                    </a:xfrm>
                    <a:prstGeom prst="rect">
                      <a:avLst/>
                    </a:prstGeom>
                  </pic:spPr>
                </pic:pic>
              </a:graphicData>
            </a:graphic>
            <wp14:sizeRelH relativeFrom="page">
              <wp14:pctWidth>0</wp14:pctWidth>
            </wp14:sizeRelH>
            <wp14:sizeRelV relativeFrom="page">
              <wp14:pctHeight>0</wp14:pctHeight>
            </wp14:sizeRelV>
          </wp:anchor>
        </w:drawing>
      </w:r>
    </w:p>
    <w:p w14:paraId="13495061" w14:textId="77777777" w:rsidR="00747EBD" w:rsidRDefault="00747EBD" w:rsidP="00747EBD"/>
    <w:p w14:paraId="7E9D5674" w14:textId="77777777" w:rsidR="00747EBD" w:rsidRDefault="00747EBD" w:rsidP="00747EBD"/>
    <w:p w14:paraId="750A8956" w14:textId="77777777" w:rsidR="00747EBD" w:rsidRDefault="00747EBD" w:rsidP="00747EBD"/>
    <w:p w14:paraId="3043A958" w14:textId="77777777" w:rsidR="00747EBD" w:rsidRDefault="00747EBD" w:rsidP="00747EBD"/>
    <w:p w14:paraId="2EC46D9C" w14:textId="77777777" w:rsidR="00747EBD" w:rsidRDefault="00747EBD" w:rsidP="00747EBD"/>
    <w:p w14:paraId="40ADCEF1" w14:textId="77777777" w:rsidR="00747EBD" w:rsidRDefault="00747EBD" w:rsidP="00747EBD"/>
    <w:p w14:paraId="66E8C226" w14:textId="77777777" w:rsidR="00747EBD" w:rsidRDefault="00747EBD" w:rsidP="00747EBD"/>
    <w:p w14:paraId="0A6D1A67" w14:textId="77777777" w:rsidR="00747EBD" w:rsidRDefault="00747EBD" w:rsidP="00747EBD"/>
    <w:p w14:paraId="169A98CB" w14:textId="77777777" w:rsidR="00747EBD" w:rsidRDefault="00747EBD" w:rsidP="00747EBD"/>
    <w:p w14:paraId="43E46023" w14:textId="77777777" w:rsidR="00747EBD" w:rsidRDefault="00747EBD" w:rsidP="00747EBD"/>
    <w:p w14:paraId="2B4907FE" w14:textId="77777777" w:rsidR="00747EBD" w:rsidRDefault="00747EBD" w:rsidP="00747EBD"/>
    <w:p w14:paraId="2BC4569E" w14:textId="77777777" w:rsidR="00747EBD" w:rsidRDefault="00747EBD" w:rsidP="00747EBD"/>
    <w:p w14:paraId="263BBFD8" w14:textId="77777777" w:rsidR="00747EBD" w:rsidRDefault="00747EBD" w:rsidP="00747EBD"/>
    <w:p w14:paraId="5D3B9024" w14:textId="77777777" w:rsidR="00747EBD" w:rsidRDefault="00747EBD" w:rsidP="00747EBD"/>
    <w:p w14:paraId="5115AAA4" w14:textId="77777777" w:rsidR="00747EBD" w:rsidRDefault="00747EBD" w:rsidP="00747EBD"/>
    <w:p w14:paraId="47402F31" w14:textId="77777777" w:rsidR="00747EBD" w:rsidRDefault="00747EBD" w:rsidP="00747EBD"/>
    <w:p w14:paraId="045F4DEF" w14:textId="77777777" w:rsidR="00747EBD" w:rsidRDefault="00747EBD" w:rsidP="00747EBD"/>
    <w:p w14:paraId="573D8936" w14:textId="77777777" w:rsidR="00747EBD" w:rsidRDefault="00747EBD" w:rsidP="00747EBD"/>
    <w:p w14:paraId="6EC5D014" w14:textId="77777777" w:rsidR="00747EBD" w:rsidRDefault="00747EBD" w:rsidP="00747EBD"/>
    <w:p w14:paraId="35CC8BF2" w14:textId="77777777" w:rsidR="00747EBD" w:rsidRDefault="00747EBD" w:rsidP="00747EBD"/>
    <w:p w14:paraId="0321A659" w14:textId="77777777" w:rsidR="00747EBD" w:rsidRDefault="00747EBD" w:rsidP="00747EBD"/>
    <w:p w14:paraId="3CF7593B" w14:textId="77777777" w:rsidR="00747EBD" w:rsidRDefault="00747EBD" w:rsidP="00747EBD"/>
    <w:p w14:paraId="78270F6A" w14:textId="77777777" w:rsidR="00747EBD" w:rsidRDefault="00747EBD" w:rsidP="00747EBD"/>
    <w:p w14:paraId="0D874455" w14:textId="77777777" w:rsidR="00747EBD" w:rsidRDefault="00747EBD" w:rsidP="00747EBD"/>
    <w:p w14:paraId="195516DF" w14:textId="77777777" w:rsidR="00747EBD" w:rsidRDefault="00747EBD" w:rsidP="00747EBD"/>
    <w:p w14:paraId="705B2002" w14:textId="77777777" w:rsidR="00747EBD" w:rsidRDefault="00747EBD" w:rsidP="00747EBD"/>
    <w:p w14:paraId="72E7D300" w14:textId="77777777" w:rsidR="00747EBD" w:rsidRDefault="00747EBD" w:rsidP="00747EBD"/>
    <w:p w14:paraId="4296A4F4" w14:textId="77777777" w:rsidR="00747EBD" w:rsidRDefault="00747EBD" w:rsidP="00747EBD"/>
    <w:p w14:paraId="28430B85" w14:textId="77777777" w:rsidR="00747EBD" w:rsidRDefault="00747EBD" w:rsidP="00747EBD"/>
    <w:p w14:paraId="2F1DAFDB" w14:textId="77777777" w:rsidR="00747EBD" w:rsidRDefault="00747EBD" w:rsidP="00747EBD"/>
    <w:p w14:paraId="20F0236D" w14:textId="77777777" w:rsidR="00747EBD" w:rsidRDefault="00747EBD" w:rsidP="00747EBD"/>
    <w:p w14:paraId="378BCF49" w14:textId="77777777" w:rsidR="00747EBD" w:rsidRDefault="00747EBD" w:rsidP="00747EBD"/>
    <w:p w14:paraId="099BF053" w14:textId="77777777" w:rsidR="00747EBD" w:rsidRDefault="00747EBD" w:rsidP="00747EBD"/>
    <w:p w14:paraId="3E5F5A99" w14:textId="77777777" w:rsidR="00747EBD" w:rsidRDefault="00747EBD" w:rsidP="00747EBD"/>
    <w:p w14:paraId="6B236D21" w14:textId="77777777" w:rsidR="00747EBD" w:rsidRDefault="00747EBD" w:rsidP="00747EBD"/>
    <w:p w14:paraId="491E8B1E" w14:textId="77777777" w:rsidR="00747EBD" w:rsidRDefault="00747EBD" w:rsidP="00747EBD"/>
    <w:p w14:paraId="33CBC8C1" w14:textId="77777777" w:rsidR="00747EBD" w:rsidRDefault="00747EBD" w:rsidP="00747EBD"/>
    <w:p w14:paraId="2BE15933" w14:textId="77777777" w:rsidR="00747EBD" w:rsidRDefault="00747EBD" w:rsidP="00747EBD"/>
    <w:p w14:paraId="7F27BF22" w14:textId="77777777" w:rsidR="00747EBD" w:rsidRDefault="00747EBD" w:rsidP="00747EBD"/>
    <w:p w14:paraId="32DC71BD" w14:textId="77777777" w:rsidR="00747EBD" w:rsidRDefault="00747EBD" w:rsidP="00747EBD"/>
    <w:p w14:paraId="4E043933" w14:textId="77777777" w:rsidR="00747EBD" w:rsidRDefault="00747EBD" w:rsidP="00747EBD"/>
    <w:p w14:paraId="131335B1" w14:textId="77777777" w:rsidR="00747EBD" w:rsidRDefault="00747EBD" w:rsidP="00747EBD"/>
    <w:p w14:paraId="62FF8ACF" w14:textId="77777777" w:rsidR="00747EBD" w:rsidRDefault="00747EBD" w:rsidP="00747EBD"/>
    <w:p w14:paraId="007D1A4B" w14:textId="77777777" w:rsidR="00747EBD" w:rsidRDefault="00747EBD" w:rsidP="00747EBD"/>
    <w:p w14:paraId="5A6662B8" w14:textId="77777777" w:rsidR="00747EBD" w:rsidRDefault="00747EBD" w:rsidP="00747EBD"/>
    <w:p w14:paraId="24E624E2" w14:textId="77777777" w:rsidR="00747EBD" w:rsidRDefault="00747EBD" w:rsidP="00747EBD"/>
    <w:p w14:paraId="2C21B098" w14:textId="77777777" w:rsidR="00747EBD" w:rsidRDefault="00747EBD" w:rsidP="00747EBD"/>
    <w:p w14:paraId="23807D6E" w14:textId="77777777" w:rsidR="00747EBD" w:rsidRDefault="00747EBD" w:rsidP="00747EBD"/>
    <w:p w14:paraId="1358A002" w14:textId="77777777" w:rsidR="00747EBD" w:rsidRDefault="00747EBD" w:rsidP="00747EBD"/>
    <w:p w14:paraId="49FF254C" w14:textId="77777777" w:rsidR="00747EBD" w:rsidRDefault="00747EBD" w:rsidP="00747EBD">
      <w:pPr>
        <w:pStyle w:val="Matire-Premirepage"/>
      </w:pPr>
      <w:r>
        <w:lastRenderedPageBreak/>
        <w:t>Mathématique</w:t>
      </w:r>
    </w:p>
    <w:p w14:paraId="5C46B3C4" w14:textId="77777777" w:rsidR="00747EBD" w:rsidRDefault="00747EBD" w:rsidP="00747EBD">
      <w:r>
        <w:rPr>
          <w:noProof/>
          <w:lang w:val="fr-CA"/>
        </w:rPr>
        <w:drawing>
          <wp:anchor distT="0" distB="0" distL="114300" distR="114300" simplePos="0" relativeHeight="251703808" behindDoc="0" locked="0" layoutInCell="1" allowOverlap="1" wp14:anchorId="14275649" wp14:editId="4425DE66">
            <wp:simplePos x="0" y="0"/>
            <wp:positionH relativeFrom="margin">
              <wp:align>center</wp:align>
            </wp:positionH>
            <wp:positionV relativeFrom="paragraph">
              <wp:posOffset>42545</wp:posOffset>
            </wp:positionV>
            <wp:extent cx="5686425" cy="8378316"/>
            <wp:effectExtent l="0" t="0" r="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0B275.tmp"/>
                    <pic:cNvPicPr/>
                  </pic:nvPicPr>
                  <pic:blipFill>
                    <a:blip r:embed="rId41">
                      <a:extLst>
                        <a:ext uri="{28A0092B-C50C-407E-A947-70E740481C1C}">
                          <a14:useLocalDpi xmlns:a14="http://schemas.microsoft.com/office/drawing/2010/main" val="0"/>
                        </a:ext>
                      </a:extLst>
                    </a:blip>
                    <a:stretch>
                      <a:fillRect/>
                    </a:stretch>
                  </pic:blipFill>
                  <pic:spPr>
                    <a:xfrm>
                      <a:off x="0" y="0"/>
                      <a:ext cx="5686425" cy="8378316"/>
                    </a:xfrm>
                    <a:prstGeom prst="rect">
                      <a:avLst/>
                    </a:prstGeom>
                  </pic:spPr>
                </pic:pic>
              </a:graphicData>
            </a:graphic>
            <wp14:sizeRelH relativeFrom="page">
              <wp14:pctWidth>0</wp14:pctWidth>
            </wp14:sizeRelH>
            <wp14:sizeRelV relativeFrom="page">
              <wp14:pctHeight>0</wp14:pctHeight>
            </wp14:sizeRelV>
          </wp:anchor>
        </w:drawing>
      </w:r>
    </w:p>
    <w:p w14:paraId="1F6B5A45" w14:textId="77777777" w:rsidR="00747EBD" w:rsidRDefault="00747EBD" w:rsidP="00747EBD"/>
    <w:p w14:paraId="7472CA67" w14:textId="77777777" w:rsidR="00747EBD" w:rsidRDefault="00747EBD" w:rsidP="00747EBD"/>
    <w:p w14:paraId="72CBBA3D" w14:textId="77777777" w:rsidR="00747EBD" w:rsidRDefault="00747EBD" w:rsidP="00747EBD"/>
    <w:p w14:paraId="0CB4BADD" w14:textId="77777777" w:rsidR="00747EBD" w:rsidRDefault="00747EBD" w:rsidP="00747EBD"/>
    <w:p w14:paraId="0C7157C7" w14:textId="77777777" w:rsidR="00747EBD" w:rsidRDefault="00747EBD" w:rsidP="00747EBD"/>
    <w:p w14:paraId="73411633" w14:textId="77777777" w:rsidR="00747EBD" w:rsidRDefault="00747EBD" w:rsidP="00747EBD"/>
    <w:p w14:paraId="22FDA97A" w14:textId="77777777" w:rsidR="00747EBD" w:rsidRDefault="00747EBD" w:rsidP="00747EBD"/>
    <w:p w14:paraId="785B660A" w14:textId="77777777" w:rsidR="00747EBD" w:rsidRDefault="00747EBD" w:rsidP="00747EBD"/>
    <w:p w14:paraId="65667ABA" w14:textId="77777777" w:rsidR="00747EBD" w:rsidRDefault="00747EBD" w:rsidP="00747EBD"/>
    <w:p w14:paraId="277F1D65" w14:textId="77777777" w:rsidR="00747EBD" w:rsidRDefault="00747EBD" w:rsidP="00747EBD"/>
    <w:p w14:paraId="52976DC7" w14:textId="77777777" w:rsidR="00747EBD" w:rsidRDefault="00747EBD" w:rsidP="00747EBD"/>
    <w:p w14:paraId="165B4D14" w14:textId="77777777" w:rsidR="00747EBD" w:rsidRDefault="00747EBD" w:rsidP="00747EBD"/>
    <w:p w14:paraId="47A8AD51" w14:textId="77777777" w:rsidR="00747EBD" w:rsidRDefault="00747EBD" w:rsidP="00747EBD"/>
    <w:p w14:paraId="2D0DC6FB" w14:textId="77777777" w:rsidR="00747EBD" w:rsidRDefault="00747EBD" w:rsidP="00747EBD"/>
    <w:p w14:paraId="04975AC3" w14:textId="77777777" w:rsidR="00747EBD" w:rsidRDefault="00747EBD" w:rsidP="00747EBD"/>
    <w:p w14:paraId="3D819A92" w14:textId="77777777" w:rsidR="00747EBD" w:rsidRDefault="00747EBD" w:rsidP="00747EBD"/>
    <w:p w14:paraId="3013A191" w14:textId="77777777" w:rsidR="00747EBD" w:rsidRDefault="00747EBD" w:rsidP="00747EBD"/>
    <w:p w14:paraId="7C29F8EF" w14:textId="77777777" w:rsidR="00747EBD" w:rsidRDefault="00747EBD" w:rsidP="00747EBD"/>
    <w:p w14:paraId="713FF10B" w14:textId="77777777" w:rsidR="00747EBD" w:rsidRDefault="00747EBD" w:rsidP="00747EBD"/>
    <w:p w14:paraId="3D0F1587" w14:textId="77777777" w:rsidR="00747EBD" w:rsidRDefault="00747EBD" w:rsidP="00747EBD"/>
    <w:p w14:paraId="06B9B07E" w14:textId="77777777" w:rsidR="00747EBD" w:rsidRDefault="00747EBD" w:rsidP="00747EBD"/>
    <w:p w14:paraId="1CB47A16" w14:textId="77777777" w:rsidR="00747EBD" w:rsidRDefault="00747EBD" w:rsidP="00747EBD"/>
    <w:p w14:paraId="52BC6D31" w14:textId="77777777" w:rsidR="00747EBD" w:rsidRDefault="00747EBD" w:rsidP="00747EBD"/>
    <w:p w14:paraId="21B5CA6B" w14:textId="77777777" w:rsidR="00747EBD" w:rsidRDefault="00747EBD" w:rsidP="00747EBD"/>
    <w:p w14:paraId="562327A3" w14:textId="77777777" w:rsidR="00747EBD" w:rsidRDefault="00747EBD" w:rsidP="00747EBD"/>
    <w:p w14:paraId="1DB47DF8" w14:textId="77777777" w:rsidR="00747EBD" w:rsidRDefault="00747EBD" w:rsidP="00747EBD"/>
    <w:p w14:paraId="30516032" w14:textId="77777777" w:rsidR="00747EBD" w:rsidRDefault="00747EBD" w:rsidP="00747EBD"/>
    <w:p w14:paraId="3CE4347B" w14:textId="77777777" w:rsidR="00747EBD" w:rsidRDefault="00747EBD" w:rsidP="00747EBD"/>
    <w:p w14:paraId="19BE361E" w14:textId="77777777" w:rsidR="00747EBD" w:rsidRDefault="00747EBD" w:rsidP="00747EBD"/>
    <w:p w14:paraId="312ED1CD" w14:textId="77777777" w:rsidR="00747EBD" w:rsidRDefault="00747EBD" w:rsidP="00747EBD"/>
    <w:p w14:paraId="6C336216" w14:textId="77777777" w:rsidR="00747EBD" w:rsidRDefault="00747EBD" w:rsidP="00747EBD"/>
    <w:p w14:paraId="0A46E42D" w14:textId="77777777" w:rsidR="00747EBD" w:rsidRDefault="00747EBD" w:rsidP="00747EBD"/>
    <w:p w14:paraId="5CAC4154" w14:textId="77777777" w:rsidR="00747EBD" w:rsidRDefault="00747EBD" w:rsidP="00747EBD"/>
    <w:p w14:paraId="57530915" w14:textId="77777777" w:rsidR="00747EBD" w:rsidRDefault="00747EBD" w:rsidP="00747EBD"/>
    <w:p w14:paraId="2790551B" w14:textId="77777777" w:rsidR="00747EBD" w:rsidRDefault="00747EBD" w:rsidP="00747EBD"/>
    <w:p w14:paraId="671DA48E" w14:textId="77777777" w:rsidR="00747EBD" w:rsidRDefault="00747EBD" w:rsidP="00747EBD"/>
    <w:p w14:paraId="773EBAD1" w14:textId="77777777" w:rsidR="00747EBD" w:rsidRDefault="00747EBD" w:rsidP="00747EBD"/>
    <w:p w14:paraId="3C91DEF5" w14:textId="77777777" w:rsidR="00747EBD" w:rsidRDefault="00747EBD" w:rsidP="00747EBD"/>
    <w:p w14:paraId="432340BC" w14:textId="77777777" w:rsidR="00747EBD" w:rsidRDefault="00747EBD" w:rsidP="00747EBD"/>
    <w:p w14:paraId="3A773D12" w14:textId="77777777" w:rsidR="00747EBD" w:rsidRDefault="00747EBD" w:rsidP="00747EBD"/>
    <w:p w14:paraId="0B6EAE0A" w14:textId="77777777" w:rsidR="00747EBD" w:rsidRDefault="00747EBD" w:rsidP="00747EBD"/>
    <w:p w14:paraId="30176896" w14:textId="77777777" w:rsidR="00747EBD" w:rsidRDefault="00747EBD" w:rsidP="00747EBD"/>
    <w:p w14:paraId="0D1409C1" w14:textId="77777777" w:rsidR="00747EBD" w:rsidRDefault="00747EBD" w:rsidP="00747EBD"/>
    <w:p w14:paraId="54C6DA9F" w14:textId="77777777" w:rsidR="00747EBD" w:rsidRDefault="00747EBD" w:rsidP="00747EBD"/>
    <w:p w14:paraId="6BBDF7BA" w14:textId="77777777" w:rsidR="00747EBD" w:rsidRDefault="00747EBD" w:rsidP="00747EBD"/>
    <w:p w14:paraId="71D57EF9" w14:textId="77777777" w:rsidR="00747EBD" w:rsidRDefault="00747EBD" w:rsidP="00747EBD"/>
    <w:p w14:paraId="2674FF95" w14:textId="77777777" w:rsidR="00747EBD" w:rsidRDefault="00747EBD" w:rsidP="00747EBD"/>
    <w:p w14:paraId="717DCAF9" w14:textId="77777777" w:rsidR="00747EBD" w:rsidRDefault="00747EBD" w:rsidP="00747EBD"/>
    <w:p w14:paraId="01E0961E" w14:textId="77777777" w:rsidR="00747EBD" w:rsidRDefault="00747EBD" w:rsidP="00747EBD"/>
    <w:p w14:paraId="1FEBA07E" w14:textId="77777777" w:rsidR="00747EBD" w:rsidRDefault="00747EBD" w:rsidP="00747EBD"/>
    <w:p w14:paraId="2D78BFF8" w14:textId="77777777" w:rsidR="00747EBD" w:rsidRDefault="00747EBD" w:rsidP="00747EBD">
      <w:pPr>
        <w:pStyle w:val="Matire-Premirepage"/>
      </w:pPr>
      <w:r>
        <w:lastRenderedPageBreak/>
        <w:t>Mathématique</w:t>
      </w:r>
    </w:p>
    <w:p w14:paraId="0C694E6F" w14:textId="77777777" w:rsidR="00747EBD" w:rsidRDefault="00747EBD" w:rsidP="00747EBD">
      <w:r>
        <w:rPr>
          <w:noProof/>
          <w:lang w:val="fr-CA"/>
        </w:rPr>
        <w:drawing>
          <wp:anchor distT="0" distB="0" distL="114300" distR="114300" simplePos="0" relativeHeight="251705856" behindDoc="0" locked="0" layoutInCell="1" allowOverlap="1" wp14:anchorId="7BD1CB83" wp14:editId="3A796656">
            <wp:simplePos x="0" y="0"/>
            <wp:positionH relativeFrom="margin">
              <wp:posOffset>238124</wp:posOffset>
            </wp:positionH>
            <wp:positionV relativeFrom="paragraph">
              <wp:posOffset>39370</wp:posOffset>
            </wp:positionV>
            <wp:extent cx="5810063" cy="8431875"/>
            <wp:effectExtent l="0" t="0" r="635" b="762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0859C.tmp"/>
                    <pic:cNvPicPr/>
                  </pic:nvPicPr>
                  <pic:blipFill>
                    <a:blip r:embed="rId42">
                      <a:extLst>
                        <a:ext uri="{28A0092B-C50C-407E-A947-70E740481C1C}">
                          <a14:useLocalDpi xmlns:a14="http://schemas.microsoft.com/office/drawing/2010/main" val="0"/>
                        </a:ext>
                      </a:extLst>
                    </a:blip>
                    <a:stretch>
                      <a:fillRect/>
                    </a:stretch>
                  </pic:blipFill>
                  <pic:spPr>
                    <a:xfrm>
                      <a:off x="0" y="0"/>
                      <a:ext cx="5824042" cy="8452162"/>
                    </a:xfrm>
                    <a:prstGeom prst="rect">
                      <a:avLst/>
                    </a:prstGeom>
                  </pic:spPr>
                </pic:pic>
              </a:graphicData>
            </a:graphic>
            <wp14:sizeRelH relativeFrom="page">
              <wp14:pctWidth>0</wp14:pctWidth>
            </wp14:sizeRelH>
            <wp14:sizeRelV relativeFrom="page">
              <wp14:pctHeight>0</wp14:pctHeight>
            </wp14:sizeRelV>
          </wp:anchor>
        </w:drawing>
      </w:r>
    </w:p>
    <w:p w14:paraId="3EF2BAC9" w14:textId="77777777" w:rsidR="00747EBD" w:rsidRDefault="00747EBD" w:rsidP="00747EBD"/>
    <w:p w14:paraId="00F48F49" w14:textId="77777777" w:rsidR="00747EBD" w:rsidRDefault="00747EBD" w:rsidP="00747EBD"/>
    <w:p w14:paraId="412983F7" w14:textId="77777777" w:rsidR="00747EBD" w:rsidRDefault="00747EBD" w:rsidP="00747EBD"/>
    <w:p w14:paraId="70B86728" w14:textId="77777777" w:rsidR="00747EBD" w:rsidRDefault="00747EBD" w:rsidP="00747EBD"/>
    <w:p w14:paraId="6D5A5952" w14:textId="4FC7A7CA" w:rsidR="00747EBD" w:rsidRDefault="00747EBD" w:rsidP="00747EBD"/>
    <w:p w14:paraId="397CBED5" w14:textId="3449DD05" w:rsidR="00747EBD" w:rsidRDefault="00747EBD" w:rsidP="00747EBD"/>
    <w:p w14:paraId="10B0DF49" w14:textId="27BA82AA" w:rsidR="00747EBD" w:rsidRDefault="00747EBD" w:rsidP="00747EBD"/>
    <w:p w14:paraId="39338AC0" w14:textId="1D0956E2" w:rsidR="00747EBD" w:rsidRDefault="00747EBD" w:rsidP="00747EBD"/>
    <w:p w14:paraId="0A56CD55" w14:textId="661A1945" w:rsidR="00747EBD" w:rsidRDefault="00747EBD" w:rsidP="00747EBD"/>
    <w:p w14:paraId="12484E60" w14:textId="72C5A3CB" w:rsidR="00747EBD" w:rsidRDefault="00747EBD" w:rsidP="00747EBD"/>
    <w:p w14:paraId="23298DE5" w14:textId="0AADF1E4" w:rsidR="00747EBD" w:rsidRDefault="00747EBD" w:rsidP="00747EBD"/>
    <w:p w14:paraId="4E256A08" w14:textId="47110FAF" w:rsidR="00747EBD" w:rsidRDefault="00747EBD" w:rsidP="00747EBD"/>
    <w:p w14:paraId="7493891C" w14:textId="4E27150C" w:rsidR="00747EBD" w:rsidRDefault="00747EBD" w:rsidP="00747EBD"/>
    <w:p w14:paraId="4C5F4001" w14:textId="29F9C058" w:rsidR="00747EBD" w:rsidRDefault="00747EBD" w:rsidP="00747EBD"/>
    <w:p w14:paraId="6D54A9D0" w14:textId="12BAEA7D" w:rsidR="00747EBD" w:rsidRDefault="00747EBD" w:rsidP="00747EBD"/>
    <w:p w14:paraId="27C27E3A" w14:textId="53074291" w:rsidR="00747EBD" w:rsidRDefault="00747EBD" w:rsidP="00747EBD"/>
    <w:p w14:paraId="5891A418" w14:textId="2A3B73CE" w:rsidR="00747EBD" w:rsidRDefault="00747EBD" w:rsidP="00747EBD"/>
    <w:p w14:paraId="45D66633" w14:textId="46ECD282" w:rsidR="00747EBD" w:rsidRDefault="00747EBD" w:rsidP="00747EBD"/>
    <w:p w14:paraId="0654A9B6" w14:textId="16C3868C" w:rsidR="00747EBD" w:rsidRDefault="00747EBD" w:rsidP="00747EBD"/>
    <w:p w14:paraId="660D77E8" w14:textId="6FF2B244" w:rsidR="00747EBD" w:rsidRDefault="00747EBD" w:rsidP="00747EBD"/>
    <w:p w14:paraId="4CADBD88" w14:textId="71D4B0BB" w:rsidR="00747EBD" w:rsidRDefault="00747EBD" w:rsidP="00747EBD"/>
    <w:p w14:paraId="078CFC82" w14:textId="112995BE" w:rsidR="00747EBD" w:rsidRDefault="00747EBD" w:rsidP="00747EBD"/>
    <w:p w14:paraId="03626541" w14:textId="56E40CC3" w:rsidR="00747EBD" w:rsidRDefault="00747EBD" w:rsidP="00747EBD"/>
    <w:p w14:paraId="05CA74E7" w14:textId="62413CBD" w:rsidR="00747EBD" w:rsidRDefault="00747EBD" w:rsidP="00747EBD"/>
    <w:p w14:paraId="7BC3FDE4" w14:textId="67E8382E" w:rsidR="00747EBD" w:rsidRDefault="00747EBD" w:rsidP="00747EBD"/>
    <w:p w14:paraId="52C02EAD" w14:textId="2FDF0B36" w:rsidR="00747EBD" w:rsidRDefault="00747EBD" w:rsidP="00747EBD"/>
    <w:p w14:paraId="1ABDF601" w14:textId="7328C92F" w:rsidR="00747EBD" w:rsidRDefault="00747EBD" w:rsidP="00747EBD"/>
    <w:p w14:paraId="7EBB1777" w14:textId="652A47E8" w:rsidR="00747EBD" w:rsidRDefault="00747EBD" w:rsidP="00747EBD"/>
    <w:p w14:paraId="221582BF" w14:textId="7704F37C" w:rsidR="00747EBD" w:rsidRDefault="00747EBD" w:rsidP="00747EBD"/>
    <w:p w14:paraId="13FDDD27" w14:textId="59435B6D" w:rsidR="00747EBD" w:rsidRDefault="00747EBD" w:rsidP="00747EBD"/>
    <w:p w14:paraId="081759B7" w14:textId="78E98D98" w:rsidR="00747EBD" w:rsidRDefault="00747EBD" w:rsidP="00747EBD"/>
    <w:p w14:paraId="32E9F495" w14:textId="5AC3C316" w:rsidR="00747EBD" w:rsidRDefault="00747EBD" w:rsidP="00747EBD"/>
    <w:p w14:paraId="23200D8B" w14:textId="7C85AEE5" w:rsidR="00747EBD" w:rsidRDefault="00747EBD" w:rsidP="00747EBD"/>
    <w:p w14:paraId="2F938CF1" w14:textId="05456CE0" w:rsidR="00747EBD" w:rsidRDefault="00747EBD" w:rsidP="00747EBD"/>
    <w:p w14:paraId="536E86FE" w14:textId="3ADA2E1B" w:rsidR="00747EBD" w:rsidRDefault="00747EBD" w:rsidP="00747EBD"/>
    <w:p w14:paraId="5F2794C1" w14:textId="5096072C" w:rsidR="00747EBD" w:rsidRDefault="00747EBD" w:rsidP="00747EBD"/>
    <w:p w14:paraId="269E024C" w14:textId="4FC4A150" w:rsidR="00747EBD" w:rsidRDefault="00747EBD" w:rsidP="00747EBD"/>
    <w:p w14:paraId="456D67FB" w14:textId="4FB55FBF" w:rsidR="00747EBD" w:rsidRDefault="00747EBD" w:rsidP="00747EBD"/>
    <w:p w14:paraId="7C270284" w14:textId="2A8DF4A4" w:rsidR="00747EBD" w:rsidRDefault="00747EBD" w:rsidP="00747EBD"/>
    <w:p w14:paraId="22EF01D6" w14:textId="50ECA130" w:rsidR="00747EBD" w:rsidRDefault="00747EBD" w:rsidP="00747EBD"/>
    <w:p w14:paraId="20F0A101" w14:textId="7192DE86" w:rsidR="00747EBD" w:rsidRDefault="00747EBD" w:rsidP="00747EBD"/>
    <w:p w14:paraId="2A6FAF45" w14:textId="2CD6E80E" w:rsidR="00747EBD" w:rsidRDefault="00747EBD" w:rsidP="00747EBD"/>
    <w:p w14:paraId="4B9128CB" w14:textId="3FD09B9A" w:rsidR="00747EBD" w:rsidRDefault="00747EBD" w:rsidP="00747EBD"/>
    <w:p w14:paraId="40EE3524" w14:textId="07F9B9B4" w:rsidR="00747EBD" w:rsidRDefault="00747EBD" w:rsidP="00747EBD"/>
    <w:p w14:paraId="1255D090" w14:textId="120ED8A6" w:rsidR="00747EBD" w:rsidRDefault="00747EBD" w:rsidP="00747EBD"/>
    <w:p w14:paraId="5E9A009D" w14:textId="5701B25E" w:rsidR="00747EBD" w:rsidRDefault="00747EBD" w:rsidP="00747EBD"/>
    <w:p w14:paraId="772493D7" w14:textId="5A10806E" w:rsidR="00747EBD" w:rsidRDefault="00747EBD" w:rsidP="00747EBD"/>
    <w:p w14:paraId="461BD98C" w14:textId="37949E99" w:rsidR="00747EBD" w:rsidRDefault="00747EBD" w:rsidP="00747EBD"/>
    <w:p w14:paraId="5B952255" w14:textId="0A80CD0E" w:rsidR="00747EBD" w:rsidRDefault="00747EBD" w:rsidP="00747EBD"/>
    <w:p w14:paraId="0B70DFBD" w14:textId="49144CB8" w:rsidR="00747EBD" w:rsidRDefault="00747EBD" w:rsidP="00747EBD"/>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112" w:name="_Toc42336323"/>
      <w:bookmarkStart w:id="113" w:name="_Toc42862270"/>
      <w:r>
        <w:t>Un coucher de soleil</w:t>
      </w:r>
      <w:bookmarkEnd w:id="112"/>
      <w:bookmarkEnd w:id="113"/>
    </w:p>
    <w:p w14:paraId="5D7AADBE" w14:textId="77777777" w:rsidR="00031FED" w:rsidRPr="00BF31BF" w:rsidRDefault="00031FED" w:rsidP="00031FED">
      <w:pPr>
        <w:pStyle w:val="Consigne-Titre"/>
      </w:pPr>
      <w:bookmarkStart w:id="114" w:name="_Toc37745481"/>
      <w:bookmarkStart w:id="115" w:name="_Toc42336324"/>
      <w:bookmarkStart w:id="116" w:name="_Toc42521889"/>
      <w:bookmarkStart w:id="117" w:name="_Toc42862271"/>
      <w:r w:rsidRPr="00BF31BF">
        <w:t>Consigne à l’élève</w:t>
      </w:r>
      <w:bookmarkEnd w:id="114"/>
      <w:bookmarkEnd w:id="115"/>
      <w:bookmarkEnd w:id="116"/>
      <w:bookmarkEnd w:id="117"/>
    </w:p>
    <w:p w14:paraId="466842DE" w14:textId="311106DB" w:rsidR="00031FED" w:rsidRPr="004A48B5" w:rsidRDefault="00031FED" w:rsidP="00031FED">
      <w:bookmarkStart w:id="118"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119" w:name="_Toc42336325"/>
      <w:bookmarkStart w:id="120" w:name="_Toc42521890"/>
      <w:bookmarkStart w:id="121" w:name="_Toc42862272"/>
      <w:r w:rsidRPr="00BF31BF">
        <w:t>Matériel requis</w:t>
      </w:r>
      <w:bookmarkEnd w:id="118"/>
      <w:bookmarkEnd w:id="119"/>
      <w:bookmarkEnd w:id="120"/>
      <w:bookmarkEnd w:id="121"/>
    </w:p>
    <w:p w14:paraId="4F5522D4" w14:textId="4E632D68" w:rsidR="00031FED" w:rsidRPr="004A48B5" w:rsidRDefault="00031FED" w:rsidP="007E4E76">
      <w:bookmarkStart w:id="122"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747EBD">
            <w:pPr>
              <w:pStyle w:val="Tableau-Informationauxparents"/>
            </w:pPr>
            <w:bookmarkStart w:id="123" w:name="_Toc37745483"/>
            <w:bookmarkStart w:id="124" w:name="_Toc42336326"/>
            <w:bookmarkStart w:id="125" w:name="_Toc42521891"/>
            <w:bookmarkStart w:id="126" w:name="_Toc42862273"/>
            <w:bookmarkEnd w:id="122"/>
            <w:r w:rsidRPr="00BF31BF">
              <w:t>Information aux parents</w:t>
            </w:r>
            <w:bookmarkEnd w:id="123"/>
            <w:bookmarkEnd w:id="124"/>
            <w:bookmarkEnd w:id="125"/>
            <w:bookmarkEnd w:id="126"/>
          </w:p>
          <w:p w14:paraId="27CBCC5E" w14:textId="77777777" w:rsidR="00031FED" w:rsidRPr="00BF31BF" w:rsidRDefault="00031FED" w:rsidP="00747EBD">
            <w:pPr>
              <w:pStyle w:val="Tableau-titre"/>
            </w:pPr>
            <w:r w:rsidRPr="00BF31BF">
              <w:t>À propos de l’activité</w:t>
            </w:r>
          </w:p>
          <w:p w14:paraId="506C05B1" w14:textId="77777777" w:rsidR="00031FED" w:rsidRDefault="00031FED" w:rsidP="00747EBD">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747EBD">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127" w:name="_Toc37745484"/>
      <w:bookmarkStart w:id="128" w:name="_Toc42336327"/>
      <w:bookmarkStart w:id="129" w:name="_Toc42862274"/>
      <w:r>
        <w:t xml:space="preserve">Annexe 1– </w:t>
      </w:r>
      <w:bookmarkEnd w:id="127"/>
      <w:r w:rsidRPr="004774A8">
        <w:t>Exemples de coucher de soleil</w:t>
      </w:r>
      <w:bookmarkEnd w:id="128"/>
      <w:bookmarkEnd w:id="1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130" w:name="_Toc37081408"/>
      <w:bookmarkStart w:id="131"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132" w:name="_Toc42336328"/>
      <w:bookmarkStart w:id="133" w:name="_Toc42862275"/>
      <w:r w:rsidRPr="004774A8">
        <w:t xml:space="preserve">Annexe – </w:t>
      </w:r>
      <w:bookmarkEnd w:id="130"/>
      <w:r w:rsidRPr="004774A8">
        <w:t>Préparation pour le coucher de soleil</w:t>
      </w:r>
      <w:bookmarkEnd w:id="132"/>
      <w:bookmarkEnd w:id="133"/>
    </w:p>
    <w:tbl>
      <w:tblPr>
        <w:tblStyle w:val="Grilledutableau"/>
        <w:tblW w:w="0" w:type="auto"/>
        <w:tblLook w:val="04A0" w:firstRow="1" w:lastRow="0" w:firstColumn="1" w:lastColumn="0" w:noHBand="0" w:noVBand="1"/>
      </w:tblPr>
      <w:tblGrid>
        <w:gridCol w:w="10070"/>
      </w:tblGrid>
      <w:tr w:rsidR="00031FED" w14:paraId="240F5CA1" w14:textId="77777777" w:rsidTr="00747EBD">
        <w:trPr>
          <w:trHeight w:val="1432"/>
        </w:trPr>
        <w:tc>
          <w:tcPr>
            <w:tcW w:w="10070" w:type="dxa"/>
          </w:tcPr>
          <w:p w14:paraId="484CB2CD" w14:textId="16D8420C" w:rsidR="00031FED" w:rsidRDefault="00031FED" w:rsidP="00747EBD">
            <w:r w:rsidRPr="00C3176B">
              <w:rPr>
                <w:bCs/>
              </w:rPr>
              <w:t>Technique</w:t>
            </w:r>
            <w:r w:rsidR="009D0288">
              <w:t xml:space="preserve"> choisie (crayons de b</w:t>
            </w:r>
            <w:r>
              <w:t>ois, crayons de cire, peinture, marqueur ou autres)</w:t>
            </w:r>
          </w:p>
          <w:p w14:paraId="417441DC" w14:textId="77777777" w:rsidR="00031FED" w:rsidRDefault="00031FED" w:rsidP="00747EBD">
            <w:pPr>
              <w:pStyle w:val="Consigne-Titre"/>
              <w:rPr>
                <w:lang w:eastAsia="fr-CA"/>
              </w:rPr>
            </w:pPr>
          </w:p>
        </w:tc>
      </w:tr>
      <w:tr w:rsidR="00031FED" w14:paraId="6997EC69" w14:textId="77777777" w:rsidTr="00747EBD">
        <w:trPr>
          <w:trHeight w:val="2508"/>
        </w:trPr>
        <w:tc>
          <w:tcPr>
            <w:tcW w:w="10070" w:type="dxa"/>
          </w:tcPr>
          <w:p w14:paraId="7C615FCE" w14:textId="77777777" w:rsidR="00031FED" w:rsidRDefault="00031FED" w:rsidP="00747EBD">
            <w:r>
              <w:t>Couleurs choisies</w:t>
            </w:r>
          </w:p>
          <w:p w14:paraId="3EA56170" w14:textId="77777777" w:rsidR="00031FED" w:rsidRDefault="00031FED" w:rsidP="00747EBD">
            <w:pPr>
              <w:pStyle w:val="Consigne-Titre"/>
              <w:rPr>
                <w:lang w:eastAsia="fr-CA"/>
              </w:rPr>
            </w:pPr>
          </w:p>
        </w:tc>
      </w:tr>
      <w:tr w:rsidR="00031FED" w14:paraId="5450F41D" w14:textId="77777777" w:rsidTr="00747EBD">
        <w:trPr>
          <w:trHeight w:val="3303"/>
        </w:trPr>
        <w:tc>
          <w:tcPr>
            <w:tcW w:w="10070" w:type="dxa"/>
          </w:tcPr>
          <w:p w14:paraId="0455797A" w14:textId="77777777" w:rsidR="00031FED" w:rsidRDefault="00031FED" w:rsidP="00747EBD">
            <w:r>
              <w:t>Croquis 1</w:t>
            </w:r>
          </w:p>
          <w:p w14:paraId="5E21DE10" w14:textId="77777777" w:rsidR="00031FED" w:rsidRDefault="00031FED" w:rsidP="00747EBD">
            <w:pPr>
              <w:pStyle w:val="Consigne-Titre"/>
              <w:rPr>
                <w:lang w:eastAsia="fr-CA"/>
              </w:rPr>
            </w:pPr>
          </w:p>
        </w:tc>
      </w:tr>
      <w:tr w:rsidR="00031FED" w14:paraId="4859A6FF" w14:textId="77777777" w:rsidTr="00747EBD">
        <w:trPr>
          <w:trHeight w:val="3113"/>
        </w:trPr>
        <w:tc>
          <w:tcPr>
            <w:tcW w:w="10070" w:type="dxa"/>
          </w:tcPr>
          <w:p w14:paraId="40B1D061" w14:textId="77777777" w:rsidR="00031FED" w:rsidRPr="006E19ED" w:rsidRDefault="00031FED" w:rsidP="00747EBD">
            <w:r>
              <w:t>Croquis 2</w:t>
            </w:r>
          </w:p>
          <w:p w14:paraId="0093FCE6" w14:textId="77777777" w:rsidR="00031FED" w:rsidRDefault="00031FED" w:rsidP="00747EBD">
            <w:pPr>
              <w:pStyle w:val="Consigne-Titre"/>
              <w:rPr>
                <w:lang w:eastAsia="fr-CA"/>
              </w:rPr>
            </w:pPr>
          </w:p>
        </w:tc>
      </w:tr>
      <w:bookmarkEnd w:id="131"/>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61FC1E8A" w14:textId="77777777" w:rsidR="00747EBD" w:rsidRPr="00BF31BF" w:rsidRDefault="00747EBD" w:rsidP="00747EBD">
      <w:pPr>
        <w:pStyle w:val="Matire-Premirepage"/>
      </w:pPr>
      <w:bookmarkStart w:id="134" w:name="_Hlk37078714"/>
      <w:r>
        <w:lastRenderedPageBreak/>
        <w:t xml:space="preserve">Arts plastiques </w:t>
      </w:r>
    </w:p>
    <w:p w14:paraId="202C75C4" w14:textId="77777777" w:rsidR="00747EBD" w:rsidRDefault="00747EBD" w:rsidP="00747EBD">
      <w:pPr>
        <w:pStyle w:val="Titredelactivit"/>
        <w:tabs>
          <w:tab w:val="left" w:pos="7170"/>
        </w:tabs>
      </w:pPr>
      <w:bookmarkStart w:id="135" w:name="_Toc42862276"/>
      <w:r>
        <w:t>Un petit plus de ton enseignante</w:t>
      </w:r>
      <w:bookmarkEnd w:id="135"/>
    </w:p>
    <w:p w14:paraId="64AEADAD" w14:textId="77777777" w:rsidR="00747EBD" w:rsidRPr="00C700C7" w:rsidRDefault="00747EBD" w:rsidP="00747EBD">
      <w:r>
        <w:t xml:space="preserve">Afin de rendre ton paysage plus original, nous te proposons d'ajouter une petite touche de peinture à ton œuvre. Réalise la recette de ton choix (ou les trois) afin de personnaliser ton paysage. Laisse aller ton imagination ! </w:t>
      </w:r>
    </w:p>
    <w:p w14:paraId="1C49BF02" w14:textId="77777777" w:rsidR="00747EBD" w:rsidRDefault="00747EBD" w:rsidP="00747EBD">
      <w:pPr>
        <w:pStyle w:val="Titredelactivit"/>
        <w:tabs>
          <w:tab w:val="left" w:pos="7170"/>
        </w:tabs>
      </w:pPr>
      <w:bookmarkStart w:id="136" w:name="_Toc42862277"/>
      <w:r>
        <w:t>De la peinture à gratter</w:t>
      </w:r>
      <w:bookmarkEnd w:id="136"/>
    </w:p>
    <w:p w14:paraId="54317E8D" w14:textId="77777777" w:rsidR="00747EBD" w:rsidRPr="00BF4E1E" w:rsidRDefault="00747EBD" w:rsidP="00747EBD">
      <w:r w:rsidRPr="00BF4E1E">
        <w:t>Lors</w:t>
      </w:r>
      <w:r>
        <w:t xml:space="preserve">qu'elle est sèche, tu peux la gratter doucement et sentir. Tu verras comme ça sent bon ! </w:t>
      </w:r>
    </w:p>
    <w:p w14:paraId="09D0C45D" w14:textId="77777777" w:rsidR="00747EBD" w:rsidRPr="00BF31BF" w:rsidRDefault="00747EBD" w:rsidP="00747EBD">
      <w:pPr>
        <w:pStyle w:val="Consigne-Titre"/>
      </w:pPr>
      <w:bookmarkStart w:id="137" w:name="_Toc42862278"/>
      <w:r w:rsidRPr="00BF31BF">
        <w:t>Consigne</w:t>
      </w:r>
      <w:r>
        <w:t>s</w:t>
      </w:r>
      <w:r w:rsidRPr="00BF31BF">
        <w:t xml:space="preserve"> à l’élève</w:t>
      </w:r>
      <w:bookmarkEnd w:id="137"/>
    </w:p>
    <w:p w14:paraId="2909CECC" w14:textId="77777777" w:rsidR="00747EBD" w:rsidRDefault="00747EBD" w:rsidP="00747EBD">
      <w:pPr>
        <w:pStyle w:val="Consigne-Texte"/>
        <w:numPr>
          <w:ilvl w:val="0"/>
          <w:numId w:val="21"/>
        </w:numPr>
        <w:ind w:left="360"/>
      </w:pPr>
      <w:r>
        <w:t>Préparer le matériel nécessaire à la réalisation de la recette.</w:t>
      </w:r>
    </w:p>
    <w:p w14:paraId="784F259F" w14:textId="77777777" w:rsidR="00747EBD" w:rsidRDefault="00747EBD" w:rsidP="00747EBD">
      <w:pPr>
        <w:pStyle w:val="Consigne-Texte"/>
        <w:numPr>
          <w:ilvl w:val="0"/>
          <w:numId w:val="21"/>
        </w:numPr>
        <w:ind w:left="360"/>
      </w:pPr>
      <w:r>
        <w:t xml:space="preserve">Dans un petit contenant, mélanger l'eau et la poudre de jus. </w:t>
      </w:r>
    </w:p>
    <w:p w14:paraId="0F6349D6" w14:textId="77777777" w:rsidR="00747EBD" w:rsidRDefault="00747EBD" w:rsidP="00747EBD">
      <w:pPr>
        <w:pStyle w:val="Consigne-Texte"/>
        <w:numPr>
          <w:ilvl w:val="0"/>
          <w:numId w:val="21"/>
        </w:numPr>
        <w:ind w:left="360"/>
      </w:pPr>
      <w:r>
        <w:t xml:space="preserve">Répéter autant de fois que nécessaire pour réaliser toutes les couleurs désirées. </w:t>
      </w:r>
    </w:p>
    <w:p w14:paraId="6F1460FE" w14:textId="77777777" w:rsidR="00747EBD" w:rsidRPr="001612D7" w:rsidRDefault="00747EBD" w:rsidP="00747EBD">
      <w:pPr>
        <w:pStyle w:val="Consigne-Texte"/>
        <w:numPr>
          <w:ilvl w:val="0"/>
          <w:numId w:val="21"/>
        </w:numPr>
        <w:ind w:left="360"/>
      </w:pPr>
      <w:r>
        <w:t xml:space="preserve">Tu peux peindre de la même façon que tu le fais avec la peinture régulière. </w:t>
      </w:r>
    </w:p>
    <w:p w14:paraId="7BD9F0B2" w14:textId="77777777" w:rsidR="00747EBD" w:rsidRPr="00BF31BF" w:rsidRDefault="00747EBD" w:rsidP="00747EBD">
      <w:pPr>
        <w:pStyle w:val="Matriel-Titre"/>
      </w:pPr>
      <w:bookmarkStart w:id="138" w:name="_Toc42862279"/>
      <w:r w:rsidRPr="00BF31BF">
        <w:t>Matériel requis</w:t>
      </w:r>
      <w:r>
        <w:t xml:space="preserve"> pour la recette</w:t>
      </w:r>
      <w:bookmarkEnd w:id="138"/>
      <w:r>
        <w:t xml:space="preserve"> </w:t>
      </w:r>
    </w:p>
    <w:p w14:paraId="72F3E9C0" w14:textId="77777777" w:rsidR="00747EBD" w:rsidRDefault="00747EBD" w:rsidP="00747EBD">
      <w:pPr>
        <w:pStyle w:val="Matriel-Texte"/>
        <w:numPr>
          <w:ilvl w:val="0"/>
          <w:numId w:val="5"/>
        </w:numPr>
        <w:ind w:left="357" w:hanging="357"/>
      </w:pPr>
      <w:r>
        <w:t xml:space="preserve">Des petits contenants pour préparer les mélanges </w:t>
      </w:r>
    </w:p>
    <w:p w14:paraId="125B6C27" w14:textId="77777777" w:rsidR="00747EBD" w:rsidRDefault="00747EBD" w:rsidP="00747EBD">
      <w:pPr>
        <w:pStyle w:val="Matriel-Texte"/>
        <w:numPr>
          <w:ilvl w:val="0"/>
          <w:numId w:val="5"/>
        </w:numPr>
        <w:ind w:left="357" w:hanging="357"/>
      </w:pPr>
      <w:r>
        <w:t xml:space="preserve">1 cuillère à soupe d'eau tiède </w:t>
      </w:r>
    </w:p>
    <w:p w14:paraId="5850E251" w14:textId="77777777" w:rsidR="00747EBD" w:rsidRDefault="00747EBD" w:rsidP="00747EBD">
      <w:pPr>
        <w:pStyle w:val="Matriel-Texte"/>
        <w:numPr>
          <w:ilvl w:val="0"/>
          <w:numId w:val="5"/>
        </w:numPr>
        <w:ind w:left="357" w:hanging="357"/>
      </w:pPr>
      <w:r>
        <w:t>1 cuillère à soupe de jus en poudre (comme Kool-Aid)</w:t>
      </w:r>
    </w:p>
    <w:p w14:paraId="32072893" w14:textId="77777777" w:rsidR="00747EBD" w:rsidRPr="001612D7" w:rsidRDefault="00747EBD" w:rsidP="00747EBD">
      <w:pPr>
        <w:pStyle w:val="Matriel-Texte"/>
        <w:numPr>
          <w:ilvl w:val="0"/>
          <w:numId w:val="5"/>
        </w:numPr>
        <w:ind w:left="357" w:hanging="357"/>
      </w:pPr>
      <w:r>
        <w:t xml:space="preserve">Pinceaux pour peinturer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47EBD" w:rsidRPr="00BF31BF" w14:paraId="2E99217D" w14:textId="77777777" w:rsidTr="00747EBD">
        <w:tc>
          <w:tcPr>
            <w:tcW w:w="11084" w:type="dxa"/>
            <w:shd w:val="clear" w:color="auto" w:fill="DDECEE" w:themeFill="accent5" w:themeFillTint="33"/>
            <w:tcMar>
              <w:top w:w="360" w:type="dxa"/>
              <w:left w:w="360" w:type="dxa"/>
              <w:bottom w:w="360" w:type="dxa"/>
              <w:right w:w="360" w:type="dxa"/>
            </w:tcMar>
          </w:tcPr>
          <w:p w14:paraId="57AC5F80" w14:textId="77777777" w:rsidR="00747EBD" w:rsidRPr="00BF31BF" w:rsidRDefault="00747EBD" w:rsidP="00747EBD">
            <w:pPr>
              <w:pStyle w:val="Tableau-Informationauxparents"/>
            </w:pPr>
            <w:bookmarkStart w:id="139" w:name="_Toc42862280"/>
            <w:r w:rsidRPr="00BF31BF">
              <w:t>Information aux parents</w:t>
            </w:r>
            <w:bookmarkEnd w:id="139"/>
          </w:p>
          <w:p w14:paraId="0AD89203" w14:textId="77777777" w:rsidR="00747EBD" w:rsidRPr="00BF31BF" w:rsidRDefault="00747EBD" w:rsidP="00747EBD">
            <w:pPr>
              <w:pStyle w:val="Tableau-titre"/>
            </w:pPr>
            <w:r w:rsidRPr="00BF31BF">
              <w:t>À propos de l’activité</w:t>
            </w:r>
          </w:p>
          <w:p w14:paraId="31662EC5" w14:textId="77777777" w:rsidR="00747EBD" w:rsidRPr="00BF31BF" w:rsidRDefault="00747EBD" w:rsidP="00747EBD">
            <w:pPr>
              <w:pStyle w:val="Tableau-texte"/>
            </w:pPr>
            <w:r w:rsidRPr="00BF31BF">
              <w:t>Votre enfant s’exercera à :</w:t>
            </w:r>
          </w:p>
          <w:p w14:paraId="381CFF74" w14:textId="77777777" w:rsidR="00747EBD" w:rsidRDefault="00747EBD" w:rsidP="00747EBD">
            <w:pPr>
              <w:pStyle w:val="Tableau-Liste"/>
              <w:numPr>
                <w:ilvl w:val="0"/>
                <w:numId w:val="3"/>
              </w:numPr>
              <w:ind w:left="392" w:hanging="357"/>
            </w:pPr>
            <w:r>
              <w:t xml:space="preserve">Suivre les étapes d'une recette </w:t>
            </w:r>
          </w:p>
          <w:p w14:paraId="4B80CE58" w14:textId="77777777" w:rsidR="00747EBD" w:rsidRPr="00BF31BF" w:rsidRDefault="00747EBD" w:rsidP="00747EBD">
            <w:pPr>
              <w:pStyle w:val="Tableau-Liste"/>
              <w:numPr>
                <w:ilvl w:val="0"/>
                <w:numId w:val="3"/>
              </w:numPr>
              <w:ind w:left="392" w:hanging="357"/>
            </w:pPr>
            <w:r>
              <w:t xml:space="preserve">Expérimenter différents mélanges de couleurs </w:t>
            </w:r>
          </w:p>
          <w:p w14:paraId="2778F191" w14:textId="77777777" w:rsidR="00747EBD" w:rsidRPr="00BF31BF" w:rsidRDefault="00747EBD" w:rsidP="00747EBD">
            <w:pPr>
              <w:pStyle w:val="Tableau-texte"/>
            </w:pPr>
            <w:r w:rsidRPr="00BF31BF">
              <w:t>Vous pourriez :</w:t>
            </w:r>
          </w:p>
          <w:p w14:paraId="65D81B38" w14:textId="77777777" w:rsidR="00747EBD" w:rsidRPr="00BF31BF" w:rsidRDefault="00747EBD" w:rsidP="00747EBD">
            <w:pPr>
              <w:pStyle w:val="Tableau-Liste"/>
              <w:numPr>
                <w:ilvl w:val="0"/>
                <w:numId w:val="3"/>
              </w:numPr>
              <w:ind w:left="392" w:hanging="357"/>
            </w:pPr>
            <w:r>
              <w:t xml:space="preserve">Mélanger plusieurs saveurs de poudres de jus afin de personnaliser la couleur et l'odeur. </w:t>
            </w:r>
          </w:p>
        </w:tc>
      </w:tr>
    </w:tbl>
    <w:p w14:paraId="43A692B3" w14:textId="77777777" w:rsidR="00747EBD" w:rsidRPr="00BF31BF" w:rsidRDefault="00747EBD" w:rsidP="00747EBD">
      <w:pPr>
        <w:pStyle w:val="Crdit"/>
      </w:pPr>
      <w:r w:rsidRPr="00BF31BF">
        <w:t xml:space="preserve">Crédits : </w:t>
      </w:r>
      <w:r>
        <w:t xml:space="preserve">Recette prise sur le site Maman pour la vie </w:t>
      </w:r>
      <w:hyperlink r:id="rId46" w:history="1">
        <w:r w:rsidRPr="00BF4E1E">
          <w:rPr>
            <w:rStyle w:val="Lienhypertexte"/>
          </w:rPr>
          <w:t>https://www.mamanpourlavie.com/loisirs-creatifs/bricolage--projets-et-experiences/11613-8-recettes-de-peinture-maison-pour-enfants.thtml?page=3</w:t>
        </w:r>
      </w:hyperlink>
      <w:r>
        <w:t xml:space="preserve"> (novembre 2017)</w:t>
      </w:r>
    </w:p>
    <w:p w14:paraId="6856B225" w14:textId="77777777" w:rsidR="00747EBD" w:rsidRDefault="00747EBD" w:rsidP="00747EBD">
      <w:pPr>
        <w:pStyle w:val="Crdit"/>
      </w:pPr>
    </w:p>
    <w:p w14:paraId="60FD1C77" w14:textId="77777777" w:rsidR="00747EBD" w:rsidRDefault="00747EBD" w:rsidP="00747EBD">
      <w:pPr>
        <w:pStyle w:val="Crdit"/>
      </w:pPr>
    </w:p>
    <w:p w14:paraId="6939F811" w14:textId="77777777" w:rsidR="00747EBD" w:rsidRDefault="00747EBD" w:rsidP="00747EBD"/>
    <w:p w14:paraId="6FEE8129" w14:textId="77777777" w:rsidR="00747EBD" w:rsidRPr="00C71943" w:rsidRDefault="00747EBD" w:rsidP="00747EBD">
      <w:pPr>
        <w:pStyle w:val="Matire-Premirepage"/>
      </w:pPr>
      <w:r w:rsidRPr="00C71943">
        <w:lastRenderedPageBreak/>
        <w:t xml:space="preserve">Arts plastiques </w:t>
      </w:r>
    </w:p>
    <w:p w14:paraId="2BDDEBB2" w14:textId="77777777" w:rsidR="00747EBD" w:rsidRPr="00C71943" w:rsidRDefault="00747EBD" w:rsidP="00747EBD">
      <w:pPr>
        <w:pStyle w:val="Titredelactivit"/>
      </w:pPr>
      <w:bookmarkStart w:id="140" w:name="_Toc42862281"/>
      <w:r w:rsidRPr="00C71943">
        <w:t xml:space="preserve">De la peinture </w:t>
      </w:r>
      <w:r>
        <w:t>en gel</w:t>
      </w:r>
      <w:bookmarkEnd w:id="140"/>
    </w:p>
    <w:p w14:paraId="7BA7D16B" w14:textId="77777777" w:rsidR="00747EBD" w:rsidRPr="00C71943" w:rsidRDefault="00747EBD" w:rsidP="00747EBD">
      <w:r>
        <w:t xml:space="preserve">Cette peinture a une texture qui devrait ressembler à du gel. </w:t>
      </w:r>
    </w:p>
    <w:p w14:paraId="7019FA31" w14:textId="77777777" w:rsidR="00747EBD" w:rsidRPr="00C71943" w:rsidRDefault="00747EBD" w:rsidP="00747EBD">
      <w:pPr>
        <w:pStyle w:val="Consigne-Titre"/>
      </w:pPr>
      <w:bookmarkStart w:id="141" w:name="_Toc42862282"/>
      <w:r w:rsidRPr="00C71943">
        <w:t>Consignes à l’élève</w:t>
      </w:r>
      <w:bookmarkEnd w:id="141"/>
    </w:p>
    <w:p w14:paraId="2FA0219D" w14:textId="77777777" w:rsidR="00747EBD" w:rsidRPr="00C71943" w:rsidRDefault="00747EBD" w:rsidP="00747EBD">
      <w:pPr>
        <w:pStyle w:val="Consigne-Texte"/>
        <w:numPr>
          <w:ilvl w:val="0"/>
          <w:numId w:val="21"/>
        </w:numPr>
        <w:ind w:left="360"/>
      </w:pPr>
      <w:r w:rsidRPr="00C71943">
        <w:t>Prépare</w:t>
      </w:r>
      <w:r>
        <w:t>r</w:t>
      </w:r>
      <w:r w:rsidRPr="00C71943">
        <w:t xml:space="preserve"> le matériel nécessaire à la réalisation de la recette.</w:t>
      </w:r>
    </w:p>
    <w:p w14:paraId="2D364899" w14:textId="77777777" w:rsidR="00747EBD" w:rsidRPr="00C71943" w:rsidRDefault="00747EBD" w:rsidP="00747EBD">
      <w:pPr>
        <w:pStyle w:val="Consigne-Texte"/>
        <w:numPr>
          <w:ilvl w:val="0"/>
          <w:numId w:val="21"/>
        </w:numPr>
        <w:ind w:left="360"/>
      </w:pPr>
      <w:r>
        <w:t>À l'aide d'un adulte, verser tous les ingrédients dans une casserole et cuire durant 7 minutes.</w:t>
      </w:r>
    </w:p>
    <w:p w14:paraId="168BD0C7" w14:textId="77777777" w:rsidR="00747EBD" w:rsidRPr="00C71943" w:rsidRDefault="00747EBD" w:rsidP="00747EBD">
      <w:pPr>
        <w:pStyle w:val="Consigne-Texte"/>
        <w:numPr>
          <w:ilvl w:val="0"/>
          <w:numId w:val="21"/>
        </w:numPr>
        <w:ind w:left="360"/>
      </w:pPr>
      <w:r>
        <w:t>Laisser le mélange refroidir.</w:t>
      </w:r>
    </w:p>
    <w:p w14:paraId="0CD528CE" w14:textId="77777777" w:rsidR="00747EBD" w:rsidRDefault="00747EBD" w:rsidP="00747EBD">
      <w:pPr>
        <w:pStyle w:val="Consigne-Texte"/>
        <w:numPr>
          <w:ilvl w:val="0"/>
          <w:numId w:val="21"/>
        </w:numPr>
        <w:ind w:left="360"/>
      </w:pPr>
      <w:r>
        <w:t xml:space="preserve">Verser le mélange dans plusieurs petits contenants (selon le nombre de couleurs que tu souhaites faire). </w:t>
      </w:r>
    </w:p>
    <w:p w14:paraId="688B1763" w14:textId="77777777" w:rsidR="00747EBD" w:rsidRDefault="00747EBD" w:rsidP="00747EBD">
      <w:pPr>
        <w:pStyle w:val="Consigne-Texte"/>
        <w:numPr>
          <w:ilvl w:val="0"/>
          <w:numId w:val="21"/>
        </w:numPr>
        <w:ind w:left="360"/>
      </w:pPr>
      <w:r>
        <w:t xml:space="preserve">Dans chaque contenant, ajouter du colorant alimentaire afin d'obtenir différentes couleurs.  </w:t>
      </w:r>
    </w:p>
    <w:p w14:paraId="3B0D25C7" w14:textId="77777777" w:rsidR="00747EBD" w:rsidRPr="00C71943" w:rsidRDefault="00747EBD" w:rsidP="00747EBD">
      <w:pPr>
        <w:pStyle w:val="Consigne-Texte"/>
        <w:numPr>
          <w:ilvl w:val="0"/>
          <w:numId w:val="21"/>
        </w:numPr>
        <w:ind w:left="360"/>
      </w:pPr>
      <w:r>
        <w:t xml:space="preserve">La peinture est prête. </w:t>
      </w:r>
      <w:r w:rsidRPr="00C71943">
        <w:t>Tu peux peindre de la même façon que tu le fais avec la peinture régulière.</w:t>
      </w:r>
    </w:p>
    <w:p w14:paraId="026F23F4" w14:textId="77777777" w:rsidR="00747EBD" w:rsidRPr="00C71943" w:rsidRDefault="00747EBD" w:rsidP="00747EBD">
      <w:pPr>
        <w:pStyle w:val="Matriel-Titre"/>
      </w:pPr>
      <w:bookmarkStart w:id="142" w:name="_Toc42862283"/>
      <w:r w:rsidRPr="00C71943">
        <w:t>Matériel requis pour la recette</w:t>
      </w:r>
      <w:bookmarkEnd w:id="142"/>
      <w:r w:rsidRPr="00C71943">
        <w:t xml:space="preserve"> </w:t>
      </w:r>
    </w:p>
    <w:p w14:paraId="7CC30740" w14:textId="77777777" w:rsidR="00747EBD" w:rsidRPr="00C71943" w:rsidRDefault="00747EBD" w:rsidP="00747EBD">
      <w:pPr>
        <w:pStyle w:val="Matriel-Texte"/>
        <w:numPr>
          <w:ilvl w:val="0"/>
          <w:numId w:val="5"/>
        </w:numPr>
        <w:ind w:left="357" w:hanging="357"/>
      </w:pPr>
      <w:r w:rsidRPr="00C71943">
        <w:t xml:space="preserve">Des petits contenants pour préparer les mélanges </w:t>
      </w:r>
    </w:p>
    <w:p w14:paraId="60FA2A9F" w14:textId="77777777" w:rsidR="00747EBD" w:rsidRPr="00C71943" w:rsidRDefault="00747EBD" w:rsidP="00747EBD">
      <w:pPr>
        <w:pStyle w:val="Matriel-Texte"/>
        <w:numPr>
          <w:ilvl w:val="0"/>
          <w:numId w:val="5"/>
        </w:numPr>
        <w:ind w:left="357" w:hanging="357"/>
      </w:pPr>
      <w:r>
        <w:t xml:space="preserve">Une casserole </w:t>
      </w:r>
    </w:p>
    <w:p w14:paraId="7841F6CA" w14:textId="77777777" w:rsidR="00747EBD" w:rsidRPr="00C71943" w:rsidRDefault="00747EBD" w:rsidP="00747EBD">
      <w:pPr>
        <w:pStyle w:val="Matriel-Texte"/>
        <w:numPr>
          <w:ilvl w:val="0"/>
          <w:numId w:val="5"/>
        </w:numPr>
        <w:ind w:left="357" w:hanging="357"/>
      </w:pPr>
      <w:r>
        <w:t>5 tasses d'eau</w:t>
      </w:r>
    </w:p>
    <w:p w14:paraId="15A5AC34" w14:textId="77777777" w:rsidR="00747EBD" w:rsidRDefault="00747EBD" w:rsidP="00747EBD">
      <w:pPr>
        <w:pStyle w:val="Matriel-Texte"/>
        <w:numPr>
          <w:ilvl w:val="0"/>
          <w:numId w:val="5"/>
        </w:numPr>
        <w:ind w:left="357" w:hanging="357"/>
      </w:pPr>
      <w:r>
        <w:t>2 tasses de farine</w:t>
      </w:r>
    </w:p>
    <w:p w14:paraId="0FCC1472" w14:textId="77777777" w:rsidR="00747EBD" w:rsidRDefault="00747EBD" w:rsidP="00747EBD">
      <w:pPr>
        <w:pStyle w:val="Matriel-Texte"/>
        <w:numPr>
          <w:ilvl w:val="0"/>
          <w:numId w:val="5"/>
        </w:numPr>
        <w:ind w:left="357" w:hanging="357"/>
      </w:pPr>
      <w:r>
        <w:t>1/2 tasse de sucre</w:t>
      </w:r>
    </w:p>
    <w:p w14:paraId="23390CD1" w14:textId="77777777" w:rsidR="00747EBD" w:rsidRDefault="00747EBD" w:rsidP="00747EBD">
      <w:pPr>
        <w:pStyle w:val="Matriel-Texte"/>
        <w:numPr>
          <w:ilvl w:val="0"/>
          <w:numId w:val="5"/>
        </w:numPr>
        <w:ind w:left="357" w:hanging="357"/>
      </w:pPr>
      <w:r>
        <w:t xml:space="preserve">3 cuillères à soupe de sel </w:t>
      </w:r>
    </w:p>
    <w:p w14:paraId="5EAD78A1" w14:textId="77777777" w:rsidR="00747EBD" w:rsidRDefault="00747EBD" w:rsidP="00747EBD">
      <w:pPr>
        <w:pStyle w:val="Matriel-Texte"/>
        <w:numPr>
          <w:ilvl w:val="0"/>
          <w:numId w:val="5"/>
        </w:numPr>
        <w:ind w:left="357" w:hanging="357"/>
      </w:pPr>
      <w:r>
        <w:t>Colorant alimentaire (couleurs au choix)</w:t>
      </w:r>
    </w:p>
    <w:p w14:paraId="3FF99600" w14:textId="77777777" w:rsidR="00747EBD" w:rsidRPr="00C71943" w:rsidRDefault="00747EBD" w:rsidP="00747EBD">
      <w:pPr>
        <w:pStyle w:val="Matriel-Texte"/>
        <w:numPr>
          <w:ilvl w:val="0"/>
          <w:numId w:val="5"/>
        </w:numPr>
        <w:ind w:left="357" w:hanging="357"/>
      </w:pPr>
      <w:r w:rsidRPr="00C71943">
        <w:t xml:space="preserve">Pinceaux pour peinturer </w:t>
      </w:r>
    </w:p>
    <w:p w14:paraId="64FC4BD9" w14:textId="77777777" w:rsidR="00747EBD" w:rsidRPr="00C71943" w:rsidRDefault="00747EBD" w:rsidP="00747EBD">
      <w:pPr>
        <w:pStyle w:val="Matriel-Texte"/>
        <w:numPr>
          <w:ilvl w:val="0"/>
          <w:numId w:val="0"/>
        </w:numPr>
        <w:ind w:left="357"/>
      </w:pPr>
    </w:p>
    <w:tbl>
      <w:tblPr>
        <w:tblW w:w="10800" w:type="dxa"/>
        <w:tblLook w:val="04A0" w:firstRow="1" w:lastRow="0" w:firstColumn="1" w:lastColumn="0" w:noHBand="0" w:noVBand="1"/>
      </w:tblPr>
      <w:tblGrid>
        <w:gridCol w:w="10800"/>
      </w:tblGrid>
      <w:tr w:rsidR="00747EBD" w:rsidRPr="00BF31BF" w14:paraId="2817A5E9" w14:textId="77777777" w:rsidTr="00747EBD">
        <w:tc>
          <w:tcPr>
            <w:tcW w:w="11084" w:type="dxa"/>
          </w:tcPr>
          <w:p w14:paraId="3DF6B978" w14:textId="77777777" w:rsidR="00747EBD" w:rsidRPr="00C71943" w:rsidRDefault="00747EBD" w:rsidP="00747EBD">
            <w:pPr>
              <w:pStyle w:val="Tableau-Informationauxparents"/>
            </w:pPr>
            <w:bookmarkStart w:id="143" w:name="_Toc42862284"/>
            <w:r w:rsidRPr="00C71943">
              <w:rPr>
                <w:noProof/>
                <w:lang w:val="fr-CA"/>
              </w:rPr>
              <w:drawing>
                <wp:anchor distT="0" distB="0" distL="114300" distR="114300" simplePos="0" relativeHeight="251707904" behindDoc="1" locked="0" layoutInCell="1" allowOverlap="1" wp14:anchorId="7AE2A9D5" wp14:editId="649A42F1">
                  <wp:simplePos x="0" y="0"/>
                  <wp:positionH relativeFrom="column">
                    <wp:posOffset>-353451</wp:posOffset>
                  </wp:positionH>
                  <wp:positionV relativeFrom="paragraph">
                    <wp:posOffset>-186495</wp:posOffset>
                  </wp:positionV>
                  <wp:extent cx="6953422" cy="2278967"/>
                  <wp:effectExtent l="0" t="0" r="0" b="762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5605" t="42784" r="25163" b="27517"/>
                          <a:stretch/>
                        </pic:blipFill>
                        <pic:spPr bwMode="auto">
                          <a:xfrm>
                            <a:off x="0" y="0"/>
                            <a:ext cx="7031133" cy="2304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1943">
              <w:t>Information aux parents</w:t>
            </w:r>
            <w:bookmarkEnd w:id="143"/>
          </w:p>
          <w:p w14:paraId="3D36112D" w14:textId="77777777" w:rsidR="00747EBD" w:rsidRPr="00C71943" w:rsidRDefault="00747EBD" w:rsidP="00747EBD">
            <w:pPr>
              <w:pStyle w:val="Tableau-titre"/>
            </w:pPr>
            <w:r w:rsidRPr="00C71943">
              <w:t>À propos de l’activité</w:t>
            </w:r>
          </w:p>
          <w:p w14:paraId="5E3DCA5B" w14:textId="77777777" w:rsidR="00747EBD" w:rsidRPr="00C71943" w:rsidRDefault="00747EBD" w:rsidP="00747EBD">
            <w:pPr>
              <w:pStyle w:val="Tableau-texte"/>
            </w:pPr>
            <w:r w:rsidRPr="00C71943">
              <w:t>Votre enfant s’exercera à :</w:t>
            </w:r>
          </w:p>
          <w:p w14:paraId="0388EB31" w14:textId="77777777" w:rsidR="00747EBD" w:rsidRPr="00C71943" w:rsidRDefault="00747EBD" w:rsidP="00747EBD">
            <w:pPr>
              <w:pStyle w:val="Tableau-Liste"/>
              <w:numPr>
                <w:ilvl w:val="0"/>
                <w:numId w:val="3"/>
              </w:numPr>
              <w:ind w:left="357" w:hanging="357"/>
            </w:pPr>
            <w:r w:rsidRPr="00C71943">
              <w:t xml:space="preserve">Suivre les étapes d'une recette </w:t>
            </w:r>
            <w:r>
              <w:t>avec de l'aide.</w:t>
            </w:r>
          </w:p>
          <w:p w14:paraId="36B35A05" w14:textId="77777777" w:rsidR="00747EBD" w:rsidRPr="00C71943" w:rsidRDefault="00747EBD" w:rsidP="00747EBD">
            <w:pPr>
              <w:pStyle w:val="Tableau-Liste"/>
              <w:numPr>
                <w:ilvl w:val="0"/>
                <w:numId w:val="3"/>
              </w:numPr>
              <w:ind w:left="357" w:hanging="357"/>
            </w:pPr>
            <w:r w:rsidRPr="00C71943">
              <w:t>Expérimenter différents mélanges de couleurs</w:t>
            </w:r>
            <w:r>
              <w:t>.</w:t>
            </w:r>
          </w:p>
          <w:p w14:paraId="19913388" w14:textId="77777777" w:rsidR="00747EBD" w:rsidRPr="00C71943" w:rsidRDefault="00747EBD" w:rsidP="00747EBD">
            <w:pPr>
              <w:pStyle w:val="Tableau-texte"/>
            </w:pPr>
            <w:r w:rsidRPr="00C71943">
              <w:t>Vous pourriez :</w:t>
            </w:r>
          </w:p>
          <w:p w14:paraId="7272A758" w14:textId="77777777" w:rsidR="00747EBD" w:rsidRDefault="00747EBD" w:rsidP="00747EBD">
            <w:pPr>
              <w:pStyle w:val="Tableau-Liste"/>
              <w:numPr>
                <w:ilvl w:val="0"/>
                <w:numId w:val="3"/>
              </w:numPr>
              <w:ind w:left="357" w:hanging="357"/>
            </w:pPr>
            <w:r>
              <w:t>Montrer à votre enfant comment mélanger les colorants alimentaires pour obtenir plus de couleurs.</w:t>
            </w:r>
          </w:p>
          <w:p w14:paraId="338ACAFD" w14:textId="77777777" w:rsidR="00747EBD" w:rsidRDefault="00747EBD" w:rsidP="00747EBD">
            <w:pPr>
              <w:pStyle w:val="Tableau-Liste"/>
              <w:numPr>
                <w:ilvl w:val="0"/>
                <w:numId w:val="3"/>
              </w:numPr>
              <w:ind w:left="357" w:hanging="357"/>
            </w:pPr>
            <w:r>
              <w:t xml:space="preserve">Diminuer ou doubler la recette selon les besoins. </w:t>
            </w:r>
          </w:p>
          <w:p w14:paraId="6E9A14AA" w14:textId="77777777" w:rsidR="00747EBD" w:rsidRPr="00C71943" w:rsidRDefault="00747EBD" w:rsidP="00747EBD">
            <w:pPr>
              <w:pStyle w:val="Tableau-Liste"/>
              <w:numPr>
                <w:ilvl w:val="0"/>
                <w:numId w:val="0"/>
              </w:numPr>
              <w:ind w:left="357"/>
            </w:pPr>
          </w:p>
        </w:tc>
      </w:tr>
    </w:tbl>
    <w:p w14:paraId="2E44A1B4" w14:textId="77777777" w:rsidR="00747EBD" w:rsidRPr="00C71943" w:rsidRDefault="00747EBD" w:rsidP="00747EBD">
      <w:pPr>
        <w:pStyle w:val="Crdit"/>
      </w:pPr>
      <w:r w:rsidRPr="00C71943">
        <w:t xml:space="preserve">Crédits : Recette prise sur le site Maman pour la vie </w:t>
      </w:r>
      <w:hyperlink r:id="rId48" w:history="1">
        <w:r w:rsidRPr="00C71943">
          <w:rPr>
            <w:rStyle w:val="Lienhypertexte"/>
          </w:rPr>
          <w:t>https://www.mamanpourlavie.com/loisirs-creatifs/bricolage--projets-et-experiences/11613-8-recettes-de-peinture-maison-pour-enfants.thtml?page=3</w:t>
        </w:r>
      </w:hyperlink>
      <w:r w:rsidRPr="00C71943">
        <w:t xml:space="preserve"> (novembre 2017)</w:t>
      </w:r>
    </w:p>
    <w:p w14:paraId="19FC49DD" w14:textId="77777777" w:rsidR="00747EBD" w:rsidRPr="00BF31BF" w:rsidRDefault="00747EBD" w:rsidP="00747EBD">
      <w:pPr>
        <w:pStyle w:val="Crdit"/>
      </w:pPr>
      <w:r w:rsidRPr="00BF31BF">
        <w:br w:type="page"/>
      </w:r>
    </w:p>
    <w:p w14:paraId="7EAA6418" w14:textId="77777777" w:rsidR="00747EBD" w:rsidRPr="00C71943" w:rsidRDefault="00747EBD" w:rsidP="00747EBD">
      <w:pPr>
        <w:pStyle w:val="Matire-Premirepage"/>
      </w:pPr>
      <w:r w:rsidRPr="00C71943">
        <w:lastRenderedPageBreak/>
        <w:t xml:space="preserve">Arts plastiques </w:t>
      </w:r>
    </w:p>
    <w:p w14:paraId="69CEF17D" w14:textId="77777777" w:rsidR="00747EBD" w:rsidRPr="00C71943" w:rsidRDefault="00747EBD" w:rsidP="00747EBD">
      <w:pPr>
        <w:pStyle w:val="Titredelactivit"/>
      </w:pPr>
      <w:bookmarkStart w:id="144" w:name="_Toc42862285"/>
      <w:r w:rsidRPr="00C71943">
        <w:t xml:space="preserve">De la peinture </w:t>
      </w:r>
      <w:r>
        <w:t>classique</w:t>
      </w:r>
      <w:bookmarkEnd w:id="144"/>
    </w:p>
    <w:p w14:paraId="43134384" w14:textId="77777777" w:rsidR="00747EBD" w:rsidRPr="00C71943" w:rsidRDefault="00747EBD" w:rsidP="00747EBD">
      <w:r>
        <w:t xml:space="preserve">Cette peinture ne contient que des produits alimentaires.  </w:t>
      </w:r>
    </w:p>
    <w:p w14:paraId="55120980" w14:textId="77777777" w:rsidR="00747EBD" w:rsidRPr="00C71943" w:rsidRDefault="00747EBD" w:rsidP="00747EBD">
      <w:pPr>
        <w:pStyle w:val="Consigne-Titre"/>
      </w:pPr>
      <w:bookmarkStart w:id="145" w:name="_Toc42862286"/>
      <w:r w:rsidRPr="00C71943">
        <w:t>Consignes à l’élève</w:t>
      </w:r>
      <w:bookmarkEnd w:id="145"/>
    </w:p>
    <w:p w14:paraId="30035894" w14:textId="77777777" w:rsidR="00747EBD" w:rsidRPr="00C71943" w:rsidRDefault="00747EBD" w:rsidP="00747EBD">
      <w:pPr>
        <w:pStyle w:val="Consigne-Texte"/>
        <w:numPr>
          <w:ilvl w:val="0"/>
          <w:numId w:val="21"/>
        </w:numPr>
        <w:ind w:left="360"/>
      </w:pPr>
      <w:r w:rsidRPr="00C71943">
        <w:t>Prépare</w:t>
      </w:r>
      <w:r>
        <w:t>r</w:t>
      </w:r>
      <w:r w:rsidRPr="00C71943">
        <w:t xml:space="preserve"> le matériel nécessaire à la réalisation de la recette.</w:t>
      </w:r>
    </w:p>
    <w:p w14:paraId="0B6A00E2" w14:textId="77777777" w:rsidR="00747EBD" w:rsidRPr="00C71943" w:rsidRDefault="00747EBD" w:rsidP="00747EBD">
      <w:pPr>
        <w:pStyle w:val="Consigne-Texte"/>
        <w:numPr>
          <w:ilvl w:val="0"/>
          <w:numId w:val="21"/>
        </w:numPr>
        <w:ind w:left="360"/>
      </w:pPr>
      <w:r>
        <w:t>Mélanger d'abord tous les ingrédients secs (farine, sel et sucre).</w:t>
      </w:r>
    </w:p>
    <w:p w14:paraId="7CB08CC7" w14:textId="77777777" w:rsidR="00747EBD" w:rsidRPr="00C71943" w:rsidRDefault="00747EBD" w:rsidP="00747EBD">
      <w:pPr>
        <w:pStyle w:val="Consigne-Texte"/>
        <w:numPr>
          <w:ilvl w:val="0"/>
          <w:numId w:val="21"/>
        </w:numPr>
        <w:ind w:left="360"/>
      </w:pPr>
      <w:r>
        <w:t xml:space="preserve">Ajouter doucement l'eau en continuant de mélanger. </w:t>
      </w:r>
    </w:p>
    <w:p w14:paraId="1C15B4B8" w14:textId="77777777" w:rsidR="00747EBD" w:rsidRDefault="00747EBD" w:rsidP="00747EBD">
      <w:pPr>
        <w:pStyle w:val="Consigne-Texte"/>
        <w:numPr>
          <w:ilvl w:val="0"/>
          <w:numId w:val="21"/>
        </w:numPr>
        <w:ind w:left="360"/>
      </w:pPr>
      <w:r>
        <w:t xml:space="preserve">Verser le mélange dans plusieurs petits contenants (selon le nombre de couleurs que tu souhaites faire). </w:t>
      </w:r>
    </w:p>
    <w:p w14:paraId="07C2A53A" w14:textId="77777777" w:rsidR="00747EBD" w:rsidRDefault="00747EBD" w:rsidP="00747EBD">
      <w:pPr>
        <w:pStyle w:val="Consigne-Texte"/>
        <w:numPr>
          <w:ilvl w:val="0"/>
          <w:numId w:val="21"/>
        </w:numPr>
        <w:ind w:left="360"/>
      </w:pPr>
      <w:r>
        <w:t xml:space="preserve">Dans chaque contenant, ajouter du colorant alimentaire afin d'obtenir différentes couleurs.  </w:t>
      </w:r>
    </w:p>
    <w:p w14:paraId="51496641" w14:textId="77777777" w:rsidR="00747EBD" w:rsidRPr="00C71943" w:rsidRDefault="00747EBD" w:rsidP="00747EBD">
      <w:pPr>
        <w:pStyle w:val="Consigne-Texte"/>
        <w:numPr>
          <w:ilvl w:val="0"/>
          <w:numId w:val="21"/>
        </w:numPr>
        <w:ind w:left="360"/>
      </w:pPr>
      <w:r>
        <w:t xml:space="preserve">La peinture est prête. </w:t>
      </w:r>
    </w:p>
    <w:p w14:paraId="07E4B0B2" w14:textId="77777777" w:rsidR="00747EBD" w:rsidRPr="00C71943" w:rsidRDefault="00747EBD" w:rsidP="00747EBD">
      <w:pPr>
        <w:pStyle w:val="Matriel-Titre"/>
      </w:pPr>
      <w:bookmarkStart w:id="146" w:name="_Toc42862287"/>
      <w:r w:rsidRPr="00C71943">
        <w:t>Matériel requis pour la recette</w:t>
      </w:r>
      <w:bookmarkEnd w:id="146"/>
      <w:r w:rsidRPr="00C71943">
        <w:t xml:space="preserve"> </w:t>
      </w:r>
    </w:p>
    <w:p w14:paraId="6B5B5169" w14:textId="77777777" w:rsidR="00747EBD" w:rsidRPr="00C71943" w:rsidRDefault="00747EBD" w:rsidP="00747EBD">
      <w:pPr>
        <w:pStyle w:val="Matriel-Texte"/>
        <w:numPr>
          <w:ilvl w:val="0"/>
          <w:numId w:val="5"/>
        </w:numPr>
        <w:ind w:left="357" w:hanging="357"/>
      </w:pPr>
      <w:r w:rsidRPr="00C71943">
        <w:t xml:space="preserve">Des petits contenants pour préparer les mélanges </w:t>
      </w:r>
    </w:p>
    <w:p w14:paraId="294F248E" w14:textId="77777777" w:rsidR="00747EBD" w:rsidRPr="00C71943" w:rsidRDefault="00747EBD" w:rsidP="00747EBD">
      <w:pPr>
        <w:pStyle w:val="Matriel-Texte"/>
        <w:numPr>
          <w:ilvl w:val="0"/>
          <w:numId w:val="5"/>
        </w:numPr>
        <w:ind w:left="357" w:hanging="357"/>
      </w:pPr>
      <w:r>
        <w:t>2 tasses de farine</w:t>
      </w:r>
    </w:p>
    <w:p w14:paraId="5C3A155B" w14:textId="77777777" w:rsidR="00747EBD" w:rsidRPr="00C71943" w:rsidRDefault="00747EBD" w:rsidP="00747EBD">
      <w:pPr>
        <w:pStyle w:val="Matriel-Texte"/>
        <w:numPr>
          <w:ilvl w:val="0"/>
          <w:numId w:val="5"/>
        </w:numPr>
        <w:ind w:left="357" w:hanging="357"/>
      </w:pPr>
      <w:r>
        <w:t>1/2 tasse de sel</w:t>
      </w:r>
    </w:p>
    <w:p w14:paraId="3B521F9F" w14:textId="77777777" w:rsidR="00747EBD" w:rsidRDefault="00747EBD" w:rsidP="00747EBD">
      <w:pPr>
        <w:pStyle w:val="Matriel-Texte"/>
        <w:numPr>
          <w:ilvl w:val="0"/>
          <w:numId w:val="5"/>
        </w:numPr>
        <w:ind w:left="357" w:hanging="357"/>
      </w:pPr>
      <w:r>
        <w:t>1/4 de tasse de sucre</w:t>
      </w:r>
    </w:p>
    <w:p w14:paraId="5893EF40" w14:textId="77777777" w:rsidR="00747EBD" w:rsidRDefault="00747EBD" w:rsidP="00747EBD">
      <w:pPr>
        <w:pStyle w:val="Matriel-Texte"/>
        <w:numPr>
          <w:ilvl w:val="0"/>
          <w:numId w:val="5"/>
        </w:numPr>
        <w:ind w:left="357" w:hanging="357"/>
      </w:pPr>
      <w:r>
        <w:t xml:space="preserve">2 tasses d'eau </w:t>
      </w:r>
    </w:p>
    <w:p w14:paraId="3E4E57F2" w14:textId="77777777" w:rsidR="00747EBD" w:rsidRDefault="00747EBD" w:rsidP="00747EBD">
      <w:pPr>
        <w:pStyle w:val="Matriel-Texte"/>
        <w:numPr>
          <w:ilvl w:val="0"/>
          <w:numId w:val="5"/>
        </w:numPr>
        <w:ind w:left="357" w:hanging="357"/>
      </w:pPr>
      <w:r>
        <w:t>Colorant alimentaire (couleurs au choix)</w:t>
      </w:r>
    </w:p>
    <w:p w14:paraId="5E90B5C1" w14:textId="77777777" w:rsidR="00747EBD" w:rsidRPr="00C71943" w:rsidRDefault="00747EBD" w:rsidP="00747EBD">
      <w:pPr>
        <w:pStyle w:val="Matriel-Texte"/>
        <w:numPr>
          <w:ilvl w:val="0"/>
          <w:numId w:val="5"/>
        </w:numPr>
        <w:ind w:left="357" w:hanging="357"/>
      </w:pPr>
      <w:r w:rsidRPr="00C71943">
        <w:t xml:space="preserve">Pinceaux pour peinturer </w:t>
      </w:r>
    </w:p>
    <w:p w14:paraId="70999AF5" w14:textId="77777777" w:rsidR="00747EBD" w:rsidRPr="00C71943" w:rsidRDefault="00747EBD" w:rsidP="00747EBD">
      <w:pPr>
        <w:pStyle w:val="Matriel-Texte"/>
        <w:numPr>
          <w:ilvl w:val="0"/>
          <w:numId w:val="0"/>
        </w:numPr>
        <w:ind w:left="357"/>
      </w:pPr>
    </w:p>
    <w:tbl>
      <w:tblPr>
        <w:tblW w:w="10800" w:type="dxa"/>
        <w:tblLook w:val="04A0" w:firstRow="1" w:lastRow="0" w:firstColumn="1" w:lastColumn="0" w:noHBand="0" w:noVBand="1"/>
      </w:tblPr>
      <w:tblGrid>
        <w:gridCol w:w="10800"/>
      </w:tblGrid>
      <w:tr w:rsidR="00747EBD" w:rsidRPr="00BF31BF" w14:paraId="4E7FFB5A" w14:textId="77777777" w:rsidTr="00747EBD">
        <w:tc>
          <w:tcPr>
            <w:tcW w:w="11084" w:type="dxa"/>
          </w:tcPr>
          <w:p w14:paraId="4FDA8DC8" w14:textId="77777777" w:rsidR="00747EBD" w:rsidRPr="00180DDB" w:rsidRDefault="00747EBD" w:rsidP="00747EBD">
            <w:pPr>
              <w:pStyle w:val="Tableau-Informationauxparents"/>
            </w:pPr>
            <w:bookmarkStart w:id="147" w:name="_Toc42862288"/>
            <w:r w:rsidRPr="00C71943">
              <w:rPr>
                <w:noProof/>
                <w:lang w:val="fr-CA"/>
              </w:rPr>
              <w:drawing>
                <wp:anchor distT="0" distB="0" distL="114300" distR="114300" simplePos="0" relativeHeight="251708928" behindDoc="1" locked="0" layoutInCell="1" allowOverlap="1" wp14:anchorId="0D070D6B" wp14:editId="629A6AA1">
                  <wp:simplePos x="0" y="0"/>
                  <wp:positionH relativeFrom="column">
                    <wp:posOffset>-353451</wp:posOffset>
                  </wp:positionH>
                  <wp:positionV relativeFrom="paragraph">
                    <wp:posOffset>-186495</wp:posOffset>
                  </wp:positionV>
                  <wp:extent cx="6953422" cy="2278967"/>
                  <wp:effectExtent l="0" t="0" r="0" b="762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5605" t="42784" r="25163" b="27517"/>
                          <a:stretch/>
                        </pic:blipFill>
                        <pic:spPr bwMode="auto">
                          <a:xfrm>
                            <a:off x="0" y="0"/>
                            <a:ext cx="7031133" cy="2304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0DDB">
              <w:t>Information aux parents</w:t>
            </w:r>
            <w:bookmarkEnd w:id="147"/>
          </w:p>
          <w:p w14:paraId="0E7E1756" w14:textId="77777777" w:rsidR="00747EBD" w:rsidRPr="00180DDB" w:rsidRDefault="00747EBD" w:rsidP="00747EBD">
            <w:pPr>
              <w:pStyle w:val="Tableau-titre"/>
            </w:pPr>
            <w:r w:rsidRPr="00C71943">
              <w:t>À propos de l’activité</w:t>
            </w:r>
          </w:p>
          <w:p w14:paraId="16520461" w14:textId="77777777" w:rsidR="00747EBD" w:rsidRPr="00180DDB" w:rsidRDefault="00747EBD" w:rsidP="00747EBD">
            <w:pPr>
              <w:pStyle w:val="Tableau-texte"/>
            </w:pPr>
            <w:r w:rsidRPr="00C71943">
              <w:t>Votre enfant s’exercera à</w:t>
            </w:r>
            <w:r w:rsidRPr="00180DDB">
              <w:t> :</w:t>
            </w:r>
          </w:p>
          <w:p w14:paraId="637EB150" w14:textId="77777777" w:rsidR="00747EBD" w:rsidRPr="00C71943" w:rsidRDefault="00747EBD" w:rsidP="00747EBD">
            <w:pPr>
              <w:pStyle w:val="Tableau-Liste"/>
              <w:numPr>
                <w:ilvl w:val="0"/>
                <w:numId w:val="3"/>
              </w:numPr>
              <w:ind w:left="357" w:hanging="357"/>
            </w:pPr>
            <w:r w:rsidRPr="00C71943">
              <w:t>Suivre les étapes d'une recette</w:t>
            </w:r>
            <w:r>
              <w:t>.</w:t>
            </w:r>
          </w:p>
          <w:p w14:paraId="0E652D1F" w14:textId="77777777" w:rsidR="00747EBD" w:rsidRPr="00180DDB" w:rsidRDefault="00747EBD" w:rsidP="00747EBD">
            <w:pPr>
              <w:pStyle w:val="Tableau-Liste"/>
              <w:numPr>
                <w:ilvl w:val="0"/>
                <w:numId w:val="3"/>
              </w:numPr>
              <w:ind w:left="357" w:hanging="357"/>
            </w:pPr>
            <w:r w:rsidRPr="00C71943">
              <w:t>Expéri</w:t>
            </w:r>
            <w:r w:rsidRPr="00180DDB">
              <w:t>menter différents mélanges de couleurs.</w:t>
            </w:r>
          </w:p>
          <w:p w14:paraId="5A80B6AE" w14:textId="77777777" w:rsidR="00747EBD" w:rsidRPr="00180DDB" w:rsidRDefault="00747EBD" w:rsidP="00747EBD">
            <w:pPr>
              <w:pStyle w:val="Tableau-texte"/>
            </w:pPr>
            <w:r w:rsidRPr="00C71943">
              <w:t>Vous pourriez</w:t>
            </w:r>
            <w:r w:rsidRPr="00180DDB">
              <w:t> :</w:t>
            </w:r>
          </w:p>
          <w:p w14:paraId="16ED28CD" w14:textId="77777777" w:rsidR="00747EBD" w:rsidRDefault="00747EBD" w:rsidP="00747EBD">
            <w:pPr>
              <w:pStyle w:val="Tableau-Liste"/>
              <w:numPr>
                <w:ilvl w:val="0"/>
                <w:numId w:val="3"/>
              </w:numPr>
              <w:ind w:left="357" w:hanging="357"/>
            </w:pPr>
            <w:r>
              <w:t>Montrer à votre enfant comment mélanger les colorants alimentaires pour obtenir plus de couleurs.</w:t>
            </w:r>
          </w:p>
          <w:p w14:paraId="2342F00E" w14:textId="77777777" w:rsidR="00747EBD" w:rsidRDefault="00747EBD" w:rsidP="00747EBD">
            <w:pPr>
              <w:pStyle w:val="Tableau-Liste"/>
              <w:numPr>
                <w:ilvl w:val="0"/>
                <w:numId w:val="3"/>
              </w:numPr>
              <w:ind w:left="357" w:hanging="357"/>
            </w:pPr>
            <w:r>
              <w:t xml:space="preserve">Diminuer ou doubler la recette selon les besoins. </w:t>
            </w:r>
          </w:p>
          <w:p w14:paraId="5A0009AC" w14:textId="77777777" w:rsidR="00747EBD" w:rsidRPr="00C71943" w:rsidRDefault="00747EBD" w:rsidP="00747EBD">
            <w:pPr>
              <w:pStyle w:val="Tableau-Liste"/>
              <w:numPr>
                <w:ilvl w:val="0"/>
                <w:numId w:val="0"/>
              </w:numPr>
              <w:ind w:left="357"/>
            </w:pPr>
          </w:p>
        </w:tc>
      </w:tr>
    </w:tbl>
    <w:p w14:paraId="1EDA8CCE" w14:textId="77777777" w:rsidR="00747EBD" w:rsidRPr="00C71943" w:rsidRDefault="00747EBD" w:rsidP="00747EBD">
      <w:pPr>
        <w:pStyle w:val="Crdit"/>
      </w:pPr>
      <w:r w:rsidRPr="00C71943">
        <w:t xml:space="preserve">Crédits : Recette prise sur le site Maman pour la vie </w:t>
      </w:r>
      <w:hyperlink r:id="rId49" w:history="1">
        <w:r w:rsidRPr="00C71943">
          <w:rPr>
            <w:rStyle w:val="Lienhypertexte"/>
          </w:rPr>
          <w:t>https://www.mamanpourlavie.com/loisirs-creatifs/bricolage--projets-et-experiences/11613-8-recettes-de-peinture-maison-pour-enfants.thtml?page=3</w:t>
        </w:r>
      </w:hyperlink>
      <w:r w:rsidRPr="00C71943">
        <w:t xml:space="preserve"> (novembre 2017)</w:t>
      </w:r>
    </w:p>
    <w:p w14:paraId="41587DE6" w14:textId="77777777" w:rsidR="00747EBD" w:rsidRDefault="00747EBD" w:rsidP="00747EBD">
      <w:pPr>
        <w:pStyle w:val="Crdit"/>
      </w:pPr>
    </w:p>
    <w:p w14:paraId="0A685C3B" w14:textId="77777777" w:rsidR="00747EBD" w:rsidRDefault="00747EBD" w:rsidP="008F0CCF">
      <w:pPr>
        <w:pStyle w:val="Matire-Premirepage"/>
      </w:pPr>
    </w:p>
    <w:p w14:paraId="305EB679" w14:textId="01AEDBB2" w:rsidR="00404A7A" w:rsidRDefault="00404A7A">
      <w:pPr>
        <w:rPr>
          <w:rFonts w:cs="Arial"/>
          <w:b/>
          <w:color w:val="737373"/>
          <w:szCs w:val="22"/>
        </w:rPr>
      </w:pPr>
      <w:r>
        <w:br w:type="page"/>
      </w:r>
    </w:p>
    <w:p w14:paraId="56650857"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CFDD70E"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4D1DB8">
        <w:rPr>
          <w:rFonts w:ascii="Century Gothic" w:hAnsi="Century Gothic"/>
          <w:b/>
          <w:sz w:val="28"/>
          <w:szCs w:val="28"/>
        </w:rPr>
        <w:t xml:space="preserve">Un petit plus de ton enseignante : </w:t>
      </w:r>
    </w:p>
    <w:p w14:paraId="3130320B"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0FC9083"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Bonjour </w:t>
      </w:r>
      <w:r>
        <w:rPr>
          <w:rFonts w:ascii="Century Gothic" w:hAnsi="Century Gothic"/>
          <w:sz w:val="28"/>
          <w:szCs w:val="28"/>
        </w:rPr>
        <w:t>cher élève!</w:t>
      </w:r>
      <w:r w:rsidRPr="004D1DB8">
        <w:rPr>
          <w:rFonts w:ascii="Century Gothic" w:hAnsi="Century Gothic"/>
          <w:sz w:val="28"/>
          <w:szCs w:val="28"/>
        </w:rPr>
        <w:t xml:space="preserve"> </w:t>
      </w:r>
    </w:p>
    <w:p w14:paraId="1440B421"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14B14DB"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Voici un dernier petit lien vers une capsule musicale, question de rafraichir des notions déjà apprises et d’en effleurer de nouvelles! Tu verras que cet enseignant de musique propose d’autres capsules; à toi de les consulter si le cœur t’en dit. </w:t>
      </w:r>
    </w:p>
    <w:p w14:paraId="086BD840"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C53B5B1"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50" w:history="1">
        <w:r w:rsidRPr="004D1DB8">
          <w:rPr>
            <w:rStyle w:val="Lienhypertexte"/>
            <w:rFonts w:ascii="Century Gothic" w:hAnsi="Century Gothic"/>
            <w:sz w:val="28"/>
            <w:szCs w:val="28"/>
          </w:rPr>
          <w:t>https://www.youtube.com/watch?v=TbWbrSkF9o4&amp;feature=youtu.be&amp;fbclid=IwAR3rJZbcvcbF42z-lxwcEIsCELyCGLxZBGLfvq4NvGTQoERHuKRq67Mjbgc</w:t>
        </w:r>
      </w:hyperlink>
    </w:p>
    <w:p w14:paraId="226E01BF"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145C9EF" w14:textId="77777777" w:rsidR="00404A7A"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J’en profite pour te souhaiter un bel été. J’espère que tu as aimé ta (courte!) année en musique. </w:t>
      </w:r>
    </w:p>
    <w:p w14:paraId="1D60D5F4"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6FCBC7F" w14:textId="77777777" w:rsidR="00404A7A"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Je t’encourage à continuer de chanter ! Ma grand-maman disait toujours que « </w:t>
      </w:r>
      <w:r w:rsidRPr="002B0AE3">
        <w:rPr>
          <w:rFonts w:ascii="Century Gothic" w:hAnsi="Century Gothic"/>
          <w:i/>
          <w:sz w:val="28"/>
          <w:szCs w:val="28"/>
        </w:rPr>
        <w:t>un enfant qui chante est un enfant heureux</w:t>
      </w:r>
      <w:r>
        <w:rPr>
          <w:rFonts w:ascii="Century Gothic" w:hAnsi="Century Gothic"/>
          <w:sz w:val="28"/>
          <w:szCs w:val="28"/>
        </w:rPr>
        <w:t xml:space="preserve"> ! » </w:t>
      </w:r>
    </w:p>
    <w:p w14:paraId="48D81938" w14:textId="77777777" w:rsidR="00404A7A"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54C6551"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Au plaisir d</w:t>
      </w:r>
      <w:r>
        <w:rPr>
          <w:rFonts w:ascii="Century Gothic" w:hAnsi="Century Gothic"/>
          <w:sz w:val="28"/>
          <w:szCs w:val="28"/>
        </w:rPr>
        <w:t>e te</w:t>
      </w:r>
      <w:r w:rsidRPr="004D1DB8">
        <w:rPr>
          <w:rFonts w:ascii="Century Gothic" w:hAnsi="Century Gothic"/>
          <w:sz w:val="28"/>
          <w:szCs w:val="28"/>
        </w:rPr>
        <w:t xml:space="preserve"> revoir en septembre!</w:t>
      </w:r>
    </w:p>
    <w:p w14:paraId="7ED7A472" w14:textId="77777777" w:rsidR="00404A7A" w:rsidRPr="004D1DB8" w:rsidRDefault="00404A7A" w:rsidP="00404A7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1CCA951" w14:textId="77777777" w:rsidR="00404A7A" w:rsidRDefault="00404A7A" w:rsidP="00404A7A">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Vivianne </w:t>
      </w:r>
      <w:r w:rsidRPr="004D1DB8">
        <w:rPr>
          <w:rFonts w:ascii="Century Gothic" w:hAnsi="Century Gothic"/>
          <w:sz w:val="28"/>
          <w:szCs w:val="28"/>
        </w:rPr>
        <w:sym w:font="Wingdings" w:char="F04A"/>
      </w:r>
    </w:p>
    <w:p w14:paraId="138864AA" w14:textId="77777777" w:rsidR="00404A7A" w:rsidRPr="004D1DB8" w:rsidRDefault="00404A7A" w:rsidP="00404A7A">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 xml:space="preserve"> </w:t>
      </w:r>
    </w:p>
    <w:p w14:paraId="2C2EFC2E" w14:textId="4CC57174" w:rsidR="00404A7A" w:rsidRDefault="00404A7A">
      <w:pPr>
        <w:rPr>
          <w:rFonts w:cs="Arial"/>
          <w:b/>
          <w:color w:val="737373"/>
          <w:szCs w:val="22"/>
        </w:rPr>
      </w:pPr>
      <w:bookmarkStart w:id="148" w:name="_GoBack"/>
      <w:bookmarkEnd w:id="148"/>
      <w:r>
        <w:br w:type="page"/>
      </w:r>
    </w:p>
    <w:p w14:paraId="4D9E46F5" w14:textId="77777777" w:rsidR="00747EBD" w:rsidRDefault="00747EBD" w:rsidP="008F0CCF">
      <w:pPr>
        <w:pStyle w:val="Matire-Premirepage"/>
      </w:pPr>
    </w:p>
    <w:p w14:paraId="0EBB6042" w14:textId="77777777" w:rsidR="00747EBD" w:rsidRDefault="00747EBD" w:rsidP="008F0CCF">
      <w:pPr>
        <w:pStyle w:val="Matire-Premirepage"/>
      </w:pPr>
    </w:p>
    <w:p w14:paraId="78F514B4" w14:textId="5FC7CAC9" w:rsidR="008F0CCF" w:rsidRPr="00BF31BF" w:rsidRDefault="008F0CCF" w:rsidP="008F0CCF">
      <w:pPr>
        <w:pStyle w:val="Matire-Premirepage"/>
      </w:pPr>
      <w:r>
        <w:t>Éthique et culture religieuse</w:t>
      </w:r>
    </w:p>
    <w:p w14:paraId="6D283593" w14:textId="77777777" w:rsidR="008F0CCF" w:rsidRPr="004E60EF" w:rsidRDefault="008F0CCF" w:rsidP="008F0CCF">
      <w:pPr>
        <w:pStyle w:val="Titredelactivit"/>
      </w:pPr>
      <w:bookmarkStart w:id="149" w:name="_Toc42862289"/>
      <w:r>
        <w:t>Des fêtes en famille</w:t>
      </w:r>
      <w:bookmarkEnd w:id="149"/>
    </w:p>
    <w:p w14:paraId="3A9C2FBB" w14:textId="77777777" w:rsidR="008F0CCF" w:rsidRPr="00BF31BF" w:rsidRDefault="008F0CCF" w:rsidP="008F0CCF">
      <w:pPr>
        <w:pStyle w:val="Consigne-Titre"/>
      </w:pPr>
      <w:bookmarkStart w:id="150" w:name="_Toc37080825"/>
      <w:bookmarkStart w:id="151" w:name="_Toc42521895"/>
      <w:bookmarkStart w:id="152" w:name="_Toc42862290"/>
      <w:r w:rsidRPr="00BF31BF">
        <w:t>Consigne à l’élève</w:t>
      </w:r>
      <w:bookmarkEnd w:id="150"/>
      <w:bookmarkEnd w:id="151"/>
      <w:bookmarkEnd w:id="152"/>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51"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153" w:name="_Toc37080826"/>
      <w:bookmarkStart w:id="154" w:name="_Toc42521896"/>
      <w:bookmarkStart w:id="155" w:name="_Toc42862291"/>
      <w:r w:rsidRPr="00BF31BF">
        <w:t>Matériel requis</w:t>
      </w:r>
      <w:bookmarkEnd w:id="153"/>
      <w:bookmarkEnd w:id="154"/>
      <w:bookmarkEnd w:id="155"/>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52"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747EBD">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747EBD">
            <w:pPr>
              <w:pStyle w:val="Tableau-Informationauxparents"/>
            </w:pPr>
            <w:bookmarkStart w:id="156" w:name="_Toc37080827"/>
            <w:bookmarkStart w:id="157" w:name="_Toc42521897"/>
            <w:bookmarkStart w:id="158" w:name="_Toc42862292"/>
            <w:r w:rsidRPr="00BF31BF">
              <w:t>Information aux parents</w:t>
            </w:r>
            <w:bookmarkEnd w:id="156"/>
            <w:bookmarkEnd w:id="157"/>
            <w:bookmarkEnd w:id="158"/>
          </w:p>
          <w:p w14:paraId="4C575803" w14:textId="77777777" w:rsidR="008F0CCF" w:rsidRPr="004E60EF" w:rsidRDefault="008F0CCF" w:rsidP="00747EBD">
            <w:pPr>
              <w:pStyle w:val="Tableau-titre"/>
            </w:pPr>
            <w:r w:rsidRPr="00BF31BF">
              <w:t>À propos de l’activité</w:t>
            </w:r>
          </w:p>
          <w:p w14:paraId="4DD84F6B" w14:textId="77777777" w:rsidR="008F0CCF" w:rsidRPr="004E60EF" w:rsidRDefault="008F0CCF" w:rsidP="00747EBD">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747EBD">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lastRenderedPageBreak/>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bookmarkStart w:id="159" w:name="_Toc37080828"/>
    <w:bookmarkStart w:id="160" w:name="_Toc42862293"/>
    <w:p w14:paraId="6BBF3AB3" w14:textId="0A40A020" w:rsidR="008F0CCF" w:rsidRPr="004E60EF" w:rsidRDefault="00831F8F" w:rsidP="009D0288">
      <w:pPr>
        <w:pStyle w:val="Titredelactivit"/>
      </w:pPr>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14" name="Image 1" descr="Une image contenant feux d’artifice, objet&#10;&#10;Description générée automatiquement"/>
                          <pic:cNvPicPr>
                            <a:picLocks noChangeAspect="1"/>
                          </pic:cNvPicPr>
                        </pic:nvPicPr>
                        <pic:blipFill>
                          <a:blip r:embed="rId5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4"/>
                              </a:ext>
                            </a:extLst>
                          </a:blip>
                          <a:stretch>
                            <a:fillRect/>
                          </a:stretch>
                        </pic:blipFill>
                        <pic:spPr>
                          <a:xfrm rot="20768936">
                            <a:off x="5984112" y="0"/>
                            <a:ext cx="1770380" cy="1724025"/>
                          </a:xfrm>
                          <a:prstGeom prst="rect">
                            <a:avLst/>
                          </a:prstGeom>
                        </pic:spPr>
                      </pic:pic>
                      <pic:pic xmlns:pic="http://schemas.openxmlformats.org/drawingml/2006/picture">
                        <pic:nvPicPr>
                          <pic:cNvPr id="35" name="Image 7" descr="Une image contenant feux d’artifice, animal&#10;&#10;Description générée automatiquement"/>
                          <pic:cNvPicPr>
                            <a:picLocks noChangeAspect="1"/>
                          </pic:cNvPicPr>
                        </pic:nvPicPr>
                        <pic:blipFill>
                          <a:blip r:embed="rId5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6"/>
                              </a:ext>
                            </a:extLst>
                          </a:blip>
                          <a:stretch>
                            <a:fillRect/>
                          </a:stretch>
                        </pic:blipFill>
                        <pic:spPr>
                          <a:xfrm>
                            <a:off x="0" y="3020992"/>
                            <a:ext cx="1562100" cy="152273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BDE9E9" id="Groupe 17" o:spid="_x0000_s1026" style="position:absolute;margin-left:-63.1pt;margin-top:27.3pt;width:610.6pt;height:357.75pt;z-index:251622912"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57"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58" o:title="Une image contenant feux d’artifice, animal&#10;&#10;Description générée automatiquement"/>
                </v:shape>
              </v:group>
            </w:pict>
          </mc:Fallback>
        </mc:AlternateContent>
      </w:r>
      <w:r w:rsidR="008F0CCF" w:rsidRPr="004E60EF">
        <w:t xml:space="preserve">Annexe – </w:t>
      </w:r>
      <w:bookmarkEnd w:id="159"/>
      <w:r w:rsidR="008F0CCF" w:rsidRPr="004E60EF">
        <w:t>Des fêtes en famille</w:t>
      </w:r>
      <w:bookmarkEnd w:id="160"/>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7B6C6370" w14:textId="7C714EE0" w:rsidR="009D0288" w:rsidRPr="00BF31BF" w:rsidRDefault="008F0CCF" w:rsidP="009D0288">
      <w:pPr>
        <w:pStyle w:val="Matire-Premirepage"/>
      </w:pPr>
      <w:r>
        <w:lastRenderedPageBreak/>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134"/>
      <w:r w:rsidR="009D0288" w:rsidRPr="009D0288">
        <w:t xml:space="preserve"> </w:t>
      </w:r>
      <w:r w:rsidR="009D0288">
        <w:t>Éthique et culture religieuse</w:t>
      </w:r>
    </w:p>
    <w:p w14:paraId="082FB075" w14:textId="77777777" w:rsidR="009D0288" w:rsidRPr="00BF31BF" w:rsidRDefault="009D0288" w:rsidP="009D0288">
      <w:pPr>
        <w:pStyle w:val="Titredelactivit"/>
        <w:tabs>
          <w:tab w:val="left" w:pos="7170"/>
        </w:tabs>
      </w:pPr>
      <w:bookmarkStart w:id="161" w:name="_Toc42862294"/>
      <w:r>
        <w:t>Un petit plus de ton enseignante…          La fête nationale du Québec</w:t>
      </w:r>
      <w:bookmarkEnd w:id="161"/>
    </w:p>
    <w:p w14:paraId="28913A38" w14:textId="77777777" w:rsidR="009D0288" w:rsidRPr="00BF31BF" w:rsidRDefault="009D0288" w:rsidP="009D0288">
      <w:pPr>
        <w:pStyle w:val="Consigne-Titre"/>
      </w:pPr>
      <w:bookmarkStart w:id="162" w:name="_Toc42862295"/>
      <w:r w:rsidRPr="00BF31BF">
        <w:t>Consigne</w:t>
      </w:r>
      <w:r>
        <w:t>s</w:t>
      </w:r>
      <w:r w:rsidRPr="00BF31BF">
        <w:t xml:space="preserve"> à l’élève</w:t>
      </w:r>
      <w:bookmarkEnd w:id="162"/>
    </w:p>
    <w:p w14:paraId="66733548" w14:textId="77777777" w:rsidR="009D0288" w:rsidRDefault="009D0288" w:rsidP="009D0288">
      <w:pPr>
        <w:pStyle w:val="Consigne-Texte"/>
        <w:numPr>
          <w:ilvl w:val="0"/>
          <w:numId w:val="21"/>
        </w:numPr>
        <w:ind w:left="360"/>
      </w:pPr>
      <w:r>
        <w:t>Écoute la chanson Gens du pays interprétée par une chorale d'enfants à l'aide du lien:</w:t>
      </w:r>
    </w:p>
    <w:p w14:paraId="6CCFFB2C" w14:textId="77777777" w:rsidR="009D0288" w:rsidRDefault="00B20062" w:rsidP="009D0288">
      <w:pPr>
        <w:pStyle w:val="Consigne-Texte"/>
        <w:numPr>
          <w:ilvl w:val="0"/>
          <w:numId w:val="0"/>
        </w:numPr>
        <w:ind w:left="360"/>
      </w:pPr>
      <w:hyperlink r:id="rId60" w:history="1">
        <w:r w:rsidR="009D0288" w:rsidRPr="004933B7">
          <w:rPr>
            <w:rStyle w:val="Lienhypertexte"/>
          </w:rPr>
          <w:t>https://www.youtube.com/watch?v=69IHgm6xAVY</w:t>
        </w:r>
      </w:hyperlink>
    </w:p>
    <w:p w14:paraId="01E3B608" w14:textId="77777777" w:rsidR="009D0288" w:rsidRDefault="009D0288" w:rsidP="009D0288">
      <w:pPr>
        <w:pStyle w:val="Consignepuceniveau2"/>
      </w:pPr>
      <w:r>
        <w:t>Avais-tu déjà entendu cette chanson écrite par M. Gilles Vigneault?  Peut-être lors d'un anniversaire avec les mots Gens du pays changés par Mon cher…ou ma chère… suivi par le prénom du fêté ou de la fêtée?</w:t>
      </w:r>
    </w:p>
    <w:p w14:paraId="17CB0BE1" w14:textId="77777777" w:rsidR="009D0288" w:rsidRDefault="009D0288" w:rsidP="009D0288">
      <w:pPr>
        <w:pStyle w:val="Consignepuceniveau2"/>
      </w:pPr>
      <w:r>
        <w:t>Gens du pays fut chantée la première fois devant public le 24 juin 1975, jour de la fête nationale du Québec.</w:t>
      </w:r>
    </w:p>
    <w:p w14:paraId="63936857" w14:textId="77777777" w:rsidR="009D0288" w:rsidRDefault="009D0288" w:rsidP="009D0288">
      <w:pPr>
        <w:pStyle w:val="Consigne-Texte"/>
        <w:numPr>
          <w:ilvl w:val="0"/>
          <w:numId w:val="21"/>
        </w:numPr>
        <w:ind w:left="360"/>
      </w:pPr>
      <w:r>
        <w:t>Demande à un adulte de te lire le texte Savais-tu?  La fête nationale du Québec disponible en annexe afin d'en apprendre plus sur cette fête.</w:t>
      </w:r>
    </w:p>
    <w:p w14:paraId="2916CBE4" w14:textId="0E0C0AE3" w:rsidR="009D0288" w:rsidRDefault="009D0288" w:rsidP="009D0288">
      <w:pPr>
        <w:pStyle w:val="Consigne-Texte"/>
        <w:numPr>
          <w:ilvl w:val="0"/>
          <w:numId w:val="21"/>
        </w:numPr>
        <w:ind w:left="360"/>
      </w:pPr>
      <w:r>
        <w:t>Vérifie tes connaissances sur la fête nationale du Québec en réalisant le Vrai ou Faux se trouvant en annexe.  Vérifie tes réponses.  Le corrigé est sous le vrai ou faux.</w:t>
      </w:r>
    </w:p>
    <w:p w14:paraId="6A98AE16" w14:textId="77777777" w:rsidR="009D0288" w:rsidRDefault="009D0288" w:rsidP="009D0288">
      <w:pPr>
        <w:pStyle w:val="Consigne-Texte"/>
        <w:numPr>
          <w:ilvl w:val="0"/>
          <w:numId w:val="21"/>
        </w:numPr>
        <w:ind w:left="360"/>
      </w:pPr>
      <w:r>
        <w:t>Discute avec tes parents sur vos traditions entourant cette fête.  Comment soulignez-vous cette journée?  Dans notre municipalité, est-ce qu'il y a des festivités entourant cette fête?  Quelles sont-elles?  As-tu des souvenirs de cette fête?</w:t>
      </w:r>
    </w:p>
    <w:p w14:paraId="7E5B6E09" w14:textId="77777777" w:rsidR="009D0288" w:rsidRPr="001612D7" w:rsidRDefault="009D0288" w:rsidP="009D0288">
      <w:pPr>
        <w:pStyle w:val="Consigne-Texte"/>
        <w:numPr>
          <w:ilvl w:val="0"/>
          <w:numId w:val="21"/>
        </w:numPr>
        <w:ind w:left="360"/>
      </w:pPr>
      <w:r>
        <w:t>Amuse-toi à colorier un drapeau du Québec.  Il y a un modèle en annexe que tu peux imprimer.</w:t>
      </w:r>
    </w:p>
    <w:p w14:paraId="14994CA1" w14:textId="77777777" w:rsidR="009D0288" w:rsidRPr="00BF31BF" w:rsidRDefault="009D0288" w:rsidP="009D0288">
      <w:pPr>
        <w:pStyle w:val="Matriel-Titre"/>
      </w:pPr>
      <w:bookmarkStart w:id="163" w:name="_Toc42862296"/>
      <w:r w:rsidRPr="00BF31BF">
        <w:t>Matériel requis</w:t>
      </w:r>
      <w:bookmarkEnd w:id="163"/>
    </w:p>
    <w:p w14:paraId="581D6B9E" w14:textId="77777777" w:rsidR="009D0288" w:rsidRDefault="009D0288" w:rsidP="009D0288">
      <w:pPr>
        <w:pStyle w:val="Matriel-Texte"/>
        <w:numPr>
          <w:ilvl w:val="0"/>
          <w:numId w:val="5"/>
        </w:numPr>
        <w:ind w:left="357" w:hanging="357"/>
      </w:pPr>
      <w:r>
        <w:t>Ordinateur ou autre appareil pour utiliser les liens.</w:t>
      </w:r>
    </w:p>
    <w:p w14:paraId="7BB66FE6" w14:textId="77777777" w:rsidR="009D0288" w:rsidRDefault="009D0288" w:rsidP="009D0288">
      <w:pPr>
        <w:pStyle w:val="Matriel-Texte"/>
        <w:numPr>
          <w:ilvl w:val="0"/>
          <w:numId w:val="5"/>
        </w:numPr>
        <w:ind w:left="357" w:hanging="357"/>
      </w:pPr>
      <w:r>
        <w:t xml:space="preserve">Imprimante </w:t>
      </w:r>
    </w:p>
    <w:p w14:paraId="20EFD327" w14:textId="77777777" w:rsidR="009D0288" w:rsidRPr="001612D7" w:rsidRDefault="009D0288" w:rsidP="009D0288">
      <w:pPr>
        <w:pStyle w:val="Matriel-Texte"/>
        <w:numPr>
          <w:ilvl w:val="0"/>
          <w:numId w:val="5"/>
        </w:numPr>
        <w:ind w:left="357" w:hanging="357"/>
      </w:pPr>
      <w:r>
        <w:t>Crayon de couleur bleu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0288" w:rsidRPr="00BF31BF" w14:paraId="65F3E072" w14:textId="77777777" w:rsidTr="00C16163">
        <w:tc>
          <w:tcPr>
            <w:tcW w:w="11084" w:type="dxa"/>
            <w:shd w:val="clear" w:color="auto" w:fill="DDECEE" w:themeFill="accent5" w:themeFillTint="33"/>
            <w:tcMar>
              <w:top w:w="360" w:type="dxa"/>
              <w:left w:w="360" w:type="dxa"/>
              <w:bottom w:w="360" w:type="dxa"/>
              <w:right w:w="360" w:type="dxa"/>
            </w:tcMar>
          </w:tcPr>
          <w:p w14:paraId="2B8437BE" w14:textId="77777777" w:rsidR="009D0288" w:rsidRPr="00BF31BF" w:rsidRDefault="009D0288" w:rsidP="00C16163">
            <w:pPr>
              <w:pStyle w:val="Tableau-Informationauxparents"/>
            </w:pPr>
            <w:bookmarkStart w:id="164" w:name="_Toc42862297"/>
            <w:r w:rsidRPr="00BF31BF">
              <w:t>Information aux parents</w:t>
            </w:r>
            <w:bookmarkEnd w:id="164"/>
          </w:p>
          <w:p w14:paraId="0A5B2CD3" w14:textId="77777777" w:rsidR="009D0288" w:rsidRPr="00BF31BF" w:rsidRDefault="009D0288" w:rsidP="00C16163">
            <w:pPr>
              <w:pStyle w:val="Tableau-titre"/>
            </w:pPr>
            <w:r w:rsidRPr="00BF31BF">
              <w:t>À propos de l’activité</w:t>
            </w:r>
          </w:p>
          <w:p w14:paraId="66D341FD" w14:textId="77777777" w:rsidR="009D0288" w:rsidRPr="00BF31BF" w:rsidRDefault="009D0288" w:rsidP="00C16163">
            <w:pPr>
              <w:pStyle w:val="Tableau-texte"/>
            </w:pPr>
            <w:r w:rsidRPr="00BF31BF">
              <w:t>Votre enfant s’exercera à :</w:t>
            </w:r>
          </w:p>
          <w:p w14:paraId="51976E9C" w14:textId="77777777" w:rsidR="009D0288" w:rsidRDefault="009D0288" w:rsidP="009D0288">
            <w:pPr>
              <w:pStyle w:val="Tableau-Liste"/>
              <w:numPr>
                <w:ilvl w:val="0"/>
                <w:numId w:val="3"/>
              </w:numPr>
              <w:ind w:left="392" w:hanging="357"/>
            </w:pPr>
            <w:r>
              <w:t>S'informer sur une fête culturelle;</w:t>
            </w:r>
          </w:p>
          <w:p w14:paraId="397B3F7F" w14:textId="77777777" w:rsidR="009D0288" w:rsidRPr="00BF31BF" w:rsidRDefault="009D0288" w:rsidP="009D0288">
            <w:pPr>
              <w:pStyle w:val="Tableau-Liste"/>
              <w:numPr>
                <w:ilvl w:val="0"/>
                <w:numId w:val="3"/>
              </w:numPr>
              <w:ind w:left="392" w:hanging="357"/>
            </w:pPr>
            <w:r>
              <w:t>Discuter sur les traditions de sa famille et de sa communauté.</w:t>
            </w:r>
          </w:p>
          <w:p w14:paraId="483FC965" w14:textId="77777777" w:rsidR="009D0288" w:rsidRPr="00BF31BF" w:rsidRDefault="009D0288" w:rsidP="00C16163">
            <w:pPr>
              <w:pStyle w:val="Tableau-texte"/>
            </w:pPr>
            <w:r w:rsidRPr="00BF31BF">
              <w:t>Vous pourriez :</w:t>
            </w:r>
          </w:p>
          <w:p w14:paraId="521E14DC" w14:textId="77777777" w:rsidR="009D0288" w:rsidRDefault="009D0288" w:rsidP="009D0288">
            <w:pPr>
              <w:pStyle w:val="Tableau-Liste"/>
              <w:numPr>
                <w:ilvl w:val="0"/>
                <w:numId w:val="3"/>
              </w:numPr>
              <w:ind w:left="392" w:hanging="357"/>
            </w:pPr>
            <w:r>
              <w:t>Montrer des photos prises lors d'une fête nationale.</w:t>
            </w:r>
          </w:p>
          <w:p w14:paraId="67132EB6" w14:textId="77777777" w:rsidR="009D0288" w:rsidRPr="00BF31BF" w:rsidRDefault="009D0288" w:rsidP="009D0288">
            <w:pPr>
              <w:pStyle w:val="Tableau-Liste"/>
              <w:numPr>
                <w:ilvl w:val="0"/>
                <w:numId w:val="3"/>
              </w:numPr>
              <w:ind w:left="392" w:hanging="357"/>
            </w:pPr>
            <w:r>
              <w:lastRenderedPageBreak/>
              <w:t>Donner des informations à votre enfant sur d'autres fêtes nationales comme la Confédération (fête du Canada le 1er juillet)</w:t>
            </w:r>
          </w:p>
        </w:tc>
      </w:tr>
    </w:tbl>
    <w:p w14:paraId="57F65792" w14:textId="77777777" w:rsidR="009D0288" w:rsidRPr="00BF31BF" w:rsidRDefault="009D0288" w:rsidP="009D0288">
      <w:pPr>
        <w:pStyle w:val="Crdit"/>
      </w:pPr>
      <w:r w:rsidRPr="00BF31BF">
        <w:lastRenderedPageBreak/>
        <w:br w:type="page"/>
      </w:r>
    </w:p>
    <w:p w14:paraId="208A53EF" w14:textId="77777777" w:rsidR="009D0288" w:rsidRDefault="009D0288" w:rsidP="009D0288">
      <w:pPr>
        <w:pStyle w:val="Matire-Premirepage"/>
      </w:pPr>
      <w:r>
        <w:lastRenderedPageBreak/>
        <w:t>Éthique et culture religieuse</w:t>
      </w:r>
    </w:p>
    <w:p w14:paraId="75C2ADC5" w14:textId="77777777" w:rsidR="009D0288" w:rsidRPr="00BF31BF" w:rsidRDefault="009D0288" w:rsidP="009D0288">
      <w:pPr>
        <w:pStyle w:val="Titredelactivit"/>
        <w:tabs>
          <w:tab w:val="left" w:pos="7170"/>
        </w:tabs>
      </w:pPr>
      <w:bookmarkStart w:id="165" w:name="_Toc42862298"/>
      <w:r>
        <w:t>Annexe – La fête nationale du Québec</w:t>
      </w:r>
      <w:bookmarkEnd w:id="165"/>
    </w:p>
    <w:p w14:paraId="48915660" w14:textId="77777777" w:rsidR="009D0288" w:rsidRPr="00BF31BF" w:rsidRDefault="009D0288" w:rsidP="009D0288">
      <w:pPr>
        <w:pStyle w:val="Consigne-Titre"/>
      </w:pPr>
      <w:bookmarkStart w:id="166" w:name="_Toc42862299"/>
      <w:r>
        <w:rPr>
          <w:noProof/>
          <w:lang w:val="fr-CA" w:eastAsia="fr-CA"/>
        </w:rPr>
        <w:drawing>
          <wp:anchor distT="0" distB="0" distL="114300" distR="114300" simplePos="0" relativeHeight="251712000" behindDoc="0" locked="0" layoutInCell="1" allowOverlap="1" wp14:anchorId="0FAED528" wp14:editId="41340FC9">
            <wp:simplePos x="0" y="0"/>
            <wp:positionH relativeFrom="column">
              <wp:posOffset>266700</wp:posOffset>
            </wp:positionH>
            <wp:positionV relativeFrom="paragraph">
              <wp:posOffset>236219</wp:posOffset>
            </wp:positionV>
            <wp:extent cx="5753100" cy="7123073"/>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60C845.tmp"/>
                    <pic:cNvPicPr/>
                  </pic:nvPicPr>
                  <pic:blipFill>
                    <a:blip r:embed="rId61">
                      <a:extLst>
                        <a:ext uri="{28A0092B-C50C-407E-A947-70E740481C1C}">
                          <a14:useLocalDpi xmlns:a14="http://schemas.microsoft.com/office/drawing/2010/main" val="0"/>
                        </a:ext>
                      </a:extLst>
                    </a:blip>
                    <a:stretch>
                      <a:fillRect/>
                    </a:stretch>
                  </pic:blipFill>
                  <pic:spPr>
                    <a:xfrm>
                      <a:off x="0" y="0"/>
                      <a:ext cx="5756633" cy="7127447"/>
                    </a:xfrm>
                    <a:prstGeom prst="rect">
                      <a:avLst/>
                    </a:prstGeom>
                  </pic:spPr>
                </pic:pic>
              </a:graphicData>
            </a:graphic>
            <wp14:sizeRelH relativeFrom="page">
              <wp14:pctWidth>0</wp14:pctWidth>
            </wp14:sizeRelH>
            <wp14:sizeRelV relativeFrom="page">
              <wp14:pctHeight>0</wp14:pctHeight>
            </wp14:sizeRelV>
          </wp:anchor>
        </w:drawing>
      </w:r>
      <w:r>
        <w:t>Savais-tu?  La fête nationale du Québec</w:t>
      </w:r>
      <w:bookmarkEnd w:id="166"/>
    </w:p>
    <w:p w14:paraId="0AAB8BCD" w14:textId="77777777" w:rsidR="009D0288" w:rsidRDefault="009D0288" w:rsidP="009D0288">
      <w:pPr>
        <w:pStyle w:val="Crdit"/>
      </w:pPr>
    </w:p>
    <w:p w14:paraId="721EF2AA" w14:textId="77777777" w:rsidR="009D0288" w:rsidRDefault="009D0288" w:rsidP="009D0288">
      <w:pPr>
        <w:pStyle w:val="Crdit"/>
      </w:pPr>
    </w:p>
    <w:p w14:paraId="285050A1" w14:textId="77777777" w:rsidR="009D0288" w:rsidRDefault="009D0288" w:rsidP="009D0288">
      <w:pPr>
        <w:pStyle w:val="Crdit"/>
      </w:pPr>
    </w:p>
    <w:p w14:paraId="2C32077B" w14:textId="77777777" w:rsidR="009D0288" w:rsidRDefault="009D0288" w:rsidP="009D0288">
      <w:pPr>
        <w:pStyle w:val="Crdit"/>
      </w:pPr>
    </w:p>
    <w:p w14:paraId="1655CF1B" w14:textId="77777777" w:rsidR="009D0288" w:rsidRDefault="009D0288" w:rsidP="009D0288">
      <w:pPr>
        <w:pStyle w:val="Crdit"/>
      </w:pPr>
    </w:p>
    <w:p w14:paraId="74F6F4FB" w14:textId="77777777" w:rsidR="009D0288" w:rsidRDefault="009D0288" w:rsidP="009D0288">
      <w:pPr>
        <w:pStyle w:val="Crdit"/>
      </w:pPr>
    </w:p>
    <w:p w14:paraId="41212789" w14:textId="77777777" w:rsidR="009D0288" w:rsidRDefault="009D0288" w:rsidP="009D0288">
      <w:pPr>
        <w:pStyle w:val="Crdit"/>
      </w:pPr>
    </w:p>
    <w:p w14:paraId="2FF69168" w14:textId="77777777" w:rsidR="009D0288" w:rsidRDefault="009D0288" w:rsidP="009D0288">
      <w:pPr>
        <w:pStyle w:val="Crdit"/>
      </w:pPr>
    </w:p>
    <w:p w14:paraId="21350612" w14:textId="77777777" w:rsidR="009D0288" w:rsidRDefault="009D0288" w:rsidP="009D0288">
      <w:pPr>
        <w:pStyle w:val="Crdit"/>
      </w:pPr>
    </w:p>
    <w:p w14:paraId="0A36985D" w14:textId="77777777" w:rsidR="009D0288" w:rsidRDefault="009D0288" w:rsidP="009D0288">
      <w:pPr>
        <w:pStyle w:val="Crdit"/>
      </w:pPr>
    </w:p>
    <w:p w14:paraId="6B7FE79F" w14:textId="77777777" w:rsidR="009D0288" w:rsidRDefault="009D0288" w:rsidP="009D0288">
      <w:pPr>
        <w:pStyle w:val="Crdit"/>
      </w:pPr>
    </w:p>
    <w:p w14:paraId="24E5B5AD" w14:textId="77777777" w:rsidR="009D0288" w:rsidRDefault="009D0288" w:rsidP="009D0288">
      <w:pPr>
        <w:pStyle w:val="Crdit"/>
      </w:pPr>
    </w:p>
    <w:p w14:paraId="1B776B84" w14:textId="77777777" w:rsidR="009D0288" w:rsidRDefault="009D0288" w:rsidP="009D0288">
      <w:pPr>
        <w:pStyle w:val="Crdit"/>
      </w:pPr>
    </w:p>
    <w:p w14:paraId="4F646D3C" w14:textId="77777777" w:rsidR="009D0288" w:rsidRDefault="009D0288" w:rsidP="009D0288">
      <w:pPr>
        <w:pStyle w:val="Crdit"/>
      </w:pPr>
    </w:p>
    <w:p w14:paraId="5ABF7F2C" w14:textId="77777777" w:rsidR="009D0288" w:rsidRDefault="009D0288" w:rsidP="009D0288">
      <w:pPr>
        <w:pStyle w:val="Crdit"/>
      </w:pPr>
    </w:p>
    <w:p w14:paraId="7F7E95CB" w14:textId="77777777" w:rsidR="009D0288" w:rsidRDefault="009D0288" w:rsidP="009D0288">
      <w:pPr>
        <w:pStyle w:val="Crdit"/>
      </w:pPr>
    </w:p>
    <w:p w14:paraId="364592A5" w14:textId="77777777" w:rsidR="009D0288" w:rsidRDefault="009D0288" w:rsidP="009D0288">
      <w:pPr>
        <w:pStyle w:val="Crdit"/>
      </w:pPr>
    </w:p>
    <w:p w14:paraId="26178E32" w14:textId="77777777" w:rsidR="009D0288" w:rsidRDefault="009D0288" w:rsidP="009D0288">
      <w:pPr>
        <w:pStyle w:val="Crdit"/>
      </w:pPr>
    </w:p>
    <w:p w14:paraId="70B6EE3A" w14:textId="77777777" w:rsidR="009D0288" w:rsidRDefault="009D0288" w:rsidP="009D0288">
      <w:pPr>
        <w:pStyle w:val="Crdit"/>
      </w:pPr>
    </w:p>
    <w:p w14:paraId="34DE0DA6" w14:textId="77777777" w:rsidR="009D0288" w:rsidRDefault="009D0288" w:rsidP="009D0288">
      <w:pPr>
        <w:pStyle w:val="Crdit"/>
      </w:pPr>
    </w:p>
    <w:p w14:paraId="45BE6668" w14:textId="77777777" w:rsidR="009D0288" w:rsidRDefault="009D0288" w:rsidP="009D0288">
      <w:pPr>
        <w:pStyle w:val="Crdit"/>
      </w:pPr>
    </w:p>
    <w:p w14:paraId="346B7A1A" w14:textId="77777777" w:rsidR="009D0288" w:rsidRDefault="009D0288" w:rsidP="009D0288">
      <w:pPr>
        <w:pStyle w:val="Crdit"/>
      </w:pPr>
    </w:p>
    <w:p w14:paraId="1A37F484" w14:textId="77777777" w:rsidR="009D0288" w:rsidRDefault="009D0288" w:rsidP="009D0288">
      <w:pPr>
        <w:pStyle w:val="Crdit"/>
      </w:pPr>
    </w:p>
    <w:p w14:paraId="6FAC20DA" w14:textId="77777777" w:rsidR="009D0288" w:rsidRDefault="009D0288" w:rsidP="009D0288">
      <w:pPr>
        <w:pStyle w:val="Crdit"/>
      </w:pPr>
    </w:p>
    <w:p w14:paraId="39752E2D" w14:textId="77777777" w:rsidR="009D0288" w:rsidRDefault="009D0288" w:rsidP="009D0288">
      <w:pPr>
        <w:pStyle w:val="Crdit"/>
      </w:pPr>
    </w:p>
    <w:p w14:paraId="5F794C3D" w14:textId="77777777" w:rsidR="009D0288" w:rsidRDefault="009D0288" w:rsidP="009D0288">
      <w:pPr>
        <w:pStyle w:val="Crdit"/>
      </w:pPr>
    </w:p>
    <w:p w14:paraId="4B6E9C79" w14:textId="77777777" w:rsidR="009D0288" w:rsidRDefault="009D0288" w:rsidP="009D0288">
      <w:pPr>
        <w:pStyle w:val="Crdit"/>
      </w:pPr>
    </w:p>
    <w:p w14:paraId="6D759F67" w14:textId="77777777" w:rsidR="009D0288" w:rsidRDefault="009D0288" w:rsidP="009D0288">
      <w:pPr>
        <w:pStyle w:val="Crdit"/>
      </w:pPr>
    </w:p>
    <w:p w14:paraId="54711D44" w14:textId="77777777" w:rsidR="009D0288" w:rsidRDefault="009D0288" w:rsidP="009D0288">
      <w:pPr>
        <w:pStyle w:val="Crdit"/>
      </w:pPr>
    </w:p>
    <w:p w14:paraId="127C9472" w14:textId="77777777" w:rsidR="009D0288" w:rsidRDefault="009D0288" w:rsidP="009D0288">
      <w:pPr>
        <w:pStyle w:val="Crdit"/>
      </w:pPr>
    </w:p>
    <w:p w14:paraId="50578B9E" w14:textId="77777777" w:rsidR="009D0288" w:rsidRDefault="009D0288" w:rsidP="009D0288">
      <w:pPr>
        <w:pStyle w:val="Matire-Premirepage"/>
      </w:pPr>
    </w:p>
    <w:p w14:paraId="4993FAB3" w14:textId="77777777" w:rsidR="009D0288" w:rsidRDefault="009D0288" w:rsidP="009D0288">
      <w:pPr>
        <w:pStyle w:val="Matire-Premirepage"/>
      </w:pPr>
    </w:p>
    <w:p w14:paraId="4D0577BF" w14:textId="77777777" w:rsidR="009D0288" w:rsidRDefault="009D0288" w:rsidP="009D0288">
      <w:pPr>
        <w:pStyle w:val="Matire-Premirepage"/>
      </w:pPr>
      <w:r w:rsidRPr="00B930D0">
        <w:lastRenderedPageBreak/>
        <w:t>Éthique et culture religieuse</w:t>
      </w:r>
    </w:p>
    <w:p w14:paraId="65CFC89B" w14:textId="77777777" w:rsidR="009D0288" w:rsidRPr="00B930D0" w:rsidRDefault="009D0288" w:rsidP="009D0288">
      <w:pPr>
        <w:pStyle w:val="Titredelactivit"/>
      </w:pPr>
      <w:bookmarkStart w:id="167" w:name="_Toc42862300"/>
      <w:r w:rsidRPr="00B930D0">
        <w:t>Annexe – La fête nationale du Québec</w:t>
      </w:r>
      <w:bookmarkEnd w:id="167"/>
    </w:p>
    <w:p w14:paraId="6F4FC390" w14:textId="77777777" w:rsidR="009D0288" w:rsidRDefault="009D0288" w:rsidP="009D0288">
      <w:pPr>
        <w:pStyle w:val="Consigne-Titre"/>
      </w:pPr>
      <w:bookmarkStart w:id="168" w:name="_Toc42862301"/>
      <w:r>
        <w:t>Vrai ou Faux</w:t>
      </w:r>
      <w:bookmarkEnd w:id="168"/>
    </w:p>
    <w:p w14:paraId="620E62AC" w14:textId="77777777" w:rsidR="009D0288" w:rsidRDefault="009D0288" w:rsidP="009D0288">
      <w:pPr>
        <w:pStyle w:val="Consigne-Texte"/>
        <w:numPr>
          <w:ilvl w:val="0"/>
          <w:numId w:val="21"/>
        </w:numPr>
        <w:ind w:left="360"/>
      </w:pPr>
      <w:r>
        <w:t>Lis les phrases puis coche la bonne case.</w:t>
      </w:r>
    </w:p>
    <w:p w14:paraId="5CEC47F5" w14:textId="77777777" w:rsidR="009D0288" w:rsidRDefault="009D0288" w:rsidP="009D0288">
      <w:pPr>
        <w:pStyle w:val="Consigne-Texte"/>
        <w:numPr>
          <w:ilvl w:val="0"/>
          <w:numId w:val="0"/>
        </w:numPr>
        <w:ind w:left="360"/>
      </w:pPr>
    </w:p>
    <w:p w14:paraId="6F917C49" w14:textId="77777777" w:rsidR="009D0288" w:rsidRDefault="009D0288" w:rsidP="009D0288">
      <w:pPr>
        <w:pStyle w:val="Consigne-Texte"/>
        <w:numPr>
          <w:ilvl w:val="0"/>
          <w:numId w:val="0"/>
        </w:numPr>
        <w:ind w:left="360" w:hanging="360"/>
      </w:pPr>
      <w:r>
        <w:rPr>
          <w:noProof/>
          <w:lang w:val="fr-CA" w:eastAsia="fr-CA"/>
        </w:rPr>
        <w:drawing>
          <wp:inline distT="0" distB="0" distL="0" distR="0" wp14:anchorId="054E6AF7" wp14:editId="2C6A2A26">
            <wp:extent cx="5706271" cy="3991532"/>
            <wp:effectExtent l="0" t="0" r="889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608B05.tmp"/>
                    <pic:cNvPicPr/>
                  </pic:nvPicPr>
                  <pic:blipFill>
                    <a:blip r:embed="rId62">
                      <a:extLst>
                        <a:ext uri="{28A0092B-C50C-407E-A947-70E740481C1C}">
                          <a14:useLocalDpi xmlns:a14="http://schemas.microsoft.com/office/drawing/2010/main" val="0"/>
                        </a:ext>
                      </a:extLst>
                    </a:blip>
                    <a:stretch>
                      <a:fillRect/>
                    </a:stretch>
                  </pic:blipFill>
                  <pic:spPr>
                    <a:xfrm>
                      <a:off x="0" y="0"/>
                      <a:ext cx="5706271" cy="3991532"/>
                    </a:xfrm>
                    <a:prstGeom prst="rect">
                      <a:avLst/>
                    </a:prstGeom>
                  </pic:spPr>
                </pic:pic>
              </a:graphicData>
            </a:graphic>
          </wp:inline>
        </w:drawing>
      </w:r>
    </w:p>
    <w:p w14:paraId="3B59E725" w14:textId="77777777" w:rsidR="009D0288" w:rsidRDefault="009D0288" w:rsidP="009D0288"/>
    <w:p w14:paraId="03053C34" w14:textId="77777777" w:rsidR="009D0288" w:rsidRDefault="009D0288" w:rsidP="009D0288"/>
    <w:p w14:paraId="7AE34E7C" w14:textId="77777777" w:rsidR="009D0288" w:rsidRDefault="009D0288" w:rsidP="009D0288">
      <w:r w:rsidRPr="000F65B5">
        <w:rPr>
          <w:noProof/>
          <w:lang w:val="fr-CA"/>
        </w:rPr>
        <mc:AlternateContent>
          <mc:Choice Requires="wps">
            <w:drawing>
              <wp:anchor distT="45720" distB="45720" distL="114300" distR="114300" simplePos="0" relativeHeight="251713024" behindDoc="0" locked="0" layoutInCell="1" allowOverlap="1" wp14:anchorId="7FDFB1EB" wp14:editId="43B97477">
                <wp:simplePos x="0" y="0"/>
                <wp:positionH relativeFrom="column">
                  <wp:posOffset>371475</wp:posOffset>
                </wp:positionH>
                <wp:positionV relativeFrom="paragraph">
                  <wp:posOffset>167640</wp:posOffset>
                </wp:positionV>
                <wp:extent cx="4943475" cy="1404620"/>
                <wp:effectExtent l="0" t="0" r="2857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943475" cy="1404620"/>
                        </a:xfrm>
                        <a:prstGeom prst="rect">
                          <a:avLst/>
                        </a:prstGeom>
                        <a:solidFill>
                          <a:srgbClr val="FFFFFF"/>
                        </a:solidFill>
                        <a:ln w="9525">
                          <a:solidFill>
                            <a:srgbClr val="000000"/>
                          </a:solidFill>
                          <a:miter lim="800000"/>
                          <a:headEnd/>
                          <a:tailEnd/>
                        </a:ln>
                      </wps:spPr>
                      <wps:txbx>
                        <w:txbxContent>
                          <w:p w14:paraId="6476E7FA" w14:textId="77777777" w:rsidR="009D0288" w:rsidRDefault="009D0288" w:rsidP="009D0288">
                            <w:r>
                              <w:t>Réponse du vrai ou faux : 1- faux, 2- vrai, 3- vrai, 4- faux, 5- vrai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DFB1EB" id="Zone de texte 2" o:spid="_x0000_s1035" type="#_x0000_t202" style="position:absolute;margin-left:29.25pt;margin-top:13.2pt;width:389.25pt;height:110.6pt;rotation:180;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">
                <v:textbox style="mso-fit-shape-to-text:t">
                  <w:txbxContent>
                    <w:p w14:paraId="6476E7FA" w14:textId="77777777" w:rsidR="009D0288" w:rsidRDefault="009D0288" w:rsidP="009D0288">
                      <w:r>
                        <w:t>Réponse du vrai ou faux : 1- faux, 2- vrai, 3- vrai, 4- faux, 5- vrai</w:t>
                      </w:r>
                    </w:p>
                  </w:txbxContent>
                </v:textbox>
                <w10:wrap type="square"/>
              </v:shape>
            </w:pict>
          </mc:Fallback>
        </mc:AlternateContent>
      </w:r>
    </w:p>
    <w:p w14:paraId="7D46E2B5" w14:textId="77777777" w:rsidR="009D0288" w:rsidRDefault="009D0288" w:rsidP="009D0288">
      <w:pPr>
        <w:pStyle w:val="Crdit"/>
      </w:pPr>
    </w:p>
    <w:p w14:paraId="23742DAC" w14:textId="77777777" w:rsidR="009D0288" w:rsidRDefault="009D0288" w:rsidP="009D0288">
      <w:pPr>
        <w:pStyle w:val="Crdit"/>
      </w:pPr>
    </w:p>
    <w:p w14:paraId="3B08D2F6" w14:textId="77777777" w:rsidR="009D0288" w:rsidRDefault="009D0288" w:rsidP="009D0288">
      <w:pPr>
        <w:pStyle w:val="Crdit"/>
      </w:pPr>
    </w:p>
    <w:p w14:paraId="5C91F90A" w14:textId="77777777" w:rsidR="009D0288" w:rsidRDefault="009D0288" w:rsidP="009D0288">
      <w:pPr>
        <w:pStyle w:val="Crdit"/>
      </w:pPr>
    </w:p>
    <w:p w14:paraId="670BCE05" w14:textId="77777777" w:rsidR="009D0288" w:rsidRDefault="009D0288" w:rsidP="009D0288">
      <w:pPr>
        <w:pStyle w:val="Crdit"/>
      </w:pPr>
    </w:p>
    <w:p w14:paraId="4AEB8A68" w14:textId="77777777" w:rsidR="009D0288" w:rsidRDefault="009D0288" w:rsidP="009D0288">
      <w:pPr>
        <w:pStyle w:val="Crdit"/>
      </w:pPr>
    </w:p>
    <w:p w14:paraId="49298389" w14:textId="77777777" w:rsidR="009D0288" w:rsidRDefault="009D0288" w:rsidP="009D0288">
      <w:pPr>
        <w:pStyle w:val="Crdit"/>
      </w:pPr>
    </w:p>
    <w:p w14:paraId="58A7EABF" w14:textId="77777777" w:rsidR="009D0288" w:rsidRDefault="009D0288" w:rsidP="009D0288">
      <w:pPr>
        <w:pStyle w:val="Crdit"/>
      </w:pPr>
    </w:p>
    <w:p w14:paraId="3CE58245" w14:textId="77777777" w:rsidR="009D0288" w:rsidRDefault="009D0288" w:rsidP="009D0288">
      <w:pPr>
        <w:pStyle w:val="Crdit"/>
      </w:pPr>
    </w:p>
    <w:p w14:paraId="4BC36596" w14:textId="77777777" w:rsidR="009D0288" w:rsidRDefault="009D0288" w:rsidP="009D0288">
      <w:pPr>
        <w:pStyle w:val="Matire-Premirepage"/>
      </w:pPr>
      <w:r w:rsidRPr="00B930D0">
        <w:lastRenderedPageBreak/>
        <w:t>Éthique et culture religieuse</w:t>
      </w:r>
    </w:p>
    <w:p w14:paraId="221D0123" w14:textId="77777777" w:rsidR="009D0288" w:rsidRPr="00B930D0" w:rsidRDefault="009D0288" w:rsidP="009D0288">
      <w:pPr>
        <w:pStyle w:val="Titredelactivit"/>
      </w:pPr>
      <w:bookmarkStart w:id="169" w:name="_Toc42862302"/>
      <w:r w:rsidRPr="00B930D0">
        <w:t>Annexe – La fête nationale du Québec</w:t>
      </w:r>
      <w:bookmarkEnd w:id="169"/>
    </w:p>
    <w:p w14:paraId="4DC166CB" w14:textId="77777777" w:rsidR="009D0288" w:rsidRDefault="009D0288" w:rsidP="009D0288">
      <w:pPr>
        <w:pStyle w:val="Consigne-Titre"/>
      </w:pPr>
      <w:bookmarkStart w:id="170" w:name="_Toc42862303"/>
      <w:r>
        <w:t>Drapeau à colorier</w:t>
      </w:r>
      <w:bookmarkEnd w:id="170"/>
    </w:p>
    <w:p w14:paraId="0F9153BD" w14:textId="77777777" w:rsidR="009D0288" w:rsidRDefault="009D0288" w:rsidP="009D0288">
      <w:pPr>
        <w:pStyle w:val="Consigne-Texte"/>
        <w:numPr>
          <w:ilvl w:val="0"/>
          <w:numId w:val="21"/>
        </w:numPr>
        <w:ind w:left="360"/>
      </w:pPr>
      <w:r>
        <w:t>Reproduis ou imprime ce drapeau.</w:t>
      </w:r>
    </w:p>
    <w:p w14:paraId="554632E8" w14:textId="77777777" w:rsidR="009D0288" w:rsidRPr="00B930D0" w:rsidRDefault="009D0288" w:rsidP="009D0288">
      <w:pPr>
        <w:pStyle w:val="Consigne-Texte"/>
        <w:numPr>
          <w:ilvl w:val="0"/>
          <w:numId w:val="21"/>
        </w:numPr>
        <w:ind w:left="360"/>
      </w:pPr>
      <w:r>
        <w:t>Colore-le.</w:t>
      </w:r>
    </w:p>
    <w:p w14:paraId="011BBF6F" w14:textId="77777777" w:rsidR="009D0288" w:rsidRDefault="009D0288" w:rsidP="009D0288">
      <w:pPr>
        <w:pStyle w:val="Crdit"/>
      </w:pPr>
      <w:r w:rsidRPr="004933B7">
        <w:rPr>
          <w:noProof/>
          <w:lang w:val="fr-CA" w:eastAsia="fr-CA"/>
        </w:rPr>
        <w:drawing>
          <wp:anchor distT="0" distB="0" distL="114300" distR="114300" simplePos="0" relativeHeight="251710976" behindDoc="0" locked="0" layoutInCell="1" allowOverlap="1" wp14:anchorId="3CB5C8E1" wp14:editId="24E83CCD">
            <wp:simplePos x="0" y="0"/>
            <wp:positionH relativeFrom="margin">
              <wp:align>center</wp:align>
            </wp:positionH>
            <wp:positionV relativeFrom="paragraph">
              <wp:posOffset>86360</wp:posOffset>
            </wp:positionV>
            <wp:extent cx="6641465" cy="4410075"/>
            <wp:effectExtent l="0" t="0" r="6985" b="9525"/>
            <wp:wrapNone/>
            <wp:docPr id="37" name="Image 37" descr="Coloriages Gratuits De Drapeaux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s Gratuits De Drapeaux Du Canad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1465"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BADF0" w14:textId="77777777" w:rsidR="009D0288" w:rsidRDefault="009D0288" w:rsidP="009D0288">
      <w:pPr>
        <w:pStyle w:val="Crdit"/>
      </w:pPr>
    </w:p>
    <w:p w14:paraId="299C94E6" w14:textId="77777777" w:rsidR="009D0288" w:rsidRDefault="009D0288" w:rsidP="009D0288">
      <w:pPr>
        <w:pStyle w:val="Crdit"/>
      </w:pPr>
    </w:p>
    <w:p w14:paraId="7709102F" w14:textId="77777777" w:rsidR="009D0288" w:rsidRDefault="009D0288" w:rsidP="009D0288">
      <w:pPr>
        <w:pStyle w:val="Crdit"/>
      </w:pPr>
    </w:p>
    <w:p w14:paraId="31BECE5A" w14:textId="77777777" w:rsidR="009D0288" w:rsidRDefault="009D0288" w:rsidP="009D0288">
      <w:pPr>
        <w:pStyle w:val="Crdit"/>
      </w:pPr>
    </w:p>
    <w:p w14:paraId="7FFF2AE2" w14:textId="77777777" w:rsidR="009D0288" w:rsidRDefault="009D0288" w:rsidP="009D0288">
      <w:pPr>
        <w:pStyle w:val="Crdit"/>
      </w:pPr>
    </w:p>
    <w:p w14:paraId="7B1D1849" w14:textId="77777777" w:rsidR="009D0288" w:rsidRDefault="009D0288" w:rsidP="009D0288">
      <w:pPr>
        <w:pStyle w:val="Crdit"/>
      </w:pPr>
    </w:p>
    <w:p w14:paraId="26398FD9" w14:textId="77777777" w:rsidR="009D0288" w:rsidRDefault="009D0288" w:rsidP="009D0288">
      <w:pPr>
        <w:pStyle w:val="Crdit"/>
      </w:pPr>
    </w:p>
    <w:p w14:paraId="09503DE5" w14:textId="77777777" w:rsidR="009D0288" w:rsidRDefault="009D0288" w:rsidP="009D0288">
      <w:pPr>
        <w:pStyle w:val="Crdit"/>
      </w:pPr>
    </w:p>
    <w:p w14:paraId="6663274C" w14:textId="77777777" w:rsidR="009D0288" w:rsidRDefault="009D0288" w:rsidP="009D0288">
      <w:pPr>
        <w:pStyle w:val="Crdit"/>
      </w:pPr>
    </w:p>
    <w:p w14:paraId="04E775CA" w14:textId="77777777" w:rsidR="009D0288" w:rsidRDefault="009D0288" w:rsidP="009D0288">
      <w:pPr>
        <w:pStyle w:val="Crdit"/>
      </w:pPr>
    </w:p>
    <w:p w14:paraId="3E9E7E6E" w14:textId="77777777" w:rsidR="009D0288" w:rsidRDefault="009D0288" w:rsidP="009D0288">
      <w:pPr>
        <w:pStyle w:val="Crdit"/>
      </w:pPr>
    </w:p>
    <w:p w14:paraId="616516B4" w14:textId="77777777" w:rsidR="009D0288" w:rsidRDefault="009D0288" w:rsidP="009D0288">
      <w:pPr>
        <w:pStyle w:val="Crdit"/>
      </w:pPr>
    </w:p>
    <w:p w14:paraId="7E24E1EF" w14:textId="77777777" w:rsidR="009D0288" w:rsidRDefault="009D0288" w:rsidP="009D0288">
      <w:pPr>
        <w:pStyle w:val="Crdit"/>
      </w:pPr>
    </w:p>
    <w:p w14:paraId="67FC9943" w14:textId="77777777" w:rsidR="009D0288" w:rsidRDefault="009D0288" w:rsidP="009D0288">
      <w:pPr>
        <w:pStyle w:val="Crdit"/>
      </w:pPr>
    </w:p>
    <w:p w14:paraId="6090A0E4" w14:textId="77777777" w:rsidR="009D0288" w:rsidRDefault="009D0288" w:rsidP="009D0288">
      <w:pPr>
        <w:pStyle w:val="Crdit"/>
      </w:pPr>
    </w:p>
    <w:p w14:paraId="277926D8" w14:textId="77777777" w:rsidR="009D0288" w:rsidRDefault="009D0288" w:rsidP="009D0288">
      <w:pPr>
        <w:pStyle w:val="Crdit"/>
      </w:pPr>
    </w:p>
    <w:p w14:paraId="6DD3E20A" w14:textId="77777777" w:rsidR="009D0288" w:rsidRDefault="009D0288" w:rsidP="009D0288">
      <w:pPr>
        <w:pStyle w:val="Crdit"/>
      </w:pPr>
    </w:p>
    <w:p w14:paraId="749394F6" w14:textId="77777777" w:rsidR="009D0288" w:rsidRDefault="009D0288" w:rsidP="009D0288">
      <w:pPr>
        <w:pStyle w:val="Crdit"/>
      </w:pPr>
    </w:p>
    <w:p w14:paraId="5CC6A0F8" w14:textId="77777777" w:rsidR="009D0288" w:rsidRDefault="009D0288" w:rsidP="009D0288">
      <w:pPr>
        <w:pStyle w:val="Crdit"/>
      </w:pPr>
    </w:p>
    <w:p w14:paraId="4B1A30D2" w14:textId="77777777" w:rsidR="009D0288" w:rsidRDefault="009D0288" w:rsidP="009D0288">
      <w:pPr>
        <w:pStyle w:val="Crdit"/>
      </w:pPr>
    </w:p>
    <w:p w14:paraId="46CFC340" w14:textId="77777777" w:rsidR="009D0288" w:rsidRDefault="009D0288" w:rsidP="009D0288">
      <w:pPr>
        <w:pStyle w:val="Crdit"/>
      </w:pPr>
      <w:r>
        <w:t>Drapeau tiré du site Coloriage-pour-tous.com</w:t>
      </w:r>
    </w:p>
    <w:p w14:paraId="2B825BB9" w14:textId="77777777" w:rsidR="009D0288" w:rsidRDefault="009D0288" w:rsidP="009D0288">
      <w:pPr>
        <w:pStyle w:val="Crdit"/>
      </w:pPr>
    </w:p>
    <w:p w14:paraId="43058A25" w14:textId="77777777" w:rsidR="009D0288" w:rsidRDefault="009D0288" w:rsidP="009D0288">
      <w:pPr>
        <w:pStyle w:val="Crdit"/>
      </w:pPr>
    </w:p>
    <w:p w14:paraId="46918149" w14:textId="77777777" w:rsidR="009D0288" w:rsidRDefault="009D0288" w:rsidP="009D0288">
      <w:pPr>
        <w:pStyle w:val="Crdit"/>
      </w:pPr>
    </w:p>
    <w:p w14:paraId="5719B12C" w14:textId="77777777" w:rsidR="009D0288" w:rsidRDefault="009D0288" w:rsidP="009D0288">
      <w:pPr>
        <w:pStyle w:val="Crdit"/>
      </w:pPr>
    </w:p>
    <w:p w14:paraId="3E26808E" w14:textId="6E6E1B9A"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C1D87" w14:textId="77777777" w:rsidR="00B20062" w:rsidRDefault="00B20062" w:rsidP="005E3AF4">
      <w:r>
        <w:separator/>
      </w:r>
    </w:p>
  </w:endnote>
  <w:endnote w:type="continuationSeparator" w:id="0">
    <w:p w14:paraId="167B6F35" w14:textId="77777777" w:rsidR="00B20062" w:rsidRDefault="00B2006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47EBD" w:rsidRDefault="00747EBD" w:rsidP="00747EB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47EBD" w:rsidRDefault="00747EB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AAAD" w14:textId="77777777" w:rsidR="00747EBD" w:rsidRDefault="00747E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38B8E" w14:textId="77777777" w:rsidR="00747EBD" w:rsidRDefault="00747E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1358"/>
      <w:docPartObj>
        <w:docPartGallery w:val="Page Numbers (Bottom of Page)"/>
        <w:docPartUnique/>
      </w:docPartObj>
    </w:sdtPr>
    <w:sdtEndPr>
      <w:rPr>
        <w:sz w:val="30"/>
        <w:szCs w:val="30"/>
      </w:rPr>
    </w:sdtEndPr>
    <w:sdtContent>
      <w:p w14:paraId="3176A4E9" w14:textId="34E5BD5E" w:rsidR="00747EBD" w:rsidRPr="001064FC" w:rsidRDefault="00747EBD">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404A7A">
          <w:rPr>
            <w:noProof/>
            <w:sz w:val="30"/>
            <w:szCs w:val="30"/>
          </w:rPr>
          <w:t>34</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9A341" w14:textId="77777777" w:rsidR="00B20062" w:rsidRDefault="00B20062" w:rsidP="005E3AF4">
      <w:r>
        <w:separator/>
      </w:r>
    </w:p>
  </w:footnote>
  <w:footnote w:type="continuationSeparator" w:id="0">
    <w:p w14:paraId="2BCD503D" w14:textId="77777777" w:rsidR="00B20062" w:rsidRDefault="00B2006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B9543" w14:textId="77777777" w:rsidR="00747EBD" w:rsidRDefault="00747E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0D71B" w14:textId="77777777" w:rsidR="00747EBD" w:rsidRDefault="00747E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E181D" w14:textId="77777777" w:rsidR="00747EBD" w:rsidRDefault="00747E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EDD9AF4" w:rsidR="00747EBD" w:rsidRPr="005E3AF4" w:rsidRDefault="00747EBD"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7"/>
  </w:num>
  <w:num w:numId="5">
    <w:abstractNumId w:val="8"/>
  </w:num>
  <w:num w:numId="6">
    <w:abstractNumId w:val="10"/>
  </w:num>
  <w:num w:numId="7">
    <w:abstractNumId w:val="8"/>
  </w:num>
  <w:num w:numId="8">
    <w:abstractNumId w:val="12"/>
  </w:num>
  <w:num w:numId="9">
    <w:abstractNumId w:val="5"/>
  </w:num>
  <w:num w:numId="10">
    <w:abstractNumId w:val="14"/>
  </w:num>
  <w:num w:numId="11">
    <w:abstractNumId w:val="11"/>
  </w:num>
  <w:num w:numId="12">
    <w:abstractNumId w:val="3"/>
  </w:num>
  <w:num w:numId="13">
    <w:abstractNumId w:val="15"/>
  </w:num>
  <w:num w:numId="14">
    <w:abstractNumId w:val="5"/>
  </w:num>
  <w:num w:numId="15">
    <w:abstractNumId w:val="5"/>
  </w:num>
  <w:num w:numId="16">
    <w:abstractNumId w:val="0"/>
  </w:num>
  <w:num w:numId="17">
    <w:abstractNumId w:val="6"/>
  </w:num>
  <w:num w:numId="18">
    <w:abstractNumId w:val="9"/>
  </w:num>
  <w:num w:numId="19">
    <w:abstractNumId w:val="2"/>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04A7A"/>
    <w:rsid w:val="00431AA9"/>
    <w:rsid w:val="0046082B"/>
    <w:rsid w:val="00472745"/>
    <w:rsid w:val="004C7F85"/>
    <w:rsid w:val="004D3572"/>
    <w:rsid w:val="005125D6"/>
    <w:rsid w:val="00512622"/>
    <w:rsid w:val="00525129"/>
    <w:rsid w:val="00533AAB"/>
    <w:rsid w:val="0053743B"/>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47EBD"/>
    <w:rsid w:val="007702EE"/>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D0288"/>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20062"/>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701E6"/>
    <w:rsid w:val="00F70603"/>
    <w:rsid w:val="00F80F0A"/>
    <w:rsid w:val="00F81E24"/>
    <w:rsid w:val="00FB776F"/>
    <w:rsid w:val="00FC4C5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506793">
      <w:bodyDiv w:val="1"/>
      <w:marLeft w:val="0"/>
      <w:marRight w:val="0"/>
      <w:marTop w:val="0"/>
      <w:marBottom w:val="0"/>
      <w:divBdr>
        <w:top w:val="none" w:sz="0" w:space="0" w:color="auto"/>
        <w:left w:val="none" w:sz="0" w:space="0" w:color="auto"/>
        <w:bottom w:val="none" w:sz="0" w:space="0" w:color="auto"/>
        <w:right w:val="none" w:sz="0" w:space="0" w:color="auto"/>
      </w:divBdr>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footer" Target="footer4.xml"/><Relationship Id="rId39" Type="http://schemas.openxmlformats.org/officeDocument/2006/relationships/image" Target="media/image13.tmp"/><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image" Target="media/image16.tmp"/><Relationship Id="rId47" Type="http://schemas.openxmlformats.org/officeDocument/2006/relationships/image" Target="media/image20.png"/><Relationship Id="rId50" Type="http://schemas.openxmlformats.org/officeDocument/2006/relationships/hyperlink" Target="https://www.youtube.com/watch?v=TbWbrSkF9o4&amp;feature=youtu.be&amp;fbclid=IwAR3rJZbcvcbF42z-lxwcEIsCELyCGLxZBGLfvq4NvGTQoERHuKRq67Mjbgc" TargetMode="External"/><Relationship Id="rId55" Type="http://schemas.openxmlformats.org/officeDocument/2006/relationships/image" Target="media/image22.png"/><Relationship Id="rId63" Type="http://schemas.openxmlformats.org/officeDocument/2006/relationships/image" Target="media/image26.g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www.tvokids.com/school-age/games/wacky-story-world-wacky-word-show" TargetMode="External"/><Relationship Id="rId41" Type="http://schemas.openxmlformats.org/officeDocument/2006/relationships/image" Target="media/image15.tmp"/><Relationship Id="rId54" Type="http://schemas.openxmlformats.org/officeDocument/2006/relationships/hyperlink" Target="https://pixabay.com/fr/feux-d-artifice-saint-sylvestre-1993221/" TargetMode="External"/><Relationship Id="rId62" Type="http://schemas.openxmlformats.org/officeDocument/2006/relationships/image" Target="media/image25.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safeYouTube.net/w/6LlK" TargetMode="External"/><Relationship Id="rId37" Type="http://schemas.openxmlformats.org/officeDocument/2006/relationships/image" Target="media/image11.tmp"/><Relationship Id="rId40" Type="http://schemas.openxmlformats.org/officeDocument/2006/relationships/image" Target="media/image14.tmp"/><Relationship Id="rId45" Type="http://schemas.openxmlformats.org/officeDocument/2006/relationships/image" Target="media/image19.jpeg"/><Relationship Id="rId53" Type="http://schemas.openxmlformats.org/officeDocument/2006/relationships/image" Target="media/image21.png"/><Relationship Id="rId58"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mabiblio.pearsonerpi.com/rats_covid" TargetMode="External"/><Relationship Id="rId28" Type="http://schemas.openxmlformats.org/officeDocument/2006/relationships/hyperlink" Target="https://safeYouTube.net/w/6LlK" TargetMode="External"/><Relationship Id="rId36" Type="http://schemas.openxmlformats.org/officeDocument/2006/relationships/image" Target="media/image10.png"/><Relationship Id="rId49" Type="http://schemas.openxmlformats.org/officeDocument/2006/relationships/hyperlink" Target="https://www.mamanpourlavie.com/loisirs-creatifs/bricolage--projets-et-experiences/11613-8-recettes-de-peinture-maison-pour-enfants.thtml?page=3" TargetMode="External"/><Relationship Id="rId57" Type="http://schemas.openxmlformats.org/officeDocument/2006/relationships/image" Target="media/image14.png"/><Relationship Id="rId61" Type="http://schemas.openxmlformats.org/officeDocument/2006/relationships/image" Target="media/image24.tmp"/><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tvokids.com/school-age/games/wacky-story-world-wacky-word-show" TargetMode="External"/><Relationship Id="rId44" Type="http://schemas.openxmlformats.org/officeDocument/2006/relationships/image" Target="media/image18.jpeg"/><Relationship Id="rId52" Type="http://schemas.openxmlformats.org/officeDocument/2006/relationships/hyperlink" Target="https://www.onf.ca/selections/les-petits-conteurs/lecture/" TargetMode="External"/><Relationship Id="rId60" Type="http://schemas.openxmlformats.org/officeDocument/2006/relationships/hyperlink" Target="https://www.youtube.com/watch?v=69IHgm6xAVY"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www.tvokids.com/school-age/games/wacky-story-world-wacky-word-show" TargetMode="External"/><Relationship Id="rId30" Type="http://schemas.openxmlformats.org/officeDocument/2006/relationships/hyperlink" Target="https://safeYouTube.net/w/6LlK" TargetMode="External"/><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hyperlink" Target="https://www.mamanpourlavie.com/loisirs-creatifs/bricolage--projets-et-experiences/11613-8-recettes-de-peinture-maison-pour-enfants.thtml?page=3" TargetMode="External"/><Relationship Id="rId56" Type="http://schemas.openxmlformats.org/officeDocument/2006/relationships/hyperlink" Target="https://pixabay.com/es/fuegos-artificiales-celebraci%C3%B3n-2155625/"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onf.ca/selections/les-petits-conteurs/lecture/"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12.tmp"/><Relationship Id="rId46" Type="http://schemas.openxmlformats.org/officeDocument/2006/relationships/hyperlink" Target="https://www.mamanpourlavie.com/loisirs-creatifs/bricolage--projets-et-experiences/11613-8-recettes-de-peinture-maison-pour-enfants.thtml?page=3" TargetMode="External"/><Relationship Id="rId59" Type="http://schemas.openxmlformats.org/officeDocument/2006/relationships/image" Target="media/image2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C9F1ED-3ECE-4458-9AF2-6BC9CF02B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C8D153-83FD-497B-97EA-FF8B80205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4659</Words>
  <Characters>25627</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2020-06-12T17:53:00Z</dcterms:created>
  <dcterms:modified xsi:type="dcterms:W3CDTF">2020-06-15T16:58:00Z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