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70CBBCCB"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8606705"/>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57C1BA23" w:rsidR="009C1C6B" w:rsidRPr="00BF31BF" w:rsidRDefault="009C1C6B" w:rsidP="00464BC4">
      <w:pPr>
        <w:pStyle w:val="Semainedu"/>
        <w:spacing w:after="2040"/>
      </w:pPr>
      <w:r w:rsidRPr="00BF31BF">
        <w:t xml:space="preserve">Semaine du </w:t>
      </w:r>
      <w:r w:rsidR="00842C3D">
        <w:t>4 mai</w:t>
      </w:r>
      <w:r w:rsidRPr="00BF31BF">
        <w:t xml:space="preserve"> 2020</w:t>
      </w:r>
    </w:p>
    <w:p w14:paraId="5E8ACFC8" w14:textId="4C591A56" w:rsidR="00747ED2"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606705" w:history="1">
        <w:r w:rsidR="00747ED2" w:rsidRPr="002E1495">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0E52105D" w14:textId="6895E828" w:rsidR="00747ED2" w:rsidRDefault="00F11439">
      <w:pPr>
        <w:pStyle w:val="TM2"/>
        <w:rPr>
          <w:rFonts w:asciiTheme="minorHAnsi" w:eastAsiaTheme="minorEastAsia" w:hAnsiTheme="minorHAnsi" w:cstheme="minorBidi"/>
          <w:noProof/>
          <w:szCs w:val="22"/>
          <w:lang w:val="fr-CA" w:eastAsia="fr-CA"/>
        </w:rPr>
      </w:pPr>
      <w:hyperlink w:anchor="_Toc38606706" w:history="1">
        <w:r w:rsidR="00747ED2" w:rsidRPr="002E1495">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7D4A780E" w14:textId="229C448B" w:rsidR="00747ED2" w:rsidRDefault="00F11439">
      <w:pPr>
        <w:pStyle w:val="TM3"/>
        <w:rPr>
          <w:rFonts w:asciiTheme="minorHAnsi" w:eastAsiaTheme="minorEastAsia" w:hAnsiTheme="minorHAnsi" w:cstheme="minorBidi"/>
          <w:noProof/>
          <w:szCs w:val="22"/>
          <w:lang w:val="fr-CA" w:eastAsia="fr-CA"/>
        </w:rPr>
      </w:pPr>
      <w:hyperlink w:anchor="_Toc38606707"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2CEC9ABD" w14:textId="3999F6BF" w:rsidR="00747ED2" w:rsidRDefault="00F11439">
      <w:pPr>
        <w:pStyle w:val="TM2"/>
        <w:rPr>
          <w:rFonts w:asciiTheme="minorHAnsi" w:eastAsiaTheme="minorEastAsia" w:hAnsiTheme="minorHAnsi" w:cstheme="minorBidi"/>
          <w:noProof/>
          <w:szCs w:val="22"/>
          <w:lang w:val="fr-CA" w:eastAsia="fr-CA"/>
        </w:rPr>
      </w:pPr>
      <w:hyperlink w:anchor="_Toc38606708" w:history="1">
        <w:r w:rsidR="00747ED2" w:rsidRPr="002E1495">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0BF8FCA3" w14:textId="1009D8D5" w:rsidR="00747ED2" w:rsidRDefault="00F11439">
      <w:pPr>
        <w:pStyle w:val="TM2"/>
        <w:rPr>
          <w:rFonts w:asciiTheme="minorHAnsi" w:eastAsiaTheme="minorEastAsia" w:hAnsiTheme="minorHAnsi" w:cstheme="minorBidi"/>
          <w:noProof/>
          <w:szCs w:val="22"/>
          <w:lang w:val="fr-CA" w:eastAsia="fr-CA"/>
        </w:rPr>
      </w:pPr>
      <w:hyperlink w:anchor="_Toc38606709" w:history="1">
        <w:r w:rsidR="00747ED2" w:rsidRPr="002E1495">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6A00A0A0" w14:textId="1D7FA771" w:rsidR="00747ED2" w:rsidRDefault="00F11439">
      <w:pPr>
        <w:pStyle w:val="TM2"/>
        <w:rPr>
          <w:rFonts w:asciiTheme="minorHAnsi" w:eastAsiaTheme="minorEastAsia" w:hAnsiTheme="minorHAnsi" w:cstheme="minorBidi"/>
          <w:noProof/>
          <w:szCs w:val="22"/>
          <w:lang w:val="fr-CA" w:eastAsia="fr-CA"/>
        </w:rPr>
      </w:pPr>
      <w:hyperlink w:anchor="_Toc38606710" w:history="1">
        <w:r w:rsidR="00747ED2" w:rsidRPr="002E1495">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351F08CC" w14:textId="5C4ABC25" w:rsidR="00747ED2" w:rsidRDefault="00F11439">
      <w:pPr>
        <w:pStyle w:val="TM3"/>
        <w:rPr>
          <w:rFonts w:asciiTheme="minorHAnsi" w:eastAsiaTheme="minorEastAsia" w:hAnsiTheme="minorHAnsi" w:cstheme="minorBidi"/>
          <w:noProof/>
          <w:szCs w:val="22"/>
          <w:lang w:val="fr-CA" w:eastAsia="fr-CA"/>
        </w:rPr>
      </w:pPr>
      <w:hyperlink w:anchor="_Toc38606711"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02A13874" w14:textId="1377663F" w:rsidR="00747ED2" w:rsidRDefault="00F11439">
      <w:pPr>
        <w:pStyle w:val="TM2"/>
        <w:rPr>
          <w:rFonts w:asciiTheme="minorHAnsi" w:eastAsiaTheme="minorEastAsia" w:hAnsiTheme="minorHAnsi" w:cstheme="minorBidi"/>
          <w:noProof/>
          <w:szCs w:val="22"/>
          <w:lang w:val="fr-CA" w:eastAsia="fr-CA"/>
        </w:rPr>
      </w:pPr>
      <w:hyperlink w:anchor="_Toc38606712" w:history="1">
        <w:r w:rsidR="00747ED2" w:rsidRPr="002E1495">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7DFF7269" w14:textId="439F3610" w:rsidR="00747ED2" w:rsidRDefault="00F11439">
      <w:pPr>
        <w:pStyle w:val="TM3"/>
        <w:rPr>
          <w:rFonts w:asciiTheme="minorHAnsi" w:eastAsiaTheme="minorEastAsia" w:hAnsiTheme="minorHAnsi" w:cstheme="minorBidi"/>
          <w:noProof/>
          <w:szCs w:val="22"/>
          <w:lang w:val="fr-CA" w:eastAsia="fr-CA"/>
        </w:rPr>
      </w:pPr>
      <w:hyperlink w:anchor="_Toc38606713"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4BD50FCC" w14:textId="1EBE2ECB" w:rsidR="00747ED2" w:rsidRDefault="00F11439">
      <w:pPr>
        <w:pStyle w:val="TM2"/>
        <w:rPr>
          <w:rFonts w:asciiTheme="minorHAnsi" w:eastAsiaTheme="minorEastAsia" w:hAnsiTheme="minorHAnsi" w:cstheme="minorBidi"/>
          <w:noProof/>
          <w:szCs w:val="22"/>
          <w:lang w:val="fr-CA" w:eastAsia="fr-CA"/>
        </w:rPr>
      </w:pPr>
      <w:hyperlink w:anchor="_Toc38606714" w:history="1">
        <w:r w:rsidR="00747ED2" w:rsidRPr="002E1495">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7CBD402" w14:textId="3E8D72C6" w:rsidR="00747ED2" w:rsidRDefault="00F11439">
      <w:pPr>
        <w:pStyle w:val="TM3"/>
        <w:rPr>
          <w:rFonts w:asciiTheme="minorHAnsi" w:eastAsiaTheme="minorEastAsia" w:hAnsiTheme="minorHAnsi" w:cstheme="minorBidi"/>
          <w:noProof/>
          <w:szCs w:val="22"/>
          <w:lang w:val="fr-CA" w:eastAsia="fr-CA"/>
        </w:rPr>
      </w:pPr>
      <w:hyperlink w:anchor="_Toc38606715"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719134D4" w14:textId="629BA9CD" w:rsidR="00747ED2" w:rsidRDefault="00F11439">
      <w:pPr>
        <w:pStyle w:val="TM3"/>
        <w:rPr>
          <w:rFonts w:asciiTheme="minorHAnsi" w:eastAsiaTheme="minorEastAsia" w:hAnsiTheme="minorHAnsi" w:cstheme="minorBidi"/>
          <w:noProof/>
          <w:szCs w:val="22"/>
          <w:lang w:val="fr-CA" w:eastAsia="fr-CA"/>
        </w:rPr>
      </w:pPr>
      <w:hyperlink w:anchor="_Toc38606716"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6AA49CA1" w14:textId="65BCEE5F" w:rsidR="00747ED2" w:rsidRDefault="00F11439">
      <w:pPr>
        <w:pStyle w:val="TM2"/>
        <w:rPr>
          <w:rFonts w:asciiTheme="minorHAnsi" w:eastAsiaTheme="minorEastAsia" w:hAnsiTheme="minorHAnsi" w:cstheme="minorBidi"/>
          <w:noProof/>
          <w:szCs w:val="22"/>
          <w:lang w:val="fr-CA" w:eastAsia="fr-CA"/>
        </w:rPr>
      </w:pPr>
      <w:hyperlink w:anchor="_Toc38606717" w:history="1">
        <w:r w:rsidR="00747ED2" w:rsidRPr="002E1495">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819B0D1" w14:textId="6C2D5D3B" w:rsidR="00747ED2" w:rsidRDefault="00F11439">
      <w:pPr>
        <w:pStyle w:val="TM3"/>
        <w:rPr>
          <w:rFonts w:asciiTheme="minorHAnsi" w:eastAsiaTheme="minorEastAsia" w:hAnsiTheme="minorHAnsi" w:cstheme="minorBidi"/>
          <w:noProof/>
          <w:szCs w:val="22"/>
          <w:lang w:val="fr-CA" w:eastAsia="fr-CA"/>
        </w:rPr>
      </w:pPr>
      <w:hyperlink w:anchor="_Toc38606718"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CA12416" w14:textId="7D62A045" w:rsidR="00747ED2" w:rsidRDefault="00F11439">
      <w:pPr>
        <w:pStyle w:val="TM3"/>
        <w:rPr>
          <w:rFonts w:asciiTheme="minorHAnsi" w:eastAsiaTheme="minorEastAsia" w:hAnsiTheme="minorHAnsi" w:cstheme="minorBidi"/>
          <w:noProof/>
          <w:szCs w:val="22"/>
          <w:lang w:val="fr-CA" w:eastAsia="fr-CA"/>
        </w:rPr>
      </w:pPr>
      <w:hyperlink w:anchor="_Toc38606719"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73FC790" w14:textId="4ED1A75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6C881E98" w:rsidR="00035250" w:rsidRPr="00BF31BF" w:rsidRDefault="000A00B4" w:rsidP="00B028EC">
      <w:pPr>
        <w:pStyle w:val="Titredelactivit"/>
        <w:tabs>
          <w:tab w:val="left" w:pos="7170"/>
        </w:tabs>
      </w:pPr>
      <w:bookmarkStart w:id="1" w:name="_Toc38606706"/>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22B5D663">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8606707"/>
            <w:bookmarkStart w:id="4" w:name="_Hlk36746529"/>
            <w:r w:rsidRPr="00BF31BF">
              <w:t>Information aux parents</w:t>
            </w:r>
            <w:bookmarkEnd w:id="2"/>
            <w:bookmarkEnd w:id="3"/>
          </w:p>
          <w:p w14:paraId="76D62E69" w14:textId="77777777" w:rsidR="00085C51" w:rsidRPr="00D75991" w:rsidRDefault="00085C51" w:rsidP="00581A5E">
            <w:pPr>
              <w:pStyle w:val="Consigne-tapes"/>
              <w:ind w:left="227"/>
            </w:pPr>
            <w:r w:rsidRPr="00D75991">
              <w:t xml:space="preserve">UN </w:t>
            </w:r>
            <w:r w:rsidRPr="00581A5E">
              <w:t>ENFANT</w:t>
            </w:r>
            <w:r w:rsidRPr="00D75991">
              <w:t xml:space="preserve"> QUI JOUE EST UN ENFANT QUI APPREND</w:t>
            </w:r>
          </w:p>
          <w:p w14:paraId="11BF73B3" w14:textId="3F120A0F" w:rsidR="00085C51" w:rsidRPr="00F6369A" w:rsidRDefault="0B392190" w:rsidP="00970391">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14:paraId="78C64FBF" w14:textId="3B2DA683" w:rsidR="00085C51" w:rsidRPr="00F6369A" w:rsidRDefault="0B392190" w:rsidP="00970391">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00085C51" w:rsidRPr="734129B7">
              <w:rPr>
                <w:rStyle w:val="Lienhypertexte"/>
              </w:rPr>
              <w:fldChar w:fldCharType="begin"/>
            </w:r>
            <w:r w:rsidR="00085C51" w:rsidRPr="22B5D663">
              <w:rPr>
                <w:rStyle w:val="Lienhypertexte"/>
              </w:rPr>
              <w:instrText>HYPERLINK "C:\\Users\\ledma16\\Downloads\\site"</w:instrText>
            </w:r>
            <w:r w:rsidR="00085C51" w:rsidRPr="734129B7">
              <w:rPr>
                <w:rStyle w:val="Lienhypertexte"/>
              </w:rPr>
              <w:fldChar w:fldCharType="separate"/>
            </w:r>
          </w:p>
          <w:p w14:paraId="6AEE5BA7" w14:textId="77777777" w:rsidR="00085C51" w:rsidRPr="00B14054" w:rsidRDefault="00085C51" w:rsidP="00970391">
            <w:pPr>
              <w:pStyle w:val="Tableau-titre"/>
              <w:rPr>
                <w:rFonts w:eastAsiaTheme="minorEastAsia" w:cs="Arial"/>
              </w:rPr>
            </w:pPr>
            <w:r w:rsidRPr="734129B7">
              <w:rPr>
                <w:rStyle w:val="Lienhypertexte"/>
                <w:b w:val="0"/>
                <w:sz w:val="22"/>
                <w:szCs w:val="22"/>
              </w:rPr>
              <w:fldChar w:fldCharType="end"/>
            </w:r>
            <w:r w:rsidRPr="734129B7">
              <w:t>À propos des activités</w:t>
            </w:r>
          </w:p>
          <w:p w14:paraId="4B127630" w14:textId="1F2C33CB" w:rsidR="006F3382" w:rsidRPr="00BF31BF" w:rsidRDefault="3E212CA5" w:rsidP="00970391">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774500D1" w14:textId="19AADEF6" w:rsidR="00CE473B" w:rsidRPr="00BF31BF" w:rsidRDefault="00CE473B" w:rsidP="009F25C3">
      <w:pPr>
        <w:pStyle w:val="Titredelactivit"/>
        <w:tabs>
          <w:tab w:val="left" w:pos="7170"/>
        </w:tabs>
        <w:spacing w:before="480"/>
      </w:pPr>
      <w:bookmarkStart w:id="5" w:name="_Toc38606708"/>
      <w:r>
        <w:t>Je m’organise</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473B" w:rsidRPr="00BF31BF" w14:paraId="29A57432" w14:textId="77777777" w:rsidTr="009F25C3">
        <w:trPr>
          <w:trHeight w:val="4943"/>
        </w:trPr>
        <w:tc>
          <w:tcPr>
            <w:tcW w:w="10800" w:type="dxa"/>
            <w:shd w:val="clear" w:color="auto" w:fill="DDECEE" w:themeFill="accent5" w:themeFillTint="33"/>
            <w:tcMar>
              <w:top w:w="360" w:type="dxa"/>
              <w:left w:w="360" w:type="dxa"/>
              <w:bottom w:w="360" w:type="dxa"/>
              <w:right w:w="360" w:type="dxa"/>
            </w:tcMar>
          </w:tcPr>
          <w:p w14:paraId="2D3D5BDF" w14:textId="77777777" w:rsidR="00CE473B" w:rsidRPr="00F5381E" w:rsidRDefault="5CD3D162"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090950D1" w14:textId="69A545A4" w:rsidR="00CE473B" w:rsidRPr="00B14054" w:rsidRDefault="00CE473B" w:rsidP="003E453B">
            <w:pPr>
              <w:pStyle w:val="Tableau-titre"/>
              <w:ind w:left="0"/>
              <w:rPr>
                <w:rFonts w:eastAsiaTheme="minorEastAsia" w:cs="Arial"/>
              </w:rPr>
            </w:pPr>
            <w:r w:rsidRPr="734129B7">
              <w:t>À propos des activités</w:t>
            </w:r>
          </w:p>
          <w:p w14:paraId="6706F415" w14:textId="69807198" w:rsidR="007B2104" w:rsidRDefault="14E11E97" w:rsidP="00DF5B9E">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14:paraId="1BA6B434" w14:textId="60C68E69" w:rsidR="00092D20" w:rsidRPr="000E4D1F" w:rsidRDefault="44E1607D" w:rsidP="00DF5B9E">
            <w:pPr>
              <w:pStyle w:val="Tableau-texte"/>
              <w:ind w:left="0"/>
            </w:pPr>
            <w:r>
              <w:t xml:space="preserve">Vous pouvez : </w:t>
            </w:r>
          </w:p>
          <w:p w14:paraId="10CEC291" w14:textId="336C3271" w:rsidR="007B2104" w:rsidRPr="000E4D1F" w:rsidRDefault="202D3D73" w:rsidP="009F25C3">
            <w:pPr>
              <w:pStyle w:val="Matriel-Texte"/>
            </w:pPr>
            <w:r>
              <w:t>Soutenir</w:t>
            </w:r>
            <w:r w:rsidR="14E11E97">
              <w:t xml:space="preserve"> votre enfant </w:t>
            </w:r>
            <w:r>
              <w:t>dans la confection</w:t>
            </w:r>
            <w:r w:rsidR="14E11E97">
              <w:t xml:space="preserve"> </w:t>
            </w:r>
            <w:r>
              <w:t>d</w:t>
            </w:r>
            <w:r w:rsidR="14E11E97">
              <w:t>es cartes d’invitation :</w:t>
            </w:r>
          </w:p>
          <w:p w14:paraId="670AEE98" w14:textId="1FE7CAD1" w:rsidR="007B2104" w:rsidRPr="00564C07" w:rsidRDefault="202D3D73" w:rsidP="009F25C3">
            <w:pPr>
              <w:pStyle w:val="Consignepuceniveau2"/>
            </w:pPr>
            <w:proofErr w:type="gramStart"/>
            <w:r>
              <w:t>en</w:t>
            </w:r>
            <w:proofErr w:type="gramEnd"/>
            <w:r>
              <w:t xml:space="preserve"> lui o</w:t>
            </w:r>
            <w:r w:rsidR="14E11E97">
              <w:t>ffr</w:t>
            </w:r>
            <w:r>
              <w:t>ant</w:t>
            </w:r>
            <w:r w:rsidR="14E11E97">
              <w:t xml:space="preserve"> carton, papier, crayons, craies, feutres, ciseaux, colle, etc.</w:t>
            </w:r>
            <w:r>
              <w:t>,</w:t>
            </w:r>
          </w:p>
          <w:p w14:paraId="297026B8" w14:textId="66372CFE" w:rsidR="007B2104" w:rsidRPr="000E4D1F" w:rsidRDefault="202D3D73" w:rsidP="009F25C3">
            <w:pPr>
              <w:pStyle w:val="Consignepuceniveau2"/>
            </w:pPr>
            <w:proofErr w:type="gramStart"/>
            <w:r>
              <w:t>en</w:t>
            </w:r>
            <w:proofErr w:type="gramEnd"/>
            <w:r>
              <w:t xml:space="preserve"> l’aidant à inscrire</w:t>
            </w:r>
            <w:r w:rsidR="14E11E97">
              <w:t xml:space="preserve"> la date et l’heure de l’événement;</w:t>
            </w:r>
          </w:p>
          <w:p w14:paraId="4E8A3117" w14:textId="763A3673" w:rsidR="007B2104" w:rsidRPr="000E4D1F" w:rsidRDefault="14E11E97" w:rsidP="00DF5B9E">
            <w:pPr>
              <w:pStyle w:val="Tableau-Liste"/>
              <w:ind w:left="360"/>
            </w:pPr>
            <w:r w:rsidRPr="009F25C3">
              <w:t>Proposer</w:t>
            </w:r>
            <w:r>
              <w:t xml:space="preserve"> à votre enfant de distribuer </w:t>
            </w:r>
            <w:r w:rsidR="27BC1A25">
              <w:t xml:space="preserve">avec lui </w:t>
            </w:r>
            <w:r>
              <w:t xml:space="preserve">ses cartes d’invitation à ses </w:t>
            </w:r>
            <w:proofErr w:type="gramStart"/>
            <w:r>
              <w:t>invités</w:t>
            </w:r>
            <w:r w:rsidR="202D3D73">
              <w:t>;</w:t>
            </w:r>
            <w:proofErr w:type="gramEnd"/>
          </w:p>
          <w:p w14:paraId="40E935FF" w14:textId="1960CCA9" w:rsidR="00CE473B" w:rsidRDefault="44E1607D" w:rsidP="009F25C3">
            <w:pPr>
              <w:pStyle w:val="Matriel-Texte"/>
              <w:rPr>
                <w:lang w:val="fr-CA"/>
              </w:rPr>
            </w:pPr>
            <w:r w:rsidRPr="22B5D663">
              <w:rPr>
                <w:lang w:val="fr-CA"/>
              </w:rPr>
              <w:t>T</w:t>
            </w:r>
            <w:r w:rsidR="14E11E97" w:rsidRPr="22B5D663">
              <w:rPr>
                <w:lang w:val="fr-CA"/>
              </w:rPr>
              <w:t xml:space="preserve">rouver des </w:t>
            </w:r>
            <w:r w:rsidR="7993EABA" w:rsidRPr="22B5D663">
              <w:rPr>
                <w:lang w:val="fr-CA"/>
              </w:rPr>
              <w:t>idée</w:t>
            </w:r>
            <w:r w:rsidR="14E11E97" w:rsidRPr="22B5D663">
              <w:rPr>
                <w:lang w:val="fr-CA"/>
              </w:rPr>
              <w:t>s de cartes d’invitation sur ce site</w:t>
            </w:r>
            <w:r w:rsidR="3E212CA5" w:rsidRPr="22B5D663">
              <w:rPr>
                <w:lang w:val="fr-CA"/>
              </w:rPr>
              <w:t> </w:t>
            </w:r>
            <w:r w:rsidR="14E11E97" w:rsidRPr="22B5D663">
              <w:rPr>
                <w:lang w:val="fr-CA"/>
              </w:rPr>
              <w:t>:</w:t>
            </w:r>
          </w:p>
          <w:p w14:paraId="456E0AE9" w14:textId="406EE721" w:rsidR="00970E6E" w:rsidRPr="00BF31BF" w:rsidRDefault="00F11439" w:rsidP="0065723E">
            <w:pPr>
              <w:pStyle w:val="Consignepuceniveau2"/>
            </w:pPr>
            <w:hyperlink r:id="rId17">
              <w:proofErr w:type="gramStart"/>
              <w:r w:rsidR="27AF12F4" w:rsidRPr="22B5D663">
                <w:rPr>
                  <w:rStyle w:val="Lienhypertexte"/>
                  <w:rFonts w:eastAsia="Arial" w:cs="Arial"/>
                  <w:lang w:val="fr-CA"/>
                </w:rPr>
                <w:t>site</w:t>
              </w:r>
              <w:proofErr w:type="gramEnd"/>
              <w:r w:rsidR="27AF12F4" w:rsidRPr="22B5D663">
                <w:rPr>
                  <w:rStyle w:val="Lienhypertexte"/>
                  <w:rFonts w:eastAsia="Arial" w:cs="Arial"/>
                  <w:lang w:val="fr-CA"/>
                </w:rPr>
                <w:t xml:space="preserve"> 1</w:t>
              </w:r>
            </w:hyperlink>
          </w:p>
        </w:tc>
      </w:tr>
    </w:tbl>
    <w:p w14:paraId="5180A7DC" w14:textId="0A2CB23F" w:rsidR="00CE5A91" w:rsidRPr="00BF31BF" w:rsidRDefault="0093790A" w:rsidP="009F25C3">
      <w:pPr>
        <w:pStyle w:val="Titredelactivit"/>
        <w:tabs>
          <w:tab w:val="left" w:pos="7170"/>
        </w:tabs>
        <w:spacing w:before="480"/>
      </w:pPr>
      <w:bookmarkStart w:id="6" w:name="_Toc38606709"/>
      <w:r>
        <w:t>À l’intérieur</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5A91" w:rsidRPr="00BF31BF" w14:paraId="3304112A" w14:textId="77777777" w:rsidTr="22B5D663">
        <w:tc>
          <w:tcPr>
            <w:tcW w:w="10800" w:type="dxa"/>
            <w:shd w:val="clear" w:color="auto" w:fill="DDECEE" w:themeFill="accent5" w:themeFillTint="33"/>
            <w:tcMar>
              <w:top w:w="360" w:type="dxa"/>
              <w:left w:w="360" w:type="dxa"/>
              <w:bottom w:w="360" w:type="dxa"/>
              <w:right w:w="360" w:type="dxa"/>
            </w:tcMar>
          </w:tcPr>
          <w:p w14:paraId="4FB47D0F" w14:textId="77777777" w:rsidR="00CE5A91" w:rsidRPr="00F5381E" w:rsidRDefault="5BB0E8D8"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5A2E95FE" w14:textId="77777777" w:rsidR="00CE5A91" w:rsidRPr="00B14054" w:rsidRDefault="00CE5A91" w:rsidP="003E453B">
            <w:pPr>
              <w:pStyle w:val="Tableau-titre"/>
              <w:ind w:left="0"/>
              <w:rPr>
                <w:rFonts w:eastAsiaTheme="minorEastAsia" w:cs="Arial"/>
              </w:rPr>
            </w:pPr>
            <w:r w:rsidRPr="734129B7">
              <w:t xml:space="preserve">À </w:t>
            </w:r>
            <w:r w:rsidRPr="003E453B">
              <w:t>propos</w:t>
            </w:r>
            <w:r w:rsidRPr="734129B7">
              <w:t xml:space="preserve"> des activités</w:t>
            </w:r>
          </w:p>
          <w:p w14:paraId="559EDF4A" w14:textId="36172202" w:rsidR="001E7683" w:rsidRDefault="3E109035" w:rsidP="003E453B">
            <w:pPr>
              <w:pStyle w:val="Tableau-texte"/>
              <w:ind w:left="0"/>
            </w:pPr>
            <w:r>
              <w:t>Proposer à votre enfant de transformer une pièce de la maison en plage.</w:t>
            </w:r>
          </w:p>
          <w:p w14:paraId="4AE90F85" w14:textId="4A28B714" w:rsidR="001E7683" w:rsidRDefault="3E109035" w:rsidP="003E453B">
            <w:pPr>
              <w:pStyle w:val="Tableau-texte"/>
              <w:ind w:left="0"/>
            </w:pPr>
            <w:r>
              <w:t>Vous pouvez</w:t>
            </w:r>
            <w:r w:rsidR="3E212CA5">
              <w:t> </w:t>
            </w:r>
            <w:r>
              <w:t>:</w:t>
            </w:r>
          </w:p>
          <w:p w14:paraId="6A0541E6" w14:textId="0129671C" w:rsidR="001E7683" w:rsidRDefault="3E109035" w:rsidP="009F25C3">
            <w:pPr>
              <w:pStyle w:val="Consigne-Texte"/>
            </w:pPr>
            <w:r>
              <w:t xml:space="preserve">Proposer des accessoires comme des draps pour représenter l’eau, des couvertures pour évoquer le sable, des serviettes de plage pour se </w:t>
            </w:r>
            <w:proofErr w:type="gramStart"/>
            <w:r>
              <w:t>détendre;</w:t>
            </w:r>
            <w:proofErr w:type="gramEnd"/>
          </w:p>
          <w:p w14:paraId="66BDF390" w14:textId="67DC09A5" w:rsidR="001E7683" w:rsidRDefault="3E109035" w:rsidP="009F25C3">
            <w:pPr>
              <w:pStyle w:val="Consigne-Texte"/>
            </w:pPr>
            <w:r>
              <w:t xml:space="preserve">Offrir des vêtements d’été </w:t>
            </w:r>
            <w:r w:rsidR="3E212CA5">
              <w:t>(</w:t>
            </w:r>
            <w:r>
              <w:t>maillots de bain, lunettes de soleil, etc.</w:t>
            </w:r>
            <w:proofErr w:type="gramStart"/>
            <w:r w:rsidR="3E212CA5">
              <w:t>)</w:t>
            </w:r>
            <w:r>
              <w:t>;</w:t>
            </w:r>
            <w:proofErr w:type="gramEnd"/>
          </w:p>
          <w:p w14:paraId="2035C171" w14:textId="3AD38A15" w:rsidR="001E7683" w:rsidRPr="00564C07" w:rsidRDefault="3E109035" w:rsidP="009F25C3">
            <w:pPr>
              <w:pStyle w:val="Consigne-Texte"/>
            </w:pPr>
            <w:r>
              <w:t xml:space="preserve">Proposer d’utiliser les jeux d’assemblage et de construction de votre enfant pour construire des châteaux de </w:t>
            </w:r>
            <w:proofErr w:type="gramStart"/>
            <w:r>
              <w:t>sable</w:t>
            </w:r>
            <w:r w:rsidR="27BC1A25">
              <w:t>;</w:t>
            </w:r>
            <w:proofErr w:type="gramEnd"/>
          </w:p>
          <w:p w14:paraId="395CAA75" w14:textId="67460063" w:rsidR="00CE5A91" w:rsidRPr="00BF31BF" w:rsidRDefault="27BC1A25" w:rsidP="009F25C3">
            <w:pPr>
              <w:pStyle w:val="Consigne-Texte"/>
            </w:pPr>
            <w:r>
              <w:t>I</w:t>
            </w:r>
            <w:r w:rsidR="3E109035">
              <w:t xml:space="preserve">nviter votre enfant à </w:t>
            </w:r>
            <w:r w:rsidR="3E212CA5">
              <w:t>s’inspire</w:t>
            </w:r>
            <w:r>
              <w:t>r</w:t>
            </w:r>
            <w:r w:rsidR="3E212CA5">
              <w:t xml:space="preserve"> de la</w:t>
            </w:r>
            <w:r w:rsidR="3E109035">
              <w:t xml:space="preserve"> vidéo </w:t>
            </w:r>
            <w:proofErr w:type="spellStart"/>
            <w:r w:rsidR="3E109035" w:rsidRPr="00BA4E49">
              <w:t>Peppa</w:t>
            </w:r>
            <w:proofErr w:type="spellEnd"/>
            <w:r w:rsidR="3E109035" w:rsidRPr="00BA4E49">
              <w:t xml:space="preserve"> </w:t>
            </w:r>
            <w:proofErr w:type="spellStart"/>
            <w:r w:rsidR="3E109035" w:rsidRPr="00BA4E49">
              <w:t>Pig</w:t>
            </w:r>
            <w:proofErr w:type="spellEnd"/>
            <w:r w:rsidR="3E109035" w:rsidRPr="00BA4E49">
              <w:t xml:space="preserve"> à la plage</w:t>
            </w:r>
            <w:r w:rsidR="3E212CA5">
              <w:t>,</w:t>
            </w:r>
            <w:r w:rsidR="3E109035">
              <w:t xml:space="preserve"> </w:t>
            </w:r>
            <w:r>
              <w:t xml:space="preserve">accessible </w:t>
            </w:r>
            <w:r w:rsidR="3E109035">
              <w:t xml:space="preserve">sur ce </w:t>
            </w:r>
            <w:hyperlink r:id="rId18">
              <w:r w:rsidR="3E109035" w:rsidRPr="22B5D663">
                <w:rPr>
                  <w:rStyle w:val="Lienhypertexte"/>
                  <w:rFonts w:eastAsia="Arial" w:cs="Arial"/>
                </w:rPr>
                <w:t>site</w:t>
              </w:r>
            </w:hyperlink>
            <w:r w:rsidR="3E109035" w:rsidRPr="22B5D663">
              <w:rPr>
                <w:rStyle w:val="Lienhypertexte"/>
                <w:rFonts w:eastAsia="Arial" w:cs="Arial"/>
                <w:color w:val="auto"/>
                <w:u w:val="none"/>
              </w:rPr>
              <w:t>.</w:t>
            </w:r>
          </w:p>
        </w:tc>
      </w:tr>
    </w:tbl>
    <w:p w14:paraId="0F4BF4C1" w14:textId="77777777" w:rsidR="00564C07" w:rsidRDefault="00564C07" w:rsidP="003B7820">
      <w:pPr>
        <w:sectPr w:rsidR="00564C07" w:rsidSect="007F3539">
          <w:headerReference w:type="default" r:id="rId19"/>
          <w:footerReference w:type="default" r:id="rId20"/>
          <w:pgSz w:w="12240" w:h="15840"/>
          <w:pgMar w:top="1170" w:right="1080" w:bottom="1440" w:left="1080" w:header="615" w:footer="706" w:gutter="0"/>
          <w:pgNumType w:start="1"/>
          <w:cols w:space="708"/>
          <w:docGrid w:linePitch="360"/>
        </w:sectPr>
      </w:pPr>
    </w:p>
    <w:p w14:paraId="45CCC016" w14:textId="77777777" w:rsidR="005E572B" w:rsidRDefault="005E572B" w:rsidP="005E572B">
      <w:pPr>
        <w:pStyle w:val="Matire-Premirepage"/>
      </w:pPr>
      <w:r>
        <w:lastRenderedPageBreak/>
        <w:t>Préscolaire, maternelle 4 et 5 ans</w:t>
      </w:r>
    </w:p>
    <w:p w14:paraId="40E85021" w14:textId="77777777" w:rsidR="00564C07" w:rsidRDefault="00564C07" w:rsidP="00564C07">
      <w:pPr>
        <w:pStyle w:val="Titredelactivit"/>
      </w:pPr>
      <w:bookmarkStart w:id="7" w:name="_Toc38606710"/>
      <w:r w:rsidRPr="2649BD02">
        <w:rPr>
          <w:lang w:val="fr-CA"/>
        </w:rPr>
        <w:t>Jeu d</w:t>
      </w:r>
      <w:r>
        <w:rPr>
          <w:lang w:val="fr-CA"/>
        </w:rPr>
        <w:t xml:space="preserve">e </w:t>
      </w:r>
      <w:r w:rsidRPr="734129B7">
        <w:rPr>
          <w:lang w:val="fr-CA"/>
        </w:rPr>
        <w:t>mémoire</w:t>
      </w:r>
      <w:bookmarkEnd w:id="7"/>
    </w:p>
    <w:tbl>
      <w:tblPr>
        <w:tblStyle w:val="Grilledutableau"/>
        <w:tblW w:w="9923"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64C07" w:rsidRPr="006F3382" w14:paraId="109F8A28" w14:textId="77777777" w:rsidTr="00BA4E49">
        <w:tc>
          <w:tcPr>
            <w:tcW w:w="9923" w:type="dxa"/>
            <w:shd w:val="clear" w:color="auto" w:fill="DDECEE" w:themeFill="accent5" w:themeFillTint="33"/>
          </w:tcPr>
          <w:bookmarkStart w:id="8" w:name="_Toc38606711"/>
          <w:p w14:paraId="2B56E977" w14:textId="77777777" w:rsidR="00564C07" w:rsidRPr="00035250" w:rsidRDefault="00564C07" w:rsidP="00BA4E49">
            <w:pPr>
              <w:pStyle w:val="Tableau-Informationauxparents"/>
            </w:pPr>
            <w:r w:rsidRPr="00BA4E49">
              <w:rPr>
                <w:noProof/>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83D2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6" type="#_x0000_t6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adj="6300,24300" fillcolor="#4a66ac [3204]" strokecolor="#243255 [1604]" strokeweight="1pt">
                      <v:textbo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8"/>
          </w:p>
          <w:p w14:paraId="40474E27" w14:textId="77777777" w:rsidR="00564C07" w:rsidRPr="00F46B60" w:rsidRDefault="00564C07" w:rsidP="00564C07">
            <w:pPr>
              <w:pStyle w:val="Tableau-titre"/>
            </w:pPr>
            <w:r>
              <w:t>À propos de l’activité</w:t>
            </w:r>
          </w:p>
          <w:p w14:paraId="0A8DF26E" w14:textId="7C2481A7" w:rsidR="00564C07" w:rsidRPr="00564C07" w:rsidRDefault="5ED0FF67" w:rsidP="00564C07">
            <w:pPr>
              <w:pStyle w:val="Tableau-texte"/>
            </w:pPr>
            <w:r>
              <w:t>À jouer à deux ou en famille</w:t>
            </w:r>
            <w:r w:rsidR="68122C7E">
              <w:t>.</w:t>
            </w:r>
          </w:p>
          <w:p w14:paraId="029A2BA6" w14:textId="7A36933E" w:rsidR="00564C07" w:rsidRPr="00BB7D35" w:rsidRDefault="5ED0FF67" w:rsidP="00564C07">
            <w:pPr>
              <w:pStyle w:val="Tableau-texte"/>
            </w:pPr>
            <w:r>
              <w:t xml:space="preserve">Vous pouvez jouer à cette version du jeu traditionnel </w:t>
            </w:r>
            <w:r w:rsidR="68122C7E">
              <w:t>« </w:t>
            </w:r>
            <w:r>
              <w:t>Je pars en voyage...</w:t>
            </w:r>
            <w:r w:rsidR="68122C7E">
              <w:t> »</w:t>
            </w:r>
            <w:r>
              <w:t> :</w:t>
            </w:r>
          </w:p>
          <w:p w14:paraId="6F892FEE" w14:textId="23B8ED1E" w:rsidR="00564C07" w:rsidRPr="000F6A77" w:rsidRDefault="5ED0FF67" w:rsidP="000F6A77">
            <w:pPr>
              <w:pStyle w:val="Tableau-Liste"/>
            </w:pPr>
            <w:r w:rsidRPr="000F6A77">
              <w:t>Le joueur 1 dit</w:t>
            </w:r>
            <w:r w:rsidR="68122C7E" w:rsidRPr="000F6A77">
              <w:t>, par exemple </w:t>
            </w:r>
            <w:r w:rsidRPr="000F6A77">
              <w:t>:</w:t>
            </w:r>
            <w:r w:rsidR="68122C7E" w:rsidRPr="000F6A77">
              <w:t> «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w:t>
            </w:r>
            <w:r w:rsidR="68122C7E" w:rsidRPr="000F6A77">
              <w:t> </w:t>
            </w:r>
            <w:proofErr w:type="gramStart"/>
            <w:r w:rsidR="68122C7E" w:rsidRPr="000F6A77">
              <w:t>»</w:t>
            </w:r>
            <w:r w:rsidRPr="000F6A77">
              <w:t>;</w:t>
            </w:r>
            <w:proofErr w:type="gramEnd"/>
          </w:p>
          <w:p w14:paraId="7D00B93E" w14:textId="05D0D756" w:rsidR="00564C07" w:rsidRPr="000F6A77" w:rsidRDefault="5ED0FF67" w:rsidP="000F6A77">
            <w:pPr>
              <w:pStyle w:val="Tableau-Liste"/>
            </w:pPr>
            <w:r w:rsidRPr="000F6A77">
              <w:t>Le joueur 2 dit</w:t>
            </w:r>
            <w:r w:rsidR="68122C7E" w:rsidRPr="000F6A77">
              <w:t> </w:t>
            </w:r>
            <w:r w:rsidRPr="000F6A77">
              <w:t xml:space="preserve">: </w:t>
            </w:r>
            <w:r w:rsidR="68122C7E" w:rsidRPr="000F6A77">
              <w:t>«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 et une bouteille d’eau</w:t>
            </w:r>
            <w:r w:rsidR="68122C7E" w:rsidRPr="000F6A77">
              <w:t> </w:t>
            </w:r>
            <w:proofErr w:type="gramStart"/>
            <w:r w:rsidR="68122C7E" w:rsidRPr="000F6A77">
              <w:t>»</w:t>
            </w:r>
            <w:r w:rsidRPr="000F6A77">
              <w:t>;</w:t>
            </w:r>
            <w:proofErr w:type="gramEnd"/>
            <w:r w:rsidRPr="000F6A77">
              <w:t xml:space="preserve"> </w:t>
            </w:r>
          </w:p>
          <w:p w14:paraId="1FCF7324" w14:textId="5E0E08F3" w:rsidR="00564C07" w:rsidRPr="00DF7DFE" w:rsidRDefault="5ED0FF67" w:rsidP="000F6A77">
            <w:pPr>
              <w:pStyle w:val="Tableau-Liste"/>
            </w:pPr>
            <w:r w:rsidRPr="000F6A77">
              <w:t>Le joueur 1 répète</w:t>
            </w:r>
            <w:r w:rsidR="68122C7E" w:rsidRPr="000F6A77">
              <w:t xml:space="preserve"> la phrase</w:t>
            </w:r>
            <w:r w:rsidRPr="000F6A77">
              <w:t xml:space="preserve"> à son tour</w:t>
            </w:r>
            <w:r w:rsidR="68122C7E" w:rsidRPr="000F6A77">
              <w:t>, avec</w:t>
            </w:r>
            <w:r w:rsidRPr="000F6A77">
              <w:t xml:space="preserve"> les deux objets, dans l’ordre, et </w:t>
            </w:r>
            <w:r w:rsidR="68122C7E" w:rsidRPr="000F6A77">
              <w:t xml:space="preserve">il </w:t>
            </w:r>
            <w:r w:rsidRPr="000F6A77">
              <w:t>en ajoute un troisième</w:t>
            </w:r>
            <w:r w:rsidR="0175C1DB">
              <w:t>.</w:t>
            </w:r>
          </w:p>
          <w:p w14:paraId="7480EA0A" w14:textId="77777777" w:rsidR="00564C07" w:rsidRPr="00DF7DFE" w:rsidRDefault="00564C07" w:rsidP="000F6A77">
            <w:pPr>
              <w:pStyle w:val="Tableau-texte"/>
            </w:pPr>
            <w:r>
              <w:t>Le jeu se poursuit jusqu’à ce qu’un des joueurs se trompe.</w:t>
            </w:r>
          </w:p>
        </w:tc>
      </w:tr>
    </w:tbl>
    <w:p w14:paraId="3DF7A707" w14:textId="77777777" w:rsidR="00BD1BAC" w:rsidRDefault="00BD1BAC" w:rsidP="00BD1BAC">
      <w:pPr>
        <w:pStyle w:val="Titredelactivit"/>
      </w:pPr>
      <w:bookmarkStart w:id="9" w:name="_Toc38606712"/>
      <w:r>
        <w:rPr>
          <w:lang w:val="fr-CA"/>
        </w:rPr>
        <w:t>Histoires et chansons</w:t>
      </w:r>
      <w:bookmarkEnd w:id="9"/>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D1BAC" w:rsidRPr="008A3D39" w14:paraId="62134EDA" w14:textId="77777777" w:rsidTr="22B5D663">
        <w:tc>
          <w:tcPr>
            <w:tcW w:w="9923" w:type="dxa"/>
            <w:shd w:val="clear" w:color="auto" w:fill="DDECEE" w:themeFill="accent5" w:themeFillTint="33"/>
          </w:tcPr>
          <w:p w14:paraId="60CF7BBA" w14:textId="77777777" w:rsidR="00BD1BAC" w:rsidRPr="00BD1BAC" w:rsidRDefault="00BD1BAC" w:rsidP="00BD1BAC">
            <w:pPr>
              <w:pStyle w:val="Tableau-Informationauxparents"/>
            </w:pPr>
            <w:bookmarkStart w:id="10" w:name="_Toc38606713"/>
            <w:r w:rsidRPr="00BD1BAC">
              <w:t>Information aux parents</w:t>
            </w:r>
            <w:bookmarkEnd w:id="10"/>
          </w:p>
          <w:p w14:paraId="12CA73A7" w14:textId="696F234C" w:rsidR="00BD1BAC" w:rsidRPr="009A15CA" w:rsidRDefault="38C40646" w:rsidP="00BD1BA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68122C7E" w:rsidRPr="22B5D663">
              <w:rPr>
                <w:rFonts w:eastAsia="Arial" w:cs="Arial"/>
              </w:rPr>
              <w:t xml:space="preserve">à votre enfant de deviner </w:t>
            </w:r>
            <w:r>
              <w:t>ce qui va se passer, lui faire remarquer les différentes sortes de lettres (majuscules, minuscules), etc.</w:t>
            </w:r>
          </w:p>
          <w:p w14:paraId="7BC3826A" w14:textId="77777777" w:rsidR="00BD1BAC" w:rsidRDefault="00BD1BAC" w:rsidP="007C425B">
            <w:pPr>
              <w:pStyle w:val="Tableau-titre"/>
            </w:pPr>
            <w:r>
              <w:t>À propos de l’activité</w:t>
            </w:r>
          </w:p>
          <w:p w14:paraId="166F17EB" w14:textId="77777777" w:rsidR="00BD1BAC" w:rsidRPr="00BB7D35" w:rsidRDefault="00BD1BAC" w:rsidP="007C425B">
            <w:pPr>
              <w:pStyle w:val="Tableau-texte"/>
            </w:pPr>
            <w:r>
              <w:t>Vous pouvez :</w:t>
            </w:r>
          </w:p>
          <w:p w14:paraId="3EF54C24" w14:textId="5890680B" w:rsidR="00BD1BAC" w:rsidRPr="007B6BA1" w:rsidRDefault="38C40646" w:rsidP="003E453B">
            <w:pPr>
              <w:pStyle w:val="Tableau-Liste"/>
            </w:pPr>
            <w:r>
              <w:t xml:space="preserve">Visiter </w:t>
            </w:r>
            <w:r w:rsidR="68122C7E">
              <w:t>c</w:t>
            </w:r>
            <w:r>
              <w:t xml:space="preserve">e </w:t>
            </w:r>
            <w:hyperlink r:id="rId21">
              <w:r w:rsidRPr="22B5D663">
                <w:rPr>
                  <w:rStyle w:val="Lienhypertexte"/>
                  <w:rFonts w:cs="Arial"/>
                </w:rPr>
                <w:t>site</w:t>
              </w:r>
            </w:hyperlink>
            <w:r>
              <w:t xml:space="preserve"> pour écouter l’histoire </w:t>
            </w:r>
            <w:r w:rsidRPr="009F25C3">
              <w:t xml:space="preserve">Petit Ours Brun découvre la </w:t>
            </w:r>
            <w:proofErr w:type="gramStart"/>
            <w:r w:rsidRPr="009F25C3">
              <w:t>mer</w:t>
            </w:r>
            <w:r>
              <w:t>;</w:t>
            </w:r>
            <w:proofErr w:type="gramEnd"/>
          </w:p>
          <w:p w14:paraId="6376DCA3" w14:textId="5A2F34EF" w:rsidR="00BD1BAC" w:rsidRPr="009F25C3" w:rsidRDefault="38C40646" w:rsidP="003E453B">
            <w:pPr>
              <w:pStyle w:val="Tableau-Liste"/>
            </w:pPr>
            <w:r>
              <w:t xml:space="preserve">Visiter </w:t>
            </w:r>
            <w:r w:rsidR="68122C7E">
              <w:t>c</w:t>
            </w:r>
            <w:r>
              <w:t xml:space="preserve">e </w:t>
            </w:r>
            <w:hyperlink r:id="rId22">
              <w:r w:rsidRPr="22B5D663">
                <w:rPr>
                  <w:rStyle w:val="Lienhypertexte"/>
                </w:rPr>
                <w:t>site</w:t>
              </w:r>
            </w:hyperlink>
            <w:r>
              <w:t xml:space="preserve"> pour regarder l’histoire </w:t>
            </w:r>
            <w:r w:rsidRPr="009F25C3">
              <w:t xml:space="preserve">P’tit </w:t>
            </w:r>
            <w:r w:rsidR="68122C7E" w:rsidRPr="009F25C3">
              <w:t>L</w:t>
            </w:r>
            <w:r w:rsidRPr="009F25C3">
              <w:t xml:space="preserve">oup va à la </w:t>
            </w:r>
            <w:proofErr w:type="gramStart"/>
            <w:r w:rsidRPr="009F25C3">
              <w:t>plage</w:t>
            </w:r>
            <w:r>
              <w:t>;</w:t>
            </w:r>
            <w:proofErr w:type="gramEnd"/>
          </w:p>
          <w:p w14:paraId="61FB5811" w14:textId="158E3078" w:rsidR="00BD1BAC" w:rsidRPr="00AE2DCB" w:rsidRDefault="38C40646" w:rsidP="003E453B">
            <w:pPr>
              <w:pStyle w:val="Tableau-Liste"/>
            </w:pPr>
            <w:r w:rsidRPr="003E453B">
              <w:t>Visiter</w:t>
            </w:r>
            <w:r>
              <w:t xml:space="preserve"> </w:t>
            </w:r>
            <w:r w:rsidR="68122C7E">
              <w:t>c</w:t>
            </w:r>
            <w:r>
              <w:t xml:space="preserve">e </w:t>
            </w:r>
            <w:hyperlink r:id="rId23">
              <w:r w:rsidRPr="22B5D663">
                <w:rPr>
                  <w:rStyle w:val="Lienhypertexte"/>
                </w:rPr>
                <w:t>site</w:t>
              </w:r>
            </w:hyperlink>
            <w:r>
              <w:t xml:space="preserve"> pour regarder </w:t>
            </w:r>
            <w:r w:rsidRPr="009F25C3">
              <w:t>La plage</w:t>
            </w:r>
            <w:r w:rsidR="68122C7E" w:rsidRPr="009F25C3">
              <w:t> :</w:t>
            </w:r>
            <w:r w:rsidRPr="009F25C3">
              <w:t xml:space="preserve"> </w:t>
            </w:r>
            <w:r w:rsidR="68122C7E" w:rsidRPr="009F25C3">
              <w:t>d</w:t>
            </w:r>
            <w:r w:rsidRPr="009F25C3">
              <w:t xml:space="preserve">essin animé </w:t>
            </w:r>
            <w:proofErr w:type="spellStart"/>
            <w:proofErr w:type="gramStart"/>
            <w:r w:rsidRPr="009F25C3">
              <w:t>Titounis</w:t>
            </w:r>
            <w:proofErr w:type="spellEnd"/>
            <w:r>
              <w:t>;</w:t>
            </w:r>
            <w:proofErr w:type="gramEnd"/>
          </w:p>
          <w:p w14:paraId="026E71E0" w14:textId="1926D6F1" w:rsidR="00BD1BAC" w:rsidRPr="00AE2DCB" w:rsidRDefault="38C40646" w:rsidP="003E453B">
            <w:pPr>
              <w:pStyle w:val="Tableau-Liste"/>
              <w:rPr>
                <w:rFonts w:asciiTheme="minorHAnsi" w:eastAsiaTheme="minorEastAsia" w:hAnsiTheme="minorHAnsi"/>
              </w:rPr>
            </w:pPr>
            <w:r>
              <w:t xml:space="preserve">Visiter </w:t>
            </w:r>
            <w:r w:rsidR="68122C7E">
              <w:t>c</w:t>
            </w:r>
            <w:r>
              <w:t xml:space="preserve">e </w:t>
            </w:r>
            <w:hyperlink r:id="rId24">
              <w:r w:rsidRPr="22B5D663">
                <w:rPr>
                  <w:rStyle w:val="Lienhypertexte"/>
                  <w:rFonts w:cs="Arial"/>
                </w:rPr>
                <w:t>site</w:t>
              </w:r>
            </w:hyperlink>
            <w:r>
              <w:t xml:space="preserve"> pour chanter la chanson </w:t>
            </w:r>
            <w:r w:rsidRPr="009F25C3">
              <w:t>Les petits poissons dans l’eau</w:t>
            </w:r>
            <w:r w:rsidR="68122C7E">
              <w:t>.</w:t>
            </w:r>
          </w:p>
        </w:tc>
      </w:tr>
    </w:tbl>
    <w:p w14:paraId="69285632" w14:textId="77777777" w:rsidR="009A15CA" w:rsidRDefault="009A15CA" w:rsidP="009A15CA">
      <w:pPr>
        <w:pStyle w:val="Titredelactivit0"/>
        <w:ind w:left="360"/>
        <w:rPr>
          <w:lang w:val="fr-CA"/>
        </w:rPr>
        <w:sectPr w:rsidR="009A15CA" w:rsidSect="00A17C0E">
          <w:pgSz w:w="12240" w:h="15840"/>
          <w:pgMar w:top="1170" w:right="1080" w:bottom="1440" w:left="1080" w:header="615" w:footer="706" w:gutter="0"/>
          <w:cols w:space="708"/>
          <w:docGrid w:linePitch="360"/>
        </w:sectPr>
      </w:pPr>
    </w:p>
    <w:p w14:paraId="5AF1DE7D" w14:textId="77777777" w:rsidR="005E572B" w:rsidRDefault="005E572B" w:rsidP="005E572B">
      <w:pPr>
        <w:pStyle w:val="Matire-Premirepage"/>
      </w:pPr>
      <w:r>
        <w:lastRenderedPageBreak/>
        <w:t>Préscolaire, maternelle 4 et 5 ans</w:t>
      </w:r>
    </w:p>
    <w:p w14:paraId="1AAF8625" w14:textId="4FC58FBE" w:rsidR="009A15CA" w:rsidRDefault="009A15CA" w:rsidP="009A15CA">
      <w:pPr>
        <w:pStyle w:val="Titredelactivit"/>
        <w:rPr>
          <w:lang w:val="fr-CA"/>
        </w:rPr>
      </w:pPr>
      <w:bookmarkStart w:id="11" w:name="_Toc38606714"/>
      <w:r w:rsidRPr="734129B7">
        <w:rPr>
          <w:lang w:val="fr-CA"/>
        </w:rPr>
        <w:t>Bricolage de la plage</w:t>
      </w:r>
      <w:bookmarkEnd w:id="11"/>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A15CA" w:rsidRPr="00B41B02" w14:paraId="19684256" w14:textId="77777777" w:rsidTr="22B5D663">
        <w:tc>
          <w:tcPr>
            <w:tcW w:w="9923" w:type="dxa"/>
            <w:shd w:val="clear" w:color="auto" w:fill="DDECEE" w:themeFill="accent5" w:themeFillTint="33"/>
          </w:tcPr>
          <w:p w14:paraId="5AB9F469" w14:textId="77777777" w:rsidR="009A15CA" w:rsidRPr="00035250" w:rsidRDefault="009A15CA" w:rsidP="009A15CA">
            <w:pPr>
              <w:pStyle w:val="Tableau-Informationauxparents"/>
            </w:pPr>
            <w:bookmarkStart w:id="12" w:name="_Toc38606715"/>
            <w:bookmarkStart w:id="13" w:name="_Hlk38522245"/>
            <w:r w:rsidRPr="00035250">
              <w:t>Information aux parents</w:t>
            </w:r>
            <w:bookmarkEnd w:id="12"/>
          </w:p>
          <w:p w14:paraId="2AE2381D" w14:textId="77777777" w:rsidR="009A15CA" w:rsidRPr="008B67FD" w:rsidRDefault="009A15CA" w:rsidP="009A15CA">
            <w:pPr>
              <w:pStyle w:val="Tableau-titre"/>
            </w:pPr>
            <w:r>
              <w:t>À propos de l’activité</w:t>
            </w:r>
          </w:p>
          <w:p w14:paraId="643E4F51" w14:textId="77777777" w:rsidR="00371AAE" w:rsidRDefault="213EB77E" w:rsidP="00371AAE">
            <w:pPr>
              <w:pStyle w:val="Tableau-texte"/>
            </w:pPr>
            <w:r>
              <w:t>Votre enfant est invité à fabriquer des accessoires qui animeront sa scène de plage.</w:t>
            </w:r>
            <w:r w:rsidR="05A35029">
              <w:t xml:space="preserve"> </w:t>
            </w:r>
          </w:p>
          <w:p w14:paraId="781501EA" w14:textId="3C56AD2C" w:rsidR="00371AAE" w:rsidRDefault="05A35029" w:rsidP="00371AAE">
            <w:pPr>
              <w:pStyle w:val="Tableau-texte"/>
            </w:pPr>
            <w:r>
              <w:t>Vous pouvez :</w:t>
            </w:r>
          </w:p>
          <w:p w14:paraId="58F7745A" w14:textId="4AAC4AB9" w:rsidR="00371AAE" w:rsidRPr="009F25C3" w:rsidRDefault="05A35029" w:rsidP="000F6A77">
            <w:pPr>
              <w:pStyle w:val="Tableau-Liste"/>
              <w:numPr>
                <w:ilvl w:val="0"/>
                <w:numId w:val="29"/>
              </w:numPr>
            </w:pPr>
            <w:r>
              <w:t xml:space="preserve">Inviter votre enfant à </w:t>
            </w:r>
            <w:r w:rsidR="7993EABA">
              <w:t>réaliser</w:t>
            </w:r>
            <w:r>
              <w:t xml:space="preserve"> des bricolages qui représentent la plage (ex. : un soleil, des nuages, des coquillages, des vagues, des oiseaux, des poissons).</w:t>
            </w:r>
          </w:p>
          <w:p w14:paraId="438F6D74" w14:textId="283794C3" w:rsidR="009A15CA" w:rsidRDefault="05A35029" w:rsidP="00371AAE">
            <w:pPr>
              <w:pStyle w:val="Tableau-texte"/>
            </w:pPr>
            <w:r>
              <w:t>Ces éléments peuvent être découpés dans du carton puis utilisés pour décorer la scène de plage inventée.</w:t>
            </w:r>
          </w:p>
          <w:p w14:paraId="7066C877" w14:textId="175E9A1E" w:rsidR="009A15CA" w:rsidRPr="00170648" w:rsidRDefault="213EB77E" w:rsidP="00B02E91">
            <w:pPr>
              <w:pStyle w:val="Tableau-titre"/>
            </w:pPr>
            <w:bookmarkStart w:id="14" w:name="_Toc38606716"/>
            <w:r>
              <w:t>Matériel requis</w:t>
            </w:r>
            <w:bookmarkEnd w:id="14"/>
          </w:p>
          <w:p w14:paraId="32256874" w14:textId="70E568C0" w:rsidR="009A15CA" w:rsidRPr="00371AAE" w:rsidRDefault="213EB77E" w:rsidP="00B02E91">
            <w:pPr>
              <w:pStyle w:val="Tableau-Liste"/>
            </w:pPr>
            <w:r>
              <w:t>Colle, ciseaux, papier de couleur, marqueurs, craies de cire, etc.</w:t>
            </w:r>
          </w:p>
          <w:p w14:paraId="37282034" w14:textId="642ADE94" w:rsidR="009A15CA" w:rsidRPr="0091634B" w:rsidRDefault="213EB77E" w:rsidP="00B02E91">
            <w:pPr>
              <w:pStyle w:val="Tableau-Liste"/>
            </w:pPr>
            <w:r>
              <w:t>Peinture</w:t>
            </w:r>
            <w:r w:rsidR="5FE8EA4E">
              <w:t xml:space="preserve"> (facultatif)</w:t>
            </w:r>
            <w:r>
              <w:t>.</w:t>
            </w:r>
          </w:p>
        </w:tc>
      </w:tr>
      <w:bookmarkEnd w:id="13"/>
    </w:tbl>
    <w:p w14:paraId="4FAB4993" w14:textId="2628A46F" w:rsidR="0038092E" w:rsidRDefault="0038092E" w:rsidP="00CF59AF"/>
    <w:p w14:paraId="0038F352" w14:textId="23DB3EB9" w:rsidR="00934A6B" w:rsidRDefault="00934A6B" w:rsidP="00CF59AF"/>
    <w:p w14:paraId="2D01FFF3" w14:textId="77777777" w:rsidR="00934A6B" w:rsidRPr="00CF59AF" w:rsidRDefault="00934A6B" w:rsidP="00CF59AF"/>
    <w:p w14:paraId="043A6786" w14:textId="105D2782" w:rsidR="00A17C0E" w:rsidRDefault="00A17C0E" w:rsidP="00A17C0E">
      <w:pPr>
        <w:pStyle w:val="Titredelactivit"/>
      </w:pPr>
      <w:bookmarkStart w:id="15" w:name="_Toc38606717"/>
      <w:r w:rsidRPr="734129B7">
        <w:rPr>
          <w:lang w:val="fr-CA"/>
        </w:rPr>
        <w:t>Je bouge</w:t>
      </w:r>
      <w:bookmarkEnd w:id="15"/>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17C0E" w:rsidRPr="00B41B02" w14:paraId="76EF1A65" w14:textId="77777777" w:rsidTr="22B5D663">
        <w:tc>
          <w:tcPr>
            <w:tcW w:w="9923" w:type="dxa"/>
            <w:shd w:val="clear" w:color="auto" w:fill="DDECEE" w:themeFill="accent5" w:themeFillTint="33"/>
          </w:tcPr>
          <w:bookmarkStart w:id="16" w:name="_Toc38606718"/>
          <w:p w14:paraId="1DDEC834" w14:textId="60C15342" w:rsidR="00A17C0E" w:rsidRPr="00035250" w:rsidRDefault="00693BDC" w:rsidP="00A17C0E">
            <w:pPr>
              <w:pStyle w:val="Tableau-Informationauxparents"/>
            </w:pPr>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8B87" id="Speech Bubble: Oval 1" o:spid="_x0000_s1027" type="#_x0000_t63"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adj="6300,24300" fillcolor="#4a66ac [3204]" strokecolor="#243255 [1604]" strokeweight="1pt">
                      <v:textbo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00A17C0E" w:rsidRPr="00035250">
              <w:t>Information aux parents</w:t>
            </w:r>
            <w:bookmarkEnd w:id="16"/>
          </w:p>
          <w:p w14:paraId="06B33A9A" w14:textId="77777777" w:rsidR="00A17C0E" w:rsidRDefault="00A17C0E" w:rsidP="00A17C0E">
            <w:pPr>
              <w:pStyle w:val="Tableau-titre"/>
            </w:pPr>
            <w:r>
              <w:t>À propos de l’activité</w:t>
            </w:r>
          </w:p>
          <w:p w14:paraId="24DBD2E7" w14:textId="5554C5C0" w:rsidR="00A17C0E" w:rsidRDefault="16A91793" w:rsidP="00A17C0E">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14:paraId="2036C129" w14:textId="47D63BF2" w:rsidR="00A17C0E" w:rsidRPr="00170648" w:rsidRDefault="16A91793" w:rsidP="00581A5E">
            <w:pPr>
              <w:pStyle w:val="Tableau-titre"/>
            </w:pPr>
            <w:bookmarkStart w:id="17" w:name="_Toc38606719"/>
            <w:r>
              <w:t>Matériel requis</w:t>
            </w:r>
            <w:bookmarkEnd w:id="17"/>
          </w:p>
          <w:p w14:paraId="6F9D022E" w14:textId="5BE8C018" w:rsidR="00A17C0E" w:rsidRPr="00F65989" w:rsidRDefault="16A91793" w:rsidP="00581A5E">
            <w:pPr>
              <w:pStyle w:val="Tableau-Liste"/>
            </w:pPr>
            <w:r>
              <w:t>Serviettes ou couvertures</w:t>
            </w:r>
            <w:r w:rsidR="48B76935">
              <w:t>.</w:t>
            </w:r>
          </w:p>
          <w:p w14:paraId="75699911" w14:textId="07E1DB90" w:rsidR="00A17C0E" w:rsidRPr="009F25C3" w:rsidRDefault="16A91793" w:rsidP="00581A5E">
            <w:pPr>
              <w:pStyle w:val="Tableau-Liste"/>
            </w:pPr>
            <w:r>
              <w:t>Toutous ou figurines</w:t>
            </w:r>
            <w:r w:rsidR="48B76935">
              <w:t>.</w:t>
            </w:r>
          </w:p>
          <w:p w14:paraId="0939B114" w14:textId="58DAC8ED" w:rsidR="00A17C0E" w:rsidRDefault="16A91793" w:rsidP="00A17C0E">
            <w:pPr>
              <w:pStyle w:val="Tableau-texte"/>
            </w:pPr>
            <w:r>
              <w:t xml:space="preserve">Vous pouvez visionner cette </w:t>
            </w:r>
            <w:hyperlink r:id="rId25">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14:paraId="29532CEC" w14:textId="0BCDFA8B" w:rsidR="00A17C0E" w:rsidRPr="00284861" w:rsidRDefault="16A91793" w:rsidP="00A17C0E">
            <w:pPr>
              <w:pStyle w:val="Tableau-texte"/>
            </w:pPr>
            <w:r>
              <w:t xml:space="preserve">(Remerciements à la </w:t>
            </w:r>
            <w:r w:rsidR="48B76935">
              <w:t xml:space="preserve">Commission scolaire de la </w:t>
            </w:r>
            <w:r>
              <w:t>Beauce-Etchemin pour la vidéo</w:t>
            </w:r>
            <w:r w:rsidR="48B76935">
              <w:t>.</w:t>
            </w:r>
            <w:r>
              <w:t>)</w:t>
            </w:r>
          </w:p>
        </w:tc>
      </w:tr>
    </w:tbl>
    <w:p w14:paraId="4C96D545" w14:textId="335E688D" w:rsidR="00803A09" w:rsidRDefault="00803A09" w:rsidP="0038092E"/>
    <w:p w14:paraId="47DDC89B" w14:textId="77777777" w:rsidR="00803A09" w:rsidRDefault="00803A09">
      <w:r>
        <w:br w:type="page"/>
      </w:r>
    </w:p>
    <w:p w14:paraId="4131ED03" w14:textId="0E4A1C86" w:rsidR="00CE5A91" w:rsidRDefault="00803A09" w:rsidP="0038092E">
      <w:pPr>
        <w:rPr>
          <w:b/>
          <w:bCs/>
          <w:color w:val="629DD1" w:themeColor="accent2"/>
          <w:sz w:val="32"/>
          <w:szCs w:val="32"/>
        </w:rPr>
      </w:pPr>
      <w:r w:rsidRPr="00803A09">
        <w:rPr>
          <w:b/>
          <w:bCs/>
          <w:color w:val="629DD1" w:themeColor="accent2"/>
          <w:sz w:val="32"/>
          <w:szCs w:val="32"/>
        </w:rPr>
        <w:lastRenderedPageBreak/>
        <w:t>Un petit plus de ton enseignante</w:t>
      </w:r>
    </w:p>
    <w:p w14:paraId="410337CD" w14:textId="4AA7ADC3" w:rsidR="00803A09" w:rsidRDefault="00803A09" w:rsidP="0038092E">
      <w:pPr>
        <w:rPr>
          <w:b/>
          <w:bCs/>
          <w:color w:val="629DD1" w:themeColor="accent2"/>
          <w:sz w:val="32"/>
          <w:szCs w:val="32"/>
        </w:rPr>
      </w:pPr>
    </w:p>
    <w:p w14:paraId="66C55BB4" w14:textId="3EFAEB3E" w:rsidR="00803A09" w:rsidRDefault="00803A09" w:rsidP="0038092E">
      <w:pPr>
        <w:rPr>
          <w:color w:val="000000" w:themeColor="text1"/>
          <w:sz w:val="24"/>
        </w:rPr>
      </w:pPr>
      <w:r>
        <w:rPr>
          <w:color w:val="000000" w:themeColor="text1"/>
          <w:sz w:val="24"/>
        </w:rPr>
        <w:t>Cette semaine pour faire travailler le corps, on va SAUTER !! Il y a différentes façons de sauter, alors amusons nous à les varier afin de travailler notre stabilité, notre force et notre puissance. Voici des exemples d’activités que vous pouvez réaliser à l’intérieur et à l’extérieur avec le beau temps qui s’annonce.</w:t>
      </w:r>
    </w:p>
    <w:p w14:paraId="495C67DA" w14:textId="114EA322" w:rsidR="00803A09" w:rsidRDefault="00803A09" w:rsidP="0038092E">
      <w:pPr>
        <w:rPr>
          <w:color w:val="000000" w:themeColor="text1"/>
          <w:sz w:val="24"/>
        </w:rPr>
      </w:pPr>
    </w:p>
    <w:p w14:paraId="67B0D225" w14:textId="71226332" w:rsidR="00803A09" w:rsidRDefault="00803A09" w:rsidP="00803A09">
      <w:pPr>
        <w:pStyle w:val="Paragraphedeliste"/>
        <w:numPr>
          <w:ilvl w:val="0"/>
          <w:numId w:val="32"/>
        </w:numPr>
        <w:rPr>
          <w:color w:val="000000" w:themeColor="text1"/>
          <w:sz w:val="24"/>
        </w:rPr>
      </w:pPr>
      <w:r>
        <w:rPr>
          <w:color w:val="000000" w:themeColor="text1"/>
          <w:sz w:val="24"/>
        </w:rPr>
        <w:t>Faire un parcours en sautant sur un pied (une fois avec le gauche et une autre fois avec le droit).</w:t>
      </w:r>
    </w:p>
    <w:p w14:paraId="0C0F20A1" w14:textId="4393EE73" w:rsidR="00803A09" w:rsidRDefault="00803A09" w:rsidP="00803A09">
      <w:pPr>
        <w:pStyle w:val="Paragraphedeliste"/>
        <w:numPr>
          <w:ilvl w:val="0"/>
          <w:numId w:val="32"/>
        </w:numPr>
        <w:rPr>
          <w:color w:val="000000" w:themeColor="text1"/>
          <w:sz w:val="24"/>
        </w:rPr>
      </w:pPr>
      <w:r>
        <w:rPr>
          <w:color w:val="000000" w:themeColor="text1"/>
          <w:sz w:val="24"/>
        </w:rPr>
        <w:t>Sauter d’un objet à un autre sur un pied (varier les distances entre les objets).</w:t>
      </w:r>
    </w:p>
    <w:p w14:paraId="3D240617" w14:textId="448A2120" w:rsidR="000B7BCA" w:rsidRDefault="000B7BCA" w:rsidP="00803A09">
      <w:pPr>
        <w:pStyle w:val="Paragraphedeliste"/>
        <w:numPr>
          <w:ilvl w:val="0"/>
          <w:numId w:val="32"/>
        </w:numPr>
        <w:rPr>
          <w:color w:val="000000" w:themeColor="text1"/>
          <w:sz w:val="24"/>
        </w:rPr>
      </w:pPr>
      <w:r>
        <w:rPr>
          <w:color w:val="000000" w:themeColor="text1"/>
          <w:sz w:val="24"/>
        </w:rPr>
        <w:t>Sauter d’un objet à un autre avec les pieds collés.</w:t>
      </w:r>
    </w:p>
    <w:p w14:paraId="2665A124" w14:textId="3C441E40" w:rsidR="00803A09" w:rsidRDefault="00803A09" w:rsidP="00803A09">
      <w:pPr>
        <w:pStyle w:val="Paragraphedeliste"/>
        <w:numPr>
          <w:ilvl w:val="0"/>
          <w:numId w:val="32"/>
        </w:numPr>
        <w:rPr>
          <w:color w:val="000000" w:themeColor="text1"/>
          <w:sz w:val="24"/>
        </w:rPr>
      </w:pPr>
      <w:r>
        <w:rPr>
          <w:color w:val="000000" w:themeColor="text1"/>
          <w:sz w:val="24"/>
        </w:rPr>
        <w:t>Faire une course en sautant avec les pieds collés</w:t>
      </w:r>
      <w:r w:rsidR="000B7BCA">
        <w:rPr>
          <w:color w:val="000000" w:themeColor="text1"/>
          <w:sz w:val="24"/>
        </w:rPr>
        <w:t xml:space="preserve"> ou à un pied</w:t>
      </w:r>
      <w:r>
        <w:rPr>
          <w:color w:val="000000" w:themeColor="text1"/>
          <w:sz w:val="24"/>
        </w:rPr>
        <w:t>.</w:t>
      </w:r>
    </w:p>
    <w:p w14:paraId="6582418C" w14:textId="65101C4A" w:rsidR="000B7BCA" w:rsidRDefault="000B7BCA" w:rsidP="00803A09">
      <w:pPr>
        <w:pStyle w:val="Paragraphedeliste"/>
        <w:numPr>
          <w:ilvl w:val="0"/>
          <w:numId w:val="32"/>
        </w:numPr>
        <w:rPr>
          <w:color w:val="000000" w:themeColor="text1"/>
          <w:sz w:val="24"/>
        </w:rPr>
      </w:pPr>
      <w:r>
        <w:rPr>
          <w:noProof/>
        </w:rPr>
        <w:drawing>
          <wp:anchor distT="0" distB="0" distL="114300" distR="114300" simplePos="0" relativeHeight="251664384" behindDoc="0" locked="0" layoutInCell="1" allowOverlap="1" wp14:anchorId="21B8E726" wp14:editId="26648D7F">
            <wp:simplePos x="0" y="0"/>
            <wp:positionH relativeFrom="column">
              <wp:posOffset>3886200</wp:posOffset>
            </wp:positionH>
            <wp:positionV relativeFrom="paragraph">
              <wp:posOffset>38735</wp:posOffset>
            </wp:positionV>
            <wp:extent cx="2377440" cy="1524000"/>
            <wp:effectExtent l="0" t="0" r="3810" b="0"/>
            <wp:wrapThrough wrapText="bothSides">
              <wp:wrapPolygon edited="0">
                <wp:start x="12981" y="0"/>
                <wp:lineTo x="11596" y="0"/>
                <wp:lineTo x="10385" y="1890"/>
                <wp:lineTo x="10385" y="4320"/>
                <wp:lineTo x="7269" y="4590"/>
                <wp:lineTo x="5885" y="5940"/>
                <wp:lineTo x="5885" y="8640"/>
                <wp:lineTo x="6404" y="12960"/>
                <wp:lineTo x="0" y="17010"/>
                <wp:lineTo x="0" y="21330"/>
                <wp:lineTo x="21462" y="21330"/>
                <wp:lineTo x="21462" y="19170"/>
                <wp:lineTo x="5019" y="17280"/>
                <wp:lineTo x="21462" y="17010"/>
                <wp:lineTo x="21462" y="14580"/>
                <wp:lineTo x="19904" y="10260"/>
                <wp:lineTo x="15577" y="4320"/>
                <wp:lineTo x="16096" y="2430"/>
                <wp:lineTo x="15577" y="540"/>
                <wp:lineTo x="14192" y="0"/>
                <wp:lineTo x="12981" y="0"/>
              </wp:wrapPolygon>
            </wp:wrapThrough>
            <wp:docPr id="3" name="Image 3" descr="Journée d'athlétisme – Ecole Bernard R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ée d'athlétisme – Ecole Bernard Raba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7440" cy="1524000"/>
                    </a:xfrm>
                    <a:prstGeom prst="rect">
                      <a:avLst/>
                    </a:prstGeom>
                    <a:noFill/>
                    <a:ln>
                      <a:noFill/>
                    </a:ln>
                  </pic:spPr>
                </pic:pic>
              </a:graphicData>
            </a:graphic>
          </wp:anchor>
        </w:drawing>
      </w:r>
      <w:r>
        <w:rPr>
          <w:color w:val="000000" w:themeColor="text1"/>
          <w:sz w:val="24"/>
        </w:rPr>
        <w:t>Compétition de sauts en longueur (avec ou sans élan).</w:t>
      </w:r>
    </w:p>
    <w:p w14:paraId="3AD652ED" w14:textId="645ECB23" w:rsidR="000B7BCA" w:rsidRDefault="000B7BCA" w:rsidP="00803A09">
      <w:pPr>
        <w:pStyle w:val="Paragraphedeliste"/>
        <w:numPr>
          <w:ilvl w:val="0"/>
          <w:numId w:val="32"/>
        </w:numPr>
        <w:rPr>
          <w:color w:val="000000" w:themeColor="text1"/>
          <w:sz w:val="24"/>
        </w:rPr>
      </w:pPr>
      <w:r>
        <w:rPr>
          <w:color w:val="000000" w:themeColor="text1"/>
          <w:sz w:val="24"/>
        </w:rPr>
        <w:t>Compétition de sauts en hauteur.</w:t>
      </w:r>
      <w:r w:rsidRPr="000B7BCA">
        <w:t xml:space="preserve"> </w:t>
      </w:r>
    </w:p>
    <w:p w14:paraId="7FF38E30" w14:textId="75812D2F" w:rsidR="000B7BCA" w:rsidRDefault="000B7BCA" w:rsidP="00803A09">
      <w:pPr>
        <w:pStyle w:val="Paragraphedeliste"/>
        <w:numPr>
          <w:ilvl w:val="0"/>
          <w:numId w:val="32"/>
        </w:numPr>
        <w:rPr>
          <w:color w:val="000000" w:themeColor="text1"/>
          <w:sz w:val="24"/>
        </w:rPr>
      </w:pPr>
      <w:r>
        <w:rPr>
          <w:color w:val="000000" w:themeColor="text1"/>
          <w:sz w:val="24"/>
        </w:rPr>
        <w:t>Se pratiquer à faire de la corde à sauter.</w:t>
      </w:r>
    </w:p>
    <w:p w14:paraId="348CE002" w14:textId="1D9EAD6F" w:rsidR="00752201" w:rsidRDefault="00752201" w:rsidP="00752201">
      <w:pPr>
        <w:rPr>
          <w:color w:val="000000" w:themeColor="text1"/>
          <w:sz w:val="24"/>
        </w:rPr>
      </w:pPr>
    </w:p>
    <w:p w14:paraId="22FABE74" w14:textId="4537E5EE" w:rsidR="00752201" w:rsidRDefault="00752201" w:rsidP="00752201">
      <w:pPr>
        <w:rPr>
          <w:color w:val="000000" w:themeColor="text1"/>
          <w:sz w:val="24"/>
        </w:rPr>
      </w:pPr>
    </w:p>
    <w:p w14:paraId="45943435" w14:textId="5053888D" w:rsidR="00752201" w:rsidRDefault="00752201" w:rsidP="00752201">
      <w:pPr>
        <w:rPr>
          <w:color w:val="000000" w:themeColor="text1"/>
          <w:sz w:val="24"/>
        </w:rPr>
      </w:pPr>
    </w:p>
    <w:p w14:paraId="5CA6DE3D" w14:textId="2281F40A" w:rsidR="00752201" w:rsidRDefault="00752201" w:rsidP="00752201">
      <w:pPr>
        <w:rPr>
          <w:color w:val="000000" w:themeColor="text1"/>
          <w:sz w:val="24"/>
        </w:rPr>
      </w:pPr>
    </w:p>
    <w:p w14:paraId="4A3AD391" w14:textId="3870C0BB" w:rsidR="00752201" w:rsidRDefault="00752201" w:rsidP="00752201">
      <w:pPr>
        <w:rPr>
          <w:color w:val="000000" w:themeColor="text1"/>
          <w:sz w:val="24"/>
        </w:rPr>
      </w:pPr>
    </w:p>
    <w:p w14:paraId="3B544BFD" w14:textId="2A0881E5" w:rsidR="00752201" w:rsidRDefault="00752201" w:rsidP="00752201">
      <w:pPr>
        <w:rPr>
          <w:color w:val="000000" w:themeColor="text1"/>
          <w:sz w:val="24"/>
        </w:rPr>
      </w:pPr>
    </w:p>
    <w:p w14:paraId="49D85FE8" w14:textId="05429224" w:rsidR="00752201" w:rsidRDefault="00752201" w:rsidP="00752201">
      <w:pPr>
        <w:rPr>
          <w:color w:val="000000" w:themeColor="text1"/>
          <w:sz w:val="24"/>
        </w:rPr>
      </w:pPr>
    </w:p>
    <w:p w14:paraId="26F432A4" w14:textId="557C2793" w:rsidR="00752201" w:rsidRDefault="00752201" w:rsidP="00752201">
      <w:pPr>
        <w:rPr>
          <w:color w:val="000000" w:themeColor="text1"/>
          <w:sz w:val="24"/>
        </w:rPr>
      </w:pPr>
    </w:p>
    <w:p w14:paraId="320A3B3C" w14:textId="65C725EA" w:rsidR="00752201" w:rsidRDefault="00752201" w:rsidP="00752201">
      <w:pPr>
        <w:rPr>
          <w:color w:val="000000" w:themeColor="text1"/>
          <w:sz w:val="24"/>
        </w:rPr>
      </w:pPr>
      <w:r>
        <w:rPr>
          <w:color w:val="000000" w:themeColor="text1"/>
          <w:sz w:val="24"/>
        </w:rPr>
        <w:t>Pour faire travailler nos petites mains, nous ferons un collage en utilisant seulement des formes géométriques. Votre enfant pourra donc se pratiquer à les tracer, les découper et ensuite les assembler. Voici quelques exemples :</w:t>
      </w:r>
    </w:p>
    <w:p w14:paraId="73D83DAF" w14:textId="7F9EE714" w:rsidR="00752201" w:rsidRDefault="00752201" w:rsidP="00752201">
      <w:pPr>
        <w:rPr>
          <w:color w:val="000000" w:themeColor="text1"/>
          <w:sz w:val="24"/>
        </w:rPr>
      </w:pPr>
      <w:r>
        <w:rPr>
          <w:noProof/>
          <w:color w:val="000000" w:themeColor="text1"/>
        </w:rPr>
        <w:drawing>
          <wp:anchor distT="0" distB="0" distL="114300" distR="114300" simplePos="0" relativeHeight="251665408" behindDoc="0" locked="0" layoutInCell="1" allowOverlap="1" wp14:anchorId="24DDAB2E" wp14:editId="2B566384">
            <wp:simplePos x="0" y="0"/>
            <wp:positionH relativeFrom="column">
              <wp:posOffset>3002280</wp:posOffset>
            </wp:positionH>
            <wp:positionV relativeFrom="paragraph">
              <wp:posOffset>172720</wp:posOffset>
            </wp:positionV>
            <wp:extent cx="2621280" cy="1744980"/>
            <wp:effectExtent l="0" t="0" r="762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anchor>
        </w:drawing>
      </w:r>
    </w:p>
    <w:p w14:paraId="658956DE" w14:textId="24066C2F" w:rsidR="00752201" w:rsidRDefault="008A0615" w:rsidP="00752201">
      <w:pPr>
        <w:rPr>
          <w:color w:val="000000" w:themeColor="text1"/>
          <w:sz w:val="24"/>
        </w:rPr>
      </w:pPr>
      <w:r>
        <w:rPr>
          <w:noProof/>
        </w:rPr>
        <w:drawing>
          <wp:anchor distT="0" distB="0" distL="114300" distR="114300" simplePos="0" relativeHeight="251667456" behindDoc="0" locked="0" layoutInCell="1" allowOverlap="1" wp14:anchorId="145A6D78" wp14:editId="6BDABB71">
            <wp:simplePos x="0" y="0"/>
            <wp:positionH relativeFrom="column">
              <wp:posOffset>4137660</wp:posOffset>
            </wp:positionH>
            <wp:positionV relativeFrom="paragraph">
              <wp:posOffset>2085340</wp:posOffset>
            </wp:positionV>
            <wp:extent cx="1348154" cy="1402080"/>
            <wp:effectExtent l="0" t="0" r="4445" b="7620"/>
            <wp:wrapNone/>
            <wp:docPr id="7" name="Image 7" descr="activité manuelle : formes géométriques : rond : la f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 formes géométriques : rond : la fleu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8154"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201">
        <w:rPr>
          <w:noProof/>
        </w:rPr>
        <w:drawing>
          <wp:anchor distT="0" distB="0" distL="114300" distR="114300" simplePos="0" relativeHeight="251666432" behindDoc="0" locked="0" layoutInCell="1" allowOverlap="1" wp14:anchorId="1D48F508" wp14:editId="4F24DDC6">
            <wp:simplePos x="0" y="0"/>
            <wp:positionH relativeFrom="column">
              <wp:posOffset>2293620</wp:posOffset>
            </wp:positionH>
            <wp:positionV relativeFrom="paragraph">
              <wp:posOffset>1836420</wp:posOffset>
            </wp:positionV>
            <wp:extent cx="1303020" cy="1963065"/>
            <wp:effectExtent l="0" t="0" r="0" b="0"/>
            <wp:wrapNone/>
            <wp:docPr id="6" name="Image 6" descr="Collage de formes : activité simple pour enfants – Veux p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lage de formes : activité simple pour enfants – Veux pa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3020" cy="196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201">
        <w:rPr>
          <w:noProof/>
          <w:color w:val="000000" w:themeColor="text1"/>
        </w:rPr>
        <w:drawing>
          <wp:inline distT="0" distB="0" distL="0" distR="0" wp14:anchorId="22D61F65" wp14:editId="2609821E">
            <wp:extent cx="2004060" cy="228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4060" cy="2286000"/>
                    </a:xfrm>
                    <a:prstGeom prst="rect">
                      <a:avLst/>
                    </a:prstGeom>
                    <a:noFill/>
                    <a:ln>
                      <a:noFill/>
                    </a:ln>
                  </pic:spPr>
                </pic:pic>
              </a:graphicData>
            </a:graphic>
          </wp:inline>
        </w:drawing>
      </w:r>
    </w:p>
    <w:p w14:paraId="6ED3A90A" w14:textId="4908D912" w:rsidR="00752201" w:rsidRDefault="00752201" w:rsidP="00752201">
      <w:pPr>
        <w:rPr>
          <w:color w:val="000000" w:themeColor="text1"/>
          <w:sz w:val="24"/>
        </w:rPr>
      </w:pPr>
    </w:p>
    <w:p w14:paraId="7E472341" w14:textId="3BE3127D" w:rsidR="00752201" w:rsidRPr="00752201" w:rsidRDefault="00752201" w:rsidP="00752201">
      <w:pPr>
        <w:pStyle w:val="Paragraphedeliste"/>
        <w:numPr>
          <w:ilvl w:val="0"/>
          <w:numId w:val="0"/>
        </w:numPr>
        <w:ind w:left="720"/>
        <w:rPr>
          <w:color w:val="000000" w:themeColor="text1"/>
          <w:sz w:val="24"/>
        </w:rPr>
      </w:pPr>
    </w:p>
    <w:sectPr w:rsidR="00752201" w:rsidRPr="00752201" w:rsidSect="00A17C0E">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0DEE" w14:textId="77777777" w:rsidR="00F11439" w:rsidRDefault="00F11439" w:rsidP="00445C78">
      <w:r>
        <w:separator/>
      </w:r>
    </w:p>
  </w:endnote>
  <w:endnote w:type="continuationSeparator" w:id="0">
    <w:p w14:paraId="5B8C2FC0" w14:textId="77777777" w:rsidR="00F11439" w:rsidRDefault="00F11439"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986F" w14:textId="77777777" w:rsidR="00B673A6" w:rsidRDefault="00B673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F25B" w14:textId="77777777" w:rsidR="00B673A6" w:rsidRDefault="00B673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485640"/>
      <w:docPartObj>
        <w:docPartGallery w:val="Page Numbers (Bottom of Page)"/>
        <w:docPartUnique/>
      </w:docPartObj>
    </w:sdtPr>
    <w:sdtEndPr>
      <w:rPr>
        <w:sz w:val="30"/>
        <w:szCs w:val="30"/>
      </w:rPr>
    </w:sdtEndPr>
    <w:sdtContent>
      <w:p w14:paraId="3CAC9739" w14:textId="53334F45" w:rsidR="007F3539" w:rsidRPr="007F3539" w:rsidRDefault="007F3539">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Pr="007F3539">
          <w:rPr>
            <w:sz w:val="30"/>
            <w:szCs w:val="30"/>
          </w:rPr>
          <w:t>2</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9FD9B" w14:textId="77777777" w:rsidR="00F11439" w:rsidRDefault="00F11439" w:rsidP="00445C78">
      <w:r>
        <w:separator/>
      </w:r>
    </w:p>
  </w:footnote>
  <w:footnote w:type="continuationSeparator" w:id="0">
    <w:p w14:paraId="6B4F9F2C" w14:textId="77777777" w:rsidR="00F11439" w:rsidRDefault="00F11439"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4D45" w14:textId="77777777" w:rsidR="00B673A6" w:rsidRDefault="00B67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325C" w14:textId="77777777" w:rsidR="00B673A6" w:rsidRDefault="00B67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D2B9" w14:textId="77777777" w:rsidR="00B673A6" w:rsidRDefault="00B673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C3465ED"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E784216"/>
    <w:multiLevelType w:val="hybridMultilevel"/>
    <w:tmpl w:val="23DAED0C"/>
    <w:lvl w:ilvl="0" w:tplc="DDD028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4DB59A9"/>
    <w:multiLevelType w:val="hybridMultilevel"/>
    <w:tmpl w:val="F12A8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9836FA"/>
    <w:multiLevelType w:val="hybridMultilevel"/>
    <w:tmpl w:val="C078498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19A2974"/>
    <w:multiLevelType w:val="hybridMultilevel"/>
    <w:tmpl w:val="FFFFFFFF"/>
    <w:lvl w:ilvl="0" w:tplc="002CD68C">
      <w:start w:val="1"/>
      <w:numFmt w:val="bullet"/>
      <w:lvlText w:val=""/>
      <w:lvlJc w:val="left"/>
      <w:pPr>
        <w:ind w:left="720" w:hanging="360"/>
      </w:pPr>
      <w:rPr>
        <w:rFonts w:ascii="Symbol" w:hAnsi="Symbol" w:hint="default"/>
      </w:rPr>
    </w:lvl>
    <w:lvl w:ilvl="1" w:tplc="4F4228A6">
      <w:start w:val="1"/>
      <w:numFmt w:val="bullet"/>
      <w:lvlText w:val="o"/>
      <w:lvlJc w:val="left"/>
      <w:pPr>
        <w:ind w:left="1440" w:hanging="360"/>
      </w:pPr>
      <w:rPr>
        <w:rFonts w:ascii="Courier New" w:hAnsi="Courier New" w:hint="default"/>
      </w:rPr>
    </w:lvl>
    <w:lvl w:ilvl="2" w:tplc="CD78F0BC">
      <w:start w:val="1"/>
      <w:numFmt w:val="bullet"/>
      <w:lvlText w:val=""/>
      <w:lvlJc w:val="left"/>
      <w:pPr>
        <w:ind w:left="2160" w:hanging="360"/>
      </w:pPr>
      <w:rPr>
        <w:rFonts w:ascii="Wingdings" w:hAnsi="Wingdings" w:hint="default"/>
      </w:rPr>
    </w:lvl>
    <w:lvl w:ilvl="3" w:tplc="E05E372A">
      <w:start w:val="1"/>
      <w:numFmt w:val="bullet"/>
      <w:lvlText w:val=""/>
      <w:lvlJc w:val="left"/>
      <w:pPr>
        <w:ind w:left="2880" w:hanging="360"/>
      </w:pPr>
      <w:rPr>
        <w:rFonts w:ascii="Symbol" w:hAnsi="Symbol" w:hint="default"/>
      </w:rPr>
    </w:lvl>
    <w:lvl w:ilvl="4" w:tplc="D6E49DCC">
      <w:start w:val="1"/>
      <w:numFmt w:val="bullet"/>
      <w:lvlText w:val="o"/>
      <w:lvlJc w:val="left"/>
      <w:pPr>
        <w:ind w:left="3600" w:hanging="360"/>
      </w:pPr>
      <w:rPr>
        <w:rFonts w:ascii="Courier New" w:hAnsi="Courier New" w:hint="default"/>
      </w:rPr>
    </w:lvl>
    <w:lvl w:ilvl="5" w:tplc="3E8AAAC0">
      <w:start w:val="1"/>
      <w:numFmt w:val="bullet"/>
      <w:lvlText w:val=""/>
      <w:lvlJc w:val="left"/>
      <w:pPr>
        <w:ind w:left="4320" w:hanging="360"/>
      </w:pPr>
      <w:rPr>
        <w:rFonts w:ascii="Wingdings" w:hAnsi="Wingdings" w:hint="default"/>
      </w:rPr>
    </w:lvl>
    <w:lvl w:ilvl="6" w:tplc="374CA6DA">
      <w:start w:val="1"/>
      <w:numFmt w:val="bullet"/>
      <w:lvlText w:val=""/>
      <w:lvlJc w:val="left"/>
      <w:pPr>
        <w:ind w:left="5040" w:hanging="360"/>
      </w:pPr>
      <w:rPr>
        <w:rFonts w:ascii="Symbol" w:hAnsi="Symbol" w:hint="default"/>
      </w:rPr>
    </w:lvl>
    <w:lvl w:ilvl="7" w:tplc="97701D9A">
      <w:start w:val="1"/>
      <w:numFmt w:val="bullet"/>
      <w:lvlText w:val="o"/>
      <w:lvlJc w:val="left"/>
      <w:pPr>
        <w:ind w:left="5760" w:hanging="360"/>
      </w:pPr>
      <w:rPr>
        <w:rFonts w:ascii="Courier New" w:hAnsi="Courier New" w:hint="default"/>
      </w:rPr>
    </w:lvl>
    <w:lvl w:ilvl="8" w:tplc="251E395A">
      <w:start w:val="1"/>
      <w:numFmt w:val="bullet"/>
      <w:lvlText w:val=""/>
      <w:lvlJc w:val="left"/>
      <w:pPr>
        <w:ind w:left="6480" w:hanging="360"/>
      </w:pPr>
      <w:rPr>
        <w:rFonts w:ascii="Wingdings" w:hAnsi="Wingdings" w:hint="default"/>
      </w:rPr>
    </w:lvl>
  </w:abstractNum>
  <w:abstractNum w:abstractNumId="13" w15:restartNumberingAfterBreak="0">
    <w:nsid w:val="420579A4"/>
    <w:multiLevelType w:val="hybridMultilevel"/>
    <w:tmpl w:val="A9967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7552E8"/>
    <w:multiLevelType w:val="hybridMultilevel"/>
    <w:tmpl w:val="9748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731816"/>
    <w:multiLevelType w:val="hybridMultilevel"/>
    <w:tmpl w:val="526ED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4601E2B"/>
    <w:multiLevelType w:val="hybridMultilevel"/>
    <w:tmpl w:val="FFFFFFFF"/>
    <w:lvl w:ilvl="0" w:tplc="055862F0">
      <w:start w:val="1"/>
      <w:numFmt w:val="bullet"/>
      <w:lvlText w:val=""/>
      <w:lvlJc w:val="left"/>
      <w:pPr>
        <w:ind w:left="720" w:hanging="360"/>
      </w:pPr>
      <w:rPr>
        <w:rFonts w:ascii="Symbol" w:hAnsi="Symbol" w:hint="default"/>
      </w:rPr>
    </w:lvl>
    <w:lvl w:ilvl="1" w:tplc="FCEC84EA">
      <w:start w:val="1"/>
      <w:numFmt w:val="bullet"/>
      <w:lvlText w:val="o"/>
      <w:lvlJc w:val="left"/>
      <w:pPr>
        <w:ind w:left="1440" w:hanging="360"/>
      </w:pPr>
      <w:rPr>
        <w:rFonts w:ascii="Courier New" w:hAnsi="Courier New" w:hint="default"/>
      </w:rPr>
    </w:lvl>
    <w:lvl w:ilvl="2" w:tplc="859AD558">
      <w:start w:val="1"/>
      <w:numFmt w:val="bullet"/>
      <w:lvlText w:val=""/>
      <w:lvlJc w:val="left"/>
      <w:pPr>
        <w:ind w:left="2160" w:hanging="360"/>
      </w:pPr>
      <w:rPr>
        <w:rFonts w:ascii="Wingdings" w:hAnsi="Wingdings" w:hint="default"/>
      </w:rPr>
    </w:lvl>
    <w:lvl w:ilvl="3" w:tplc="220EFACE">
      <w:start w:val="1"/>
      <w:numFmt w:val="bullet"/>
      <w:lvlText w:val=""/>
      <w:lvlJc w:val="left"/>
      <w:pPr>
        <w:ind w:left="2880" w:hanging="360"/>
      </w:pPr>
      <w:rPr>
        <w:rFonts w:ascii="Symbol" w:hAnsi="Symbol" w:hint="default"/>
      </w:rPr>
    </w:lvl>
    <w:lvl w:ilvl="4" w:tplc="73BC573C">
      <w:start w:val="1"/>
      <w:numFmt w:val="bullet"/>
      <w:lvlText w:val="o"/>
      <w:lvlJc w:val="left"/>
      <w:pPr>
        <w:ind w:left="3600" w:hanging="360"/>
      </w:pPr>
      <w:rPr>
        <w:rFonts w:ascii="Courier New" w:hAnsi="Courier New" w:hint="default"/>
      </w:rPr>
    </w:lvl>
    <w:lvl w:ilvl="5" w:tplc="F0FCAAA4">
      <w:start w:val="1"/>
      <w:numFmt w:val="bullet"/>
      <w:lvlText w:val=""/>
      <w:lvlJc w:val="left"/>
      <w:pPr>
        <w:ind w:left="4320" w:hanging="360"/>
      </w:pPr>
      <w:rPr>
        <w:rFonts w:ascii="Wingdings" w:hAnsi="Wingdings" w:hint="default"/>
      </w:rPr>
    </w:lvl>
    <w:lvl w:ilvl="6" w:tplc="DDA4A16A">
      <w:start w:val="1"/>
      <w:numFmt w:val="bullet"/>
      <w:lvlText w:val=""/>
      <w:lvlJc w:val="left"/>
      <w:pPr>
        <w:ind w:left="5040" w:hanging="360"/>
      </w:pPr>
      <w:rPr>
        <w:rFonts w:ascii="Symbol" w:hAnsi="Symbol" w:hint="default"/>
      </w:rPr>
    </w:lvl>
    <w:lvl w:ilvl="7" w:tplc="078A81BA">
      <w:start w:val="1"/>
      <w:numFmt w:val="bullet"/>
      <w:lvlText w:val="o"/>
      <w:lvlJc w:val="left"/>
      <w:pPr>
        <w:ind w:left="5760" w:hanging="360"/>
      </w:pPr>
      <w:rPr>
        <w:rFonts w:ascii="Courier New" w:hAnsi="Courier New" w:hint="default"/>
      </w:rPr>
    </w:lvl>
    <w:lvl w:ilvl="8" w:tplc="3FEE1592">
      <w:start w:val="1"/>
      <w:numFmt w:val="bullet"/>
      <w:lvlText w:val=""/>
      <w:lvlJc w:val="left"/>
      <w:pPr>
        <w:ind w:left="6480" w:hanging="360"/>
      </w:pPr>
      <w:rPr>
        <w:rFonts w:ascii="Wingdings" w:hAnsi="Wingdings" w:hint="default"/>
      </w:rPr>
    </w:lvl>
  </w:abstractNum>
  <w:abstractNum w:abstractNumId="19" w15:restartNumberingAfterBreak="0">
    <w:nsid w:val="560E1168"/>
    <w:multiLevelType w:val="hybridMultilevel"/>
    <w:tmpl w:val="08C6FC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962571B"/>
    <w:multiLevelType w:val="hybridMultilevel"/>
    <w:tmpl w:val="DA0A2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4" w15:restartNumberingAfterBreak="0">
    <w:nsid w:val="5FC37B32"/>
    <w:multiLevelType w:val="hybridMultilevel"/>
    <w:tmpl w:val="0652F014"/>
    <w:lvl w:ilvl="0" w:tplc="B254E008">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02A0035"/>
    <w:multiLevelType w:val="hybridMultilevel"/>
    <w:tmpl w:val="35DCA6C8"/>
    <w:lvl w:ilvl="0" w:tplc="17B6132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60515EA"/>
    <w:multiLevelType w:val="hybridMultilevel"/>
    <w:tmpl w:val="5802AD60"/>
    <w:lvl w:ilvl="0" w:tplc="46D015A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28" w15:restartNumberingAfterBreak="0">
    <w:nsid w:val="69BE6A3D"/>
    <w:multiLevelType w:val="hybridMultilevel"/>
    <w:tmpl w:val="5622B39A"/>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0" w15:restartNumberingAfterBreak="0">
    <w:nsid w:val="6DB4576D"/>
    <w:multiLevelType w:val="hybridMultilevel"/>
    <w:tmpl w:val="92C04AF8"/>
    <w:lvl w:ilvl="0" w:tplc="7286030A">
      <w:start w:val="1"/>
      <w:numFmt w:val="bullet"/>
      <w:lvlText w:val=""/>
      <w:lvlJc w:val="left"/>
      <w:pPr>
        <w:ind w:left="720" w:hanging="360"/>
      </w:pPr>
      <w:rPr>
        <w:rFonts w:ascii="Symbol" w:hAnsi="Symbol" w:hint="default"/>
      </w:rPr>
    </w:lvl>
    <w:lvl w:ilvl="1" w:tplc="E7381322">
      <w:start w:val="1"/>
      <w:numFmt w:val="bullet"/>
      <w:lvlText w:val="o"/>
      <w:lvlJc w:val="left"/>
      <w:pPr>
        <w:ind w:left="1440" w:hanging="360"/>
      </w:pPr>
      <w:rPr>
        <w:rFonts w:ascii="Courier New" w:hAnsi="Courier New" w:hint="default"/>
      </w:rPr>
    </w:lvl>
    <w:lvl w:ilvl="2" w:tplc="5FC0C638">
      <w:start w:val="1"/>
      <w:numFmt w:val="bullet"/>
      <w:lvlText w:val=""/>
      <w:lvlJc w:val="left"/>
      <w:pPr>
        <w:ind w:left="2160" w:hanging="360"/>
      </w:pPr>
      <w:rPr>
        <w:rFonts w:ascii="Wingdings" w:hAnsi="Wingdings" w:hint="default"/>
      </w:rPr>
    </w:lvl>
    <w:lvl w:ilvl="3" w:tplc="E5F0A4AA">
      <w:start w:val="1"/>
      <w:numFmt w:val="bullet"/>
      <w:lvlText w:val=""/>
      <w:lvlJc w:val="left"/>
      <w:pPr>
        <w:ind w:left="2880" w:hanging="360"/>
      </w:pPr>
      <w:rPr>
        <w:rFonts w:ascii="Symbol" w:hAnsi="Symbol" w:hint="default"/>
      </w:rPr>
    </w:lvl>
    <w:lvl w:ilvl="4" w:tplc="BA48F6A4">
      <w:start w:val="1"/>
      <w:numFmt w:val="bullet"/>
      <w:lvlText w:val="o"/>
      <w:lvlJc w:val="left"/>
      <w:pPr>
        <w:ind w:left="3600" w:hanging="360"/>
      </w:pPr>
      <w:rPr>
        <w:rFonts w:ascii="Courier New" w:hAnsi="Courier New" w:hint="default"/>
      </w:rPr>
    </w:lvl>
    <w:lvl w:ilvl="5" w:tplc="AB72B426">
      <w:start w:val="1"/>
      <w:numFmt w:val="bullet"/>
      <w:lvlText w:val=""/>
      <w:lvlJc w:val="left"/>
      <w:pPr>
        <w:ind w:left="4320" w:hanging="360"/>
      </w:pPr>
      <w:rPr>
        <w:rFonts w:ascii="Wingdings" w:hAnsi="Wingdings" w:hint="default"/>
      </w:rPr>
    </w:lvl>
    <w:lvl w:ilvl="6" w:tplc="9DF69064">
      <w:start w:val="1"/>
      <w:numFmt w:val="bullet"/>
      <w:lvlText w:val=""/>
      <w:lvlJc w:val="left"/>
      <w:pPr>
        <w:ind w:left="5040" w:hanging="360"/>
      </w:pPr>
      <w:rPr>
        <w:rFonts w:ascii="Symbol" w:hAnsi="Symbol" w:hint="default"/>
      </w:rPr>
    </w:lvl>
    <w:lvl w:ilvl="7" w:tplc="BC103476">
      <w:start w:val="1"/>
      <w:numFmt w:val="bullet"/>
      <w:lvlText w:val="o"/>
      <w:lvlJc w:val="left"/>
      <w:pPr>
        <w:ind w:left="5760" w:hanging="360"/>
      </w:pPr>
      <w:rPr>
        <w:rFonts w:ascii="Courier New" w:hAnsi="Courier New" w:hint="default"/>
      </w:rPr>
    </w:lvl>
    <w:lvl w:ilvl="8" w:tplc="0A0E1EF4">
      <w:start w:val="1"/>
      <w:numFmt w:val="bullet"/>
      <w:lvlText w:val=""/>
      <w:lvlJc w:val="left"/>
      <w:pPr>
        <w:ind w:left="6480" w:hanging="360"/>
      </w:pPr>
      <w:rPr>
        <w:rFonts w:ascii="Wingdings" w:hAnsi="Wingdings" w:hint="default"/>
      </w:rPr>
    </w:lvl>
  </w:abstractNum>
  <w:abstractNum w:abstractNumId="31"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9"/>
  </w:num>
  <w:num w:numId="2">
    <w:abstractNumId w:val="32"/>
  </w:num>
  <w:num w:numId="3">
    <w:abstractNumId w:val="28"/>
  </w:num>
  <w:num w:numId="4">
    <w:abstractNumId w:val="14"/>
  </w:num>
  <w:num w:numId="5">
    <w:abstractNumId w:val="1"/>
  </w:num>
  <w:num w:numId="6">
    <w:abstractNumId w:val="4"/>
  </w:num>
  <w:num w:numId="7">
    <w:abstractNumId w:val="22"/>
  </w:num>
  <w:num w:numId="8">
    <w:abstractNumId w:val="16"/>
  </w:num>
  <w:num w:numId="9">
    <w:abstractNumId w:val="3"/>
  </w:num>
  <w:num w:numId="10">
    <w:abstractNumId w:val="0"/>
  </w:num>
  <w:num w:numId="11">
    <w:abstractNumId w:val="8"/>
  </w:num>
  <w:num w:numId="12">
    <w:abstractNumId w:val="5"/>
  </w:num>
  <w:num w:numId="13">
    <w:abstractNumId w:val="31"/>
  </w:num>
  <w:num w:numId="14">
    <w:abstractNumId w:val="9"/>
  </w:num>
  <w:num w:numId="15">
    <w:abstractNumId w:val="23"/>
  </w:num>
  <w:num w:numId="16">
    <w:abstractNumId w:val="10"/>
  </w:num>
  <w:num w:numId="17">
    <w:abstractNumId w:val="30"/>
  </w:num>
  <w:num w:numId="18">
    <w:abstractNumId w:val="18"/>
  </w:num>
  <w:num w:numId="19">
    <w:abstractNumId w:val="21"/>
  </w:num>
  <w:num w:numId="20">
    <w:abstractNumId w:val="27"/>
  </w:num>
  <w:num w:numId="21">
    <w:abstractNumId w:val="12"/>
  </w:num>
  <w:num w:numId="22">
    <w:abstractNumId w:val="17"/>
  </w:num>
  <w:num w:numId="23">
    <w:abstractNumId w:val="7"/>
  </w:num>
  <w:num w:numId="24">
    <w:abstractNumId w:val="11"/>
  </w:num>
  <w:num w:numId="25">
    <w:abstractNumId w:val="19"/>
  </w:num>
  <w:num w:numId="26">
    <w:abstractNumId w:val="2"/>
  </w:num>
  <w:num w:numId="27">
    <w:abstractNumId w:val="20"/>
  </w:num>
  <w:num w:numId="28">
    <w:abstractNumId w:val="13"/>
  </w:num>
  <w:num w:numId="29">
    <w:abstractNumId w:val="15"/>
  </w:num>
  <w:num w:numId="30">
    <w:abstractNumId w:val="26"/>
  </w:num>
  <w:num w:numId="31">
    <w:abstractNumId w:val="24"/>
  </w:num>
  <w:num w:numId="32">
    <w:abstractNumId w:val="2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B7BCA"/>
    <w:rsid w:val="000E20B6"/>
    <w:rsid w:val="000E5422"/>
    <w:rsid w:val="000F6A77"/>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36EEC"/>
    <w:rsid w:val="00342901"/>
    <w:rsid w:val="00371AAE"/>
    <w:rsid w:val="00374248"/>
    <w:rsid w:val="00376620"/>
    <w:rsid w:val="0038092E"/>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52201"/>
    <w:rsid w:val="00794D5B"/>
    <w:rsid w:val="007A0545"/>
    <w:rsid w:val="007B2104"/>
    <w:rsid w:val="007C3A69"/>
    <w:rsid w:val="007C425B"/>
    <w:rsid w:val="007F3539"/>
    <w:rsid w:val="00803A09"/>
    <w:rsid w:val="00810F14"/>
    <w:rsid w:val="00832B7D"/>
    <w:rsid w:val="0084299F"/>
    <w:rsid w:val="00842C3D"/>
    <w:rsid w:val="008554B2"/>
    <w:rsid w:val="00856A44"/>
    <w:rsid w:val="0086344F"/>
    <w:rsid w:val="008A0615"/>
    <w:rsid w:val="008A06F1"/>
    <w:rsid w:val="008C27C7"/>
    <w:rsid w:val="008C338E"/>
    <w:rsid w:val="008F1D91"/>
    <w:rsid w:val="008F4842"/>
    <w:rsid w:val="008F732C"/>
    <w:rsid w:val="00934A6B"/>
    <w:rsid w:val="00936D23"/>
    <w:rsid w:val="0093790A"/>
    <w:rsid w:val="0094002A"/>
    <w:rsid w:val="00960EDA"/>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878E0"/>
    <w:rsid w:val="00A90C59"/>
    <w:rsid w:val="00A96269"/>
    <w:rsid w:val="00AA5966"/>
    <w:rsid w:val="00AB340B"/>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59AF"/>
    <w:rsid w:val="00D0151B"/>
    <w:rsid w:val="00D020EF"/>
    <w:rsid w:val="00D078A1"/>
    <w:rsid w:val="00D123A7"/>
    <w:rsid w:val="00D20B5C"/>
    <w:rsid w:val="00D47026"/>
    <w:rsid w:val="00D921FA"/>
    <w:rsid w:val="00DA3FAE"/>
    <w:rsid w:val="00DA4DD9"/>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11439"/>
    <w:rsid w:val="00F20B19"/>
    <w:rsid w:val="00F25604"/>
    <w:rsid w:val="00F34B0A"/>
    <w:rsid w:val="00F4109F"/>
    <w:rsid w:val="00F4484E"/>
    <w:rsid w:val="00F5381E"/>
    <w:rsid w:val="00F80F0A"/>
    <w:rsid w:val="00F81E24"/>
    <w:rsid w:val="00FC09EA"/>
    <w:rsid w:val="00FD7EC3"/>
    <w:rsid w:val="00FE5863"/>
    <w:rsid w:val="00FE7E24"/>
    <w:rsid w:val="0175C1DB"/>
    <w:rsid w:val="05A35029"/>
    <w:rsid w:val="079A0B1A"/>
    <w:rsid w:val="087B5793"/>
    <w:rsid w:val="0B392190"/>
    <w:rsid w:val="0E975172"/>
    <w:rsid w:val="14E11E97"/>
    <w:rsid w:val="16A91793"/>
    <w:rsid w:val="1DD7AADE"/>
    <w:rsid w:val="202D3D73"/>
    <w:rsid w:val="213EB77E"/>
    <w:rsid w:val="215D2B39"/>
    <w:rsid w:val="22B5D663"/>
    <w:rsid w:val="27AF12F4"/>
    <w:rsid w:val="27BC1A25"/>
    <w:rsid w:val="281F5489"/>
    <w:rsid w:val="28ED56E7"/>
    <w:rsid w:val="2A80B957"/>
    <w:rsid w:val="2ACB8EC4"/>
    <w:rsid w:val="2CD6379F"/>
    <w:rsid w:val="3609E636"/>
    <w:rsid w:val="38C40646"/>
    <w:rsid w:val="3E109035"/>
    <w:rsid w:val="3E212CA5"/>
    <w:rsid w:val="4020ECE7"/>
    <w:rsid w:val="44E1607D"/>
    <w:rsid w:val="4673894A"/>
    <w:rsid w:val="46E3B9B9"/>
    <w:rsid w:val="48B76935"/>
    <w:rsid w:val="49C84C56"/>
    <w:rsid w:val="4B9E0372"/>
    <w:rsid w:val="4FB64BA0"/>
    <w:rsid w:val="52776122"/>
    <w:rsid w:val="52BC4436"/>
    <w:rsid w:val="52D00C3D"/>
    <w:rsid w:val="5374056F"/>
    <w:rsid w:val="53A50BF6"/>
    <w:rsid w:val="554E0335"/>
    <w:rsid w:val="566CAF22"/>
    <w:rsid w:val="5AF81ECE"/>
    <w:rsid w:val="5BB0E8D8"/>
    <w:rsid w:val="5CD3D162"/>
    <w:rsid w:val="5ED0FF67"/>
    <w:rsid w:val="5FE8EA4E"/>
    <w:rsid w:val="62A6D0B5"/>
    <w:rsid w:val="68122C7E"/>
    <w:rsid w:val="6AA10EC8"/>
    <w:rsid w:val="6B35847A"/>
    <w:rsid w:val="6BE64400"/>
    <w:rsid w:val="6C195572"/>
    <w:rsid w:val="703FBF7A"/>
    <w:rsid w:val="74FD304E"/>
    <w:rsid w:val="785EF47D"/>
    <w:rsid w:val="7961F173"/>
    <w:rsid w:val="7993EABA"/>
    <w:rsid w:val="7A82DD9F"/>
    <w:rsid w:val="7BE3069E"/>
    <w:rsid w:val="7E6D0E36"/>
    <w:rsid w:val="7F58B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BA4E49"/>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BA4E49"/>
    <w:pPr>
      <w:spacing w:before="240" w:after="120"/>
      <w:ind w:left="227"/>
      <w:outlineLvl w:val="3"/>
    </w:pPr>
    <w:rPr>
      <w:rFonts w:ascii="Arial" w:eastAsia="MS Mincho" w:hAnsi="Arial" w:cs="Times New Roman"/>
      <w:b/>
      <w:color w:val="002060"/>
      <w:lang w:eastAsia="fr-FR"/>
    </w:rPr>
  </w:style>
  <w:style w:type="paragraph" w:customStyle="1" w:styleId="Tableau-texte">
    <w:name w:val="_Tableau - texte"/>
    <w:rsid w:val="00BA4E49"/>
    <w:pPr>
      <w:spacing w:before="120"/>
      <w:ind w:left="227"/>
    </w:pPr>
    <w:rPr>
      <w:rFonts w:ascii="Arial" w:eastAsia="MS Mincho" w:hAnsi="Arial" w:cs="Times New Roman"/>
      <w:sz w:val="22"/>
      <w:szCs w:val="22"/>
      <w:lang w:eastAsia="fr-FR"/>
    </w:rPr>
  </w:style>
  <w:style w:type="paragraph" w:customStyle="1" w:styleId="Tableau-Liste">
    <w:name w:val="_Tableau - Liste"/>
    <w:basedOn w:val="Paragraphedeliste"/>
    <w:rsid w:val="000F6A77"/>
    <w:pPr>
      <w:numPr>
        <w:numId w:val="31"/>
      </w:numPr>
      <w:spacing w:after="0"/>
      <w:ind w:left="58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itredelactivit0">
    <w:name w:val="Titre de l'activité"/>
    <w:basedOn w:val="Normal"/>
    <w:rsid w:val="00085C51"/>
    <w:pPr>
      <w:spacing w:before="600" w:after="200"/>
    </w:pPr>
    <w:rPr>
      <w:rFonts w:ascii="Arial Rounded MT Bold" w:eastAsia="Times New Roman" w:hAnsi="Arial Rounded MT Bold" w:cs="Arial"/>
      <w:b/>
      <w:color w:val="0070C0"/>
      <w:sz w:val="50"/>
      <w:szCs w:val="40"/>
    </w:rPr>
  </w:style>
  <w:style w:type="paragraph" w:customStyle="1" w:styleId="Tableauconsignesetmatriel-titres">
    <w:name w:val="Tableau &gt; consignes et matériel - titres"/>
    <w:basedOn w:val="Normal"/>
    <w:rsid w:val="00085C51"/>
    <w:pPr>
      <w:spacing w:before="300" w:after="100"/>
      <w:ind w:left="227" w:right="757"/>
    </w:pPr>
    <w:rPr>
      <w:b/>
      <w:color w:val="002060"/>
      <w:sz w:val="24"/>
      <w:lang w:eastAsia="fr-FR"/>
    </w:rPr>
  </w:style>
  <w:style w:type="paragraph" w:customStyle="1" w:styleId="Tableauconsignesetmatriel-description">
    <w:name w:val="Tableau &gt; consignes et matériel - description"/>
    <w:basedOn w:val="Normal"/>
    <w:rsid w:val="00085C51"/>
    <w:pPr>
      <w:spacing w:before="120" w:line="264" w:lineRule="auto"/>
      <w:ind w:left="227" w:right="48"/>
    </w:pPr>
    <w:rPr>
      <w:szCs w:val="22"/>
      <w:lang w:eastAsia="fr-FR"/>
    </w:rPr>
  </w:style>
  <w:style w:type="paragraph" w:customStyle="1" w:styleId="Informationsauxparents">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BP1hhr1YwDk" TargetMode="Externa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yperlink" Target="https://www.youtube.com/watch?v=l_uPr1rC2c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youtube.com/watch?v=6K9dVH4YkXo" TargetMode="External"/><Relationship Id="rId25"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LSd67wl22Lw"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6O4eHCQLGtE"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9QckdzI4H3M" TargetMode="External"/><Relationship Id="rId27" Type="http://schemas.openxmlformats.org/officeDocument/2006/relationships/image" Target="media/image2.jpeg"/><Relationship Id="rId30" Type="http://schemas.openxmlformats.org/officeDocument/2006/relationships/image" Target="media/image5.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A521CF15-F8E8-4705-87E3-0BE3CDD9F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645C9-CD2C-4321-875B-FAFBA7FF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1176</Words>
  <Characters>6470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RACICOT, JOHANIE</cp:lastModifiedBy>
  <cp:revision>3</cp:revision>
  <cp:lastPrinted>2020-03-31T21:49:00Z</cp:lastPrinted>
  <dcterms:created xsi:type="dcterms:W3CDTF">2020-05-01T14:20:00Z</dcterms:created>
  <dcterms:modified xsi:type="dcterms:W3CDTF">2020-05-01T19:57:00Z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