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3D4EAB0" w:rsidR="009C1C6B" w:rsidRPr="00BF31BF" w:rsidRDefault="009C1C6B" w:rsidP="003D4077">
      <w:pPr>
        <w:pStyle w:val="Titredudocument"/>
      </w:pPr>
    </w:p>
    <w:p w14:paraId="74179F59" w14:textId="3A3C1E55" w:rsidR="00E66AEE" w:rsidRPr="00DA3FAE" w:rsidRDefault="00E66AEE" w:rsidP="00E66AE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id="0" w:name="_Toc38474315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</w:p>
    <w:p w14:paraId="245D712B" w14:textId="3E618ECC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</w:t>
      </w:r>
      <w:r w:rsidR="00202274">
        <w:t>7</w:t>
      </w:r>
      <w:r w:rsidRPr="00BF31BF">
        <w:t xml:space="preserve"> avril 2020</w:t>
      </w:r>
    </w:p>
    <w:p w14:paraId="0732C6A6" w14:textId="416B0E18" w:rsidR="00563B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4315" w:history="1">
        <w:r w:rsidR="00563B5C" w:rsidRPr="00F95F8A">
          <w:rPr>
            <w:rStyle w:val="Lienhypertexte"/>
            <w:rFonts w:ascii="Arial Rounded MT Bold" w:hAnsi="Arial Rounded MT Bold" w:cs="Arial"/>
            <w:noProof/>
          </w:rPr>
          <w:t>ÉDUCATION PRÉSCOLAIRE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_Toc38474315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1</w:t>
        </w:r>
        <w:r w:rsidR="00563B5C">
          <w:rPr>
            <w:noProof/>
            <w:webHidden/>
          </w:rPr>
          <w:fldChar w:fldCharType="end"/>
        </w:r>
      </w:hyperlink>
    </w:p>
    <w:p w14:paraId="41FB7C03" w14:textId="39EA21EE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16" w:history="1">
        <w:r w:rsidR="00563B5C" w:rsidRPr="00F95F8A">
          <w:rPr>
            <w:rStyle w:val="Lienhypertexte"/>
            <w:noProof/>
          </w:rPr>
          <w:t>Suggestions d’activités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_Toc38474316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1</w:t>
        </w:r>
        <w:r w:rsidR="00563B5C">
          <w:rPr>
            <w:noProof/>
            <w:webHidden/>
          </w:rPr>
          <w:fldChar w:fldCharType="end"/>
        </w:r>
      </w:hyperlink>
    </w:p>
    <w:p w14:paraId="67D15149" w14:textId="23026751" w:rsidR="00563B5C" w:rsidRDefault="00D156B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17" w:history="1">
        <w:r w:rsidR="00563B5C" w:rsidRPr="00F95F8A">
          <w:rPr>
            <w:rStyle w:val="Lienhypertexte"/>
            <w:noProof/>
          </w:rPr>
          <w:t>Information aux parents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_Toc38474317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1</w:t>
        </w:r>
        <w:r w:rsidR="00563B5C">
          <w:rPr>
            <w:noProof/>
            <w:webHidden/>
          </w:rPr>
          <w:fldChar w:fldCharType="end"/>
        </w:r>
      </w:hyperlink>
    </w:p>
    <w:p w14:paraId="64284152" w14:textId="4250E546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18" w:history="1">
        <w:r w:rsidR="00563B5C" w:rsidRPr="00F95F8A">
          <w:rPr>
            <w:rStyle w:val="Lienhypertexte"/>
            <w:noProof/>
          </w:rPr>
          <w:t>Activités à l’extérieur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_Toc38474318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2</w:t>
        </w:r>
        <w:r w:rsidR="00563B5C">
          <w:rPr>
            <w:noProof/>
            <w:webHidden/>
          </w:rPr>
          <w:fldChar w:fldCharType="end"/>
        </w:r>
      </w:hyperlink>
    </w:p>
    <w:p w14:paraId="775EE4E4" w14:textId="10F93AC2" w:rsidR="00563B5C" w:rsidRDefault="00D156B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19" w:history="1">
        <w:r w:rsidR="00563B5C" w:rsidRPr="00F95F8A">
          <w:rPr>
            <w:rStyle w:val="Lienhypertexte"/>
            <w:noProof/>
          </w:rPr>
          <w:t>Information aux parents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_Toc38474319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2</w:t>
        </w:r>
        <w:r w:rsidR="00563B5C">
          <w:rPr>
            <w:noProof/>
            <w:webHidden/>
          </w:rPr>
          <w:fldChar w:fldCharType="end"/>
        </w:r>
      </w:hyperlink>
    </w:p>
    <w:p w14:paraId="0E7FF392" w14:textId="448A0F6B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0" w:history="1">
        <w:r w:rsidR="00563B5C" w:rsidRPr="00F95F8A">
          <w:rPr>
            <w:rStyle w:val="Lienhypertexte"/>
            <w:noProof/>
          </w:rPr>
          <w:t>Je me déguise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_Toc38474320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2</w:t>
        </w:r>
        <w:r w:rsidR="00563B5C">
          <w:rPr>
            <w:noProof/>
            <w:webHidden/>
          </w:rPr>
          <w:fldChar w:fldCharType="end"/>
        </w:r>
      </w:hyperlink>
    </w:p>
    <w:p w14:paraId="5DAFDB83" w14:textId="2CD336FB" w:rsidR="00563B5C" w:rsidRDefault="00D156B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1" w:history="1">
        <w:r w:rsidR="00563B5C" w:rsidRPr="00F95F8A">
          <w:rPr>
            <w:rStyle w:val="Lienhypertexte"/>
            <w:noProof/>
          </w:rPr>
          <w:t>Information aux parents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_Toc38474321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2</w:t>
        </w:r>
        <w:r w:rsidR="00563B5C">
          <w:rPr>
            <w:noProof/>
            <w:webHidden/>
          </w:rPr>
          <w:fldChar w:fldCharType="end"/>
        </w:r>
      </w:hyperlink>
    </w:p>
    <w:p w14:paraId="3E8528A0" w14:textId="61C97AFE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2" w:history="1">
        <w:r w:rsidR="00563B5C" w:rsidRPr="00F95F8A">
          <w:rPr>
            <w:rStyle w:val="Lienhypertexte"/>
            <w:noProof/>
            <w:lang w:val="fr-CA"/>
          </w:rPr>
          <w:t>Jeu de mime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_Toc38474322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3</w:t>
        </w:r>
        <w:r w:rsidR="00563B5C">
          <w:rPr>
            <w:noProof/>
            <w:webHidden/>
          </w:rPr>
          <w:fldChar w:fldCharType="end"/>
        </w:r>
      </w:hyperlink>
    </w:p>
    <w:p w14:paraId="15745B84" w14:textId="198E9F31" w:rsidR="00563B5C" w:rsidRDefault="00D156B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3" w:history="1">
        <w:r w:rsidR="00563B5C" w:rsidRPr="00F95F8A">
          <w:rPr>
            <w:rStyle w:val="Lienhypertexte"/>
            <w:noProof/>
          </w:rPr>
          <w:t>Information aux parents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_Toc38474323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3</w:t>
        </w:r>
        <w:r w:rsidR="00563B5C">
          <w:rPr>
            <w:noProof/>
            <w:webHidden/>
          </w:rPr>
          <w:fldChar w:fldCharType="end"/>
        </w:r>
      </w:hyperlink>
    </w:p>
    <w:p w14:paraId="2BE7A52E" w14:textId="679BD442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4" w:history="1">
        <w:r w:rsidR="00563B5C" w:rsidRPr="00F95F8A">
          <w:rPr>
            <w:rStyle w:val="Lienhypertexte"/>
            <w:noProof/>
            <w:lang w:val="fr-CA"/>
          </w:rPr>
          <w:t>Histoires et chansons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_Toc38474324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3</w:t>
        </w:r>
        <w:r w:rsidR="00563B5C">
          <w:rPr>
            <w:noProof/>
            <w:webHidden/>
          </w:rPr>
          <w:fldChar w:fldCharType="end"/>
        </w:r>
      </w:hyperlink>
    </w:p>
    <w:p w14:paraId="70B8A176" w14:textId="65096D32" w:rsidR="00563B5C" w:rsidRDefault="00D156B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5" w:history="1">
        <w:r w:rsidR="00563B5C" w:rsidRPr="00F95F8A">
          <w:rPr>
            <w:rStyle w:val="Lienhypertexte"/>
            <w:noProof/>
          </w:rPr>
          <w:t>Information aux parents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_Toc38474325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3</w:t>
        </w:r>
        <w:r w:rsidR="00563B5C">
          <w:rPr>
            <w:noProof/>
            <w:webHidden/>
          </w:rPr>
          <w:fldChar w:fldCharType="end"/>
        </w:r>
      </w:hyperlink>
    </w:p>
    <w:p w14:paraId="76171E34" w14:textId="18684B1A" w:rsidR="00563B5C" w:rsidRDefault="00D156B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4326" w:history="1">
        <w:r w:rsidR="00563B5C" w:rsidRPr="00F95F8A">
          <w:rPr>
            <w:rStyle w:val="Lienhypertexte"/>
            <w:noProof/>
            <w:lang w:val="fr-CA"/>
          </w:rPr>
          <w:t>Bricolage de marionnettes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_Toc38474326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4</w:t>
        </w:r>
        <w:r w:rsidR="00563B5C">
          <w:rPr>
            <w:noProof/>
            <w:webHidden/>
          </w:rPr>
          <w:fldChar w:fldCharType="end"/>
        </w:r>
      </w:hyperlink>
    </w:p>
    <w:p w14:paraId="173FC790" w14:textId="7EF81333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0751E2E7" w:rsidR="003D4077" w:rsidRPr="00BF31BF" w:rsidRDefault="00E66AEE" w:rsidP="00B028EC">
      <w:pPr>
        <w:pStyle w:val="Matire-Premirepage"/>
      </w:pPr>
      <w:r>
        <w:lastRenderedPageBreak/>
        <w:t>Préscolaire, maternelle 4 et 5 ans</w:t>
      </w:r>
    </w:p>
    <w:p w14:paraId="01392AB3" w14:textId="322E63FF" w:rsidR="00035250" w:rsidRPr="00BF31BF" w:rsidRDefault="00AC369F" w:rsidP="00B028EC">
      <w:pPr>
        <w:pStyle w:val="Titredelactivit"/>
        <w:tabs>
          <w:tab w:val="left" w:pos="7170"/>
        </w:tabs>
      </w:pPr>
      <w:bookmarkStart w:id="1" w:name="_Toc38474316"/>
      <w:r>
        <w:t>Suggestions d’activités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C369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38474317"/>
            <w:bookmarkStart w:id="4" w:name="_Hlk36746529"/>
            <w:r w:rsidRPr="00BF31BF">
              <w:t>Information aux parents</w:t>
            </w:r>
            <w:bookmarkEnd w:id="2"/>
            <w:bookmarkEnd w:id="3"/>
          </w:p>
          <w:p w14:paraId="590AD50A" w14:textId="77777777" w:rsidR="00EF1414" w:rsidRPr="00EF1414" w:rsidRDefault="00EF1414" w:rsidP="00E034B8">
            <w:pPr>
              <w:pStyle w:val="Tableau-titre"/>
            </w:pPr>
            <w:r w:rsidRPr="00EF1414">
              <w:t>UN ENFANT QUI JOUE EST UN ENFANT QUI APPREND</w:t>
            </w:r>
          </w:p>
          <w:p w14:paraId="0F9BC890" w14:textId="221BF9E6" w:rsidR="00EF1414" w:rsidRPr="00EF1414" w:rsidRDefault="00EF1414" w:rsidP="00E034B8">
            <w:pPr>
              <w:pStyle w:val="Tableau-titre"/>
            </w:pPr>
            <w:r w:rsidRPr="00EF1414">
              <w:t>Le jeu symbolique (</w:t>
            </w:r>
            <w:r w:rsidR="00C92352">
              <w:t xml:space="preserve">jouer à </w:t>
            </w:r>
            <w:r w:rsidRPr="00EF1414">
              <w:t>faire semblant)</w:t>
            </w:r>
          </w:p>
          <w:p w14:paraId="6669ED50" w14:textId="1D8EBC2D" w:rsidR="00EF1414" w:rsidRPr="00EF1414" w:rsidRDefault="00EF1414" w:rsidP="00EF1414">
            <w:r w:rsidRPr="6ADB24E0">
              <w:t>Les enfants de 4 et 5</w:t>
            </w:r>
            <w:r w:rsidR="00441D9F">
              <w:t> </w:t>
            </w:r>
            <w:r w:rsidRPr="6ADB24E0">
              <w:t xml:space="preserve">ans </w:t>
            </w:r>
            <w:r w:rsidRPr="00EF1414">
              <w:t xml:space="preserve">aiment s’inventer des histoires qui se rapprochent de la réalité. Ils prennent plaisir à se déguiser ou à faire jouer des personnages symboliques (objets, figurines, marionnettes, etc.). </w:t>
            </w:r>
          </w:p>
          <w:p w14:paraId="08C20E53" w14:textId="750590DC" w:rsidR="00EF1414" w:rsidRPr="00EF1414" w:rsidRDefault="00EF1414" w:rsidP="00EF1414">
            <w:r w:rsidRPr="6ADB24E0">
              <w:t xml:space="preserve">Lorsque votre enfant se transforme en médecin, </w:t>
            </w:r>
            <w:r w:rsidR="00FE3CA7">
              <w:t xml:space="preserve">en </w:t>
            </w:r>
            <w:r w:rsidRPr="00EF1414">
              <w:t xml:space="preserve">lion, </w:t>
            </w:r>
            <w:r w:rsidR="00FE3CA7">
              <w:t xml:space="preserve">en </w:t>
            </w:r>
            <w:r w:rsidRPr="00EF1414">
              <w:t xml:space="preserve">superhéros, etc., il apprend à jouer un rôle, il développe son imagination et son autonomie. Il s’exprime pour imiter le monde des </w:t>
            </w:r>
            <w:r w:rsidR="0095551A" w:rsidRPr="00EF1414">
              <w:t>grands ;</w:t>
            </w:r>
            <w:r w:rsidRPr="00EF1414">
              <w:t xml:space="preserve"> par exemple, s’il devient une infirmière, il pourra dire à sa poupée qu’il va lui donner un vaccin pour la guérir… </w:t>
            </w:r>
          </w:p>
          <w:p w14:paraId="17AC4E16" w14:textId="0F9DBCCD" w:rsidR="00EF1414" w:rsidRPr="00EF1414" w:rsidRDefault="00EF1414" w:rsidP="00EF1414">
            <w:r w:rsidRPr="00D0799B">
              <w:t xml:space="preserve">Vous trouverez </w:t>
            </w:r>
            <w:r w:rsidR="00306156" w:rsidRPr="00EF1414">
              <w:t xml:space="preserve">sur ce </w:t>
            </w:r>
            <w:hyperlink r:id="rId17">
              <w:r w:rsidR="00306156" w:rsidRPr="00EF1414">
                <w:rPr>
                  <w:rStyle w:val="Lienhypertexte"/>
                </w:rPr>
                <w:t>site</w:t>
              </w:r>
            </w:hyperlink>
            <w:r w:rsidR="00306156" w:rsidRPr="0095551A">
              <w:rPr>
                <w:rStyle w:val="Lienhypertexte"/>
                <w:u w:val="none"/>
              </w:rPr>
              <w:t xml:space="preserve"> </w:t>
            </w:r>
            <w:r w:rsidRPr="00D0799B">
              <w:t xml:space="preserve">des exemples et des explications </w:t>
            </w:r>
            <w:r w:rsidR="00306156">
              <w:t>concernant</w:t>
            </w:r>
            <w:r w:rsidR="00306156" w:rsidRPr="00D0799B">
              <w:t xml:space="preserve"> </w:t>
            </w:r>
            <w:r w:rsidRPr="00D0799B">
              <w:t xml:space="preserve">le jeu </w:t>
            </w:r>
            <w:r w:rsidR="00306156">
              <w:t>symbolique</w:t>
            </w:r>
            <w:r w:rsidRPr="00EF1414">
              <w:t>.</w:t>
            </w:r>
          </w:p>
          <w:p w14:paraId="483C63DB" w14:textId="77777777" w:rsidR="00EF1414" w:rsidRPr="00563B5C" w:rsidRDefault="00EF1414" w:rsidP="00563B5C">
            <w:pPr>
              <w:rPr>
                <w:rStyle w:val="Lienhypertexte"/>
              </w:rPr>
            </w:pPr>
            <w:r w:rsidRPr="00EF1414">
              <w:rPr>
                <w:rStyle w:val="Lienhypertexte"/>
              </w:rPr>
              <w:fldChar w:fldCharType="begin"/>
            </w:r>
            <w:r w:rsidRPr="00EF1414">
              <w:rPr>
                <w:rStyle w:val="Lienhypertexte"/>
              </w:rPr>
              <w:instrText>HYPERLINK "https://eduqc-my.sharepoint.com/personal/eloise_lavoie_education_gouv_qc_ca/Documents/Fichiers de conversation Microsoft Teams/site"</w:instrText>
            </w:r>
            <w:r w:rsidRPr="00EF1414">
              <w:rPr>
                <w:rStyle w:val="Lienhypertexte"/>
              </w:rPr>
              <w:fldChar w:fldCharType="separate"/>
            </w:r>
          </w:p>
          <w:p w14:paraId="4FCF956F" w14:textId="77777777" w:rsidR="00EF1414" w:rsidRPr="00EF1414" w:rsidRDefault="00EF1414" w:rsidP="00E034B8">
            <w:pPr>
              <w:pStyle w:val="Tableau-titre"/>
            </w:pPr>
            <w:r w:rsidRPr="00EF1414">
              <w:rPr>
                <w:rStyle w:val="Lienhypertexte"/>
              </w:rPr>
              <w:fldChar w:fldCharType="end"/>
            </w:r>
            <w:r w:rsidRPr="00EF1414">
              <w:t>À propos des activités</w:t>
            </w:r>
          </w:p>
          <w:p w14:paraId="4B127630" w14:textId="017CBA07" w:rsidR="006F3382" w:rsidRPr="00BF31BF" w:rsidRDefault="00614B29" w:rsidP="00EF1414">
            <w:pPr>
              <w:pStyle w:val="Tableau-texte"/>
            </w:pPr>
            <w:r>
              <w:t>Pendant</w:t>
            </w:r>
            <w:r w:rsidR="00EF1414" w:rsidRPr="00EF1414">
              <w:t xml:space="preserve"> </w:t>
            </w:r>
            <w:r w:rsidR="00306156">
              <w:t>la</w:t>
            </w:r>
            <w:r w:rsidR="00306156" w:rsidRPr="00EF1414">
              <w:t xml:space="preserve"> </w:t>
            </w:r>
            <w:r w:rsidR="00EF1414" w:rsidRPr="00EF1414">
              <w:t>période de confinement, le jeu demeure</w:t>
            </w:r>
            <w:r w:rsidR="00306156" w:rsidRPr="00EF1414">
              <w:t xml:space="preserve"> pour votre enfant</w:t>
            </w:r>
            <w:r w:rsidR="00EF1414" w:rsidRPr="00EF1414">
              <w:t xml:space="preserve"> le meilleur moyen d’apprendre</w:t>
            </w:r>
            <w:r w:rsidR="00306156">
              <w:t>,</w:t>
            </w:r>
            <w:r w:rsidR="00EF1414" w:rsidRPr="00EF1414">
              <w:t xml:space="preserve"> en plus de lui procurer du plaisir et de chasser l’ennui.</w:t>
            </w:r>
          </w:p>
        </w:tc>
      </w:tr>
      <w:bookmarkEnd w:id="4"/>
    </w:tbl>
    <w:p w14:paraId="7049422E" w14:textId="58D0D3B7" w:rsidR="00196722" w:rsidRPr="00FC4B22" w:rsidRDefault="00196722" w:rsidP="00FC4B22">
      <w:r w:rsidRPr="00BF31BF">
        <w:br w:type="page"/>
      </w:r>
    </w:p>
    <w:p w14:paraId="558D33F5" w14:textId="3C2899B6" w:rsidR="00FE5863" w:rsidRDefault="00E66AEE" w:rsidP="00FE5863">
      <w:pPr>
        <w:pStyle w:val="Matire-Premirepage"/>
      </w:pPr>
      <w:r>
        <w:lastRenderedPageBreak/>
        <w:t>Préscolaire, maternelle 4 et 5 ans</w:t>
      </w:r>
    </w:p>
    <w:p w14:paraId="45E0EB0E" w14:textId="62BB5084" w:rsidR="00107EBA" w:rsidRPr="00BF31BF" w:rsidRDefault="00393D6F" w:rsidP="00107EBA">
      <w:pPr>
        <w:pStyle w:val="Titredelactivit"/>
        <w:tabs>
          <w:tab w:val="left" w:pos="7170"/>
        </w:tabs>
      </w:pPr>
      <w:bookmarkStart w:id="5" w:name="_Toc38474318"/>
      <w:r>
        <w:t>Activités à l’extérieur</w:t>
      </w:r>
      <w:bookmarkEnd w:id="5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F27BB" w:rsidRPr="00BF31BF" w14:paraId="2F1126DA" w14:textId="77777777" w:rsidTr="0034342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9F663C" w14:textId="77777777" w:rsidR="005F27BB" w:rsidRPr="00BF31BF" w:rsidRDefault="005F27BB" w:rsidP="0034342D">
            <w:pPr>
              <w:pStyle w:val="Tableau-Informationauxparents"/>
            </w:pPr>
            <w:bookmarkStart w:id="6" w:name="_Toc38474319"/>
            <w:bookmarkStart w:id="7" w:name="_Hlk37944895"/>
            <w:r w:rsidRPr="00BF31BF">
              <w:t>Information aux parents</w:t>
            </w:r>
            <w:bookmarkEnd w:id="6"/>
          </w:p>
          <w:p w14:paraId="6709451B" w14:textId="2248A2BA" w:rsidR="005F27BB" w:rsidRPr="00EF1414" w:rsidRDefault="005F27BB" w:rsidP="0034342D">
            <w:pPr>
              <w:pStyle w:val="Tableau-titre"/>
            </w:pPr>
            <w:r w:rsidRPr="00EF1414">
              <w:t>À propos des activités</w:t>
            </w:r>
          </w:p>
          <w:p w14:paraId="745D5ED7" w14:textId="620ACF86" w:rsidR="00CF3625" w:rsidRPr="006A3072" w:rsidRDefault="000D67DE" w:rsidP="00A52A4B">
            <w:pPr>
              <w:pStyle w:val="Tableau-texte"/>
            </w:pPr>
            <w:r>
              <w:t xml:space="preserve">Quand </w:t>
            </w:r>
            <w:r w:rsidR="008F327B">
              <w:t>votre enfant</w:t>
            </w:r>
            <w:r>
              <w:t xml:space="preserve"> joue à </w:t>
            </w:r>
            <w:r w:rsidR="00CF3625" w:rsidRPr="6ADB24E0">
              <w:t>faire semblant</w:t>
            </w:r>
            <w:r w:rsidR="00614B29">
              <w:t>,</w:t>
            </w:r>
            <w:r w:rsidR="00CF3625" w:rsidRPr="6ADB24E0">
              <w:t xml:space="preserve"> </w:t>
            </w:r>
            <w:r w:rsidR="008F327B">
              <w:t>il</w:t>
            </w:r>
            <w:r w:rsidR="00CF3625" w:rsidRPr="6ADB24E0">
              <w:t xml:space="preserve"> attribue lui-même des rôles aux objets et aux personnages qu</w:t>
            </w:r>
            <w:r>
              <w:t>’</w:t>
            </w:r>
            <w:r w:rsidR="00CF3625" w:rsidRPr="6ADB24E0">
              <w:t>il s</w:t>
            </w:r>
            <w:r>
              <w:t>’</w:t>
            </w:r>
            <w:r w:rsidR="00CF3625" w:rsidRPr="6ADB24E0">
              <w:t xml:space="preserve">invente ou manipule. </w:t>
            </w:r>
            <w:r w:rsidR="00CF3625">
              <w:t>Il n’a pas</w:t>
            </w:r>
            <w:r w:rsidR="00CF3625" w:rsidRPr="6ADB24E0">
              <w:t xml:space="preserve"> toujours besoin de matériel sophistiqué, </w:t>
            </w:r>
            <w:r>
              <w:t xml:space="preserve">il </w:t>
            </w:r>
            <w:r w:rsidR="00CF3625" w:rsidRPr="6ADB24E0">
              <w:t>s’amuse et imagine des situations avec les objets du quotidien.</w:t>
            </w:r>
          </w:p>
          <w:p w14:paraId="1E0F33EF" w14:textId="0FC80FFB" w:rsidR="00CF3625" w:rsidRDefault="00CF3625" w:rsidP="00A52A4B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14:paraId="69AD0E79" w14:textId="1CB3CF9F" w:rsidR="005F27BB" w:rsidRPr="00BF31BF" w:rsidRDefault="00614B29" w:rsidP="00A52A4B">
            <w:pPr>
              <w:pStyle w:val="Tableau-Liste"/>
            </w:pPr>
            <w:r>
              <w:t>O</w:t>
            </w:r>
            <w:r w:rsidR="00CF3625" w:rsidRPr="6ADB24E0">
              <w:t xml:space="preserve">ffrir </w:t>
            </w:r>
            <w:r w:rsidR="000D67DE">
              <w:t xml:space="preserve">à votre enfant </w:t>
            </w:r>
            <w:r w:rsidR="00CF3625" w:rsidRPr="6ADB24E0">
              <w:t xml:space="preserve">du matériel polyvalent (boîtes de carton, balai, râteau, etc.) </w:t>
            </w:r>
            <w:r w:rsidR="000D67DE">
              <w:t>qu’il</w:t>
            </w:r>
            <w:r w:rsidR="00CF3625" w:rsidRPr="6ADB24E0">
              <w:t xml:space="preserve"> pourra transformer en auto, </w:t>
            </w:r>
            <w:r>
              <w:t xml:space="preserve">en </w:t>
            </w:r>
            <w:r w:rsidR="00CF3625" w:rsidRPr="6ADB24E0">
              <w:t xml:space="preserve">maison, </w:t>
            </w:r>
            <w:r>
              <w:t xml:space="preserve">en </w:t>
            </w:r>
            <w:r w:rsidR="00CF3625" w:rsidRPr="6ADB24E0">
              <w:t>cheval, etc.</w:t>
            </w:r>
            <w:r>
              <w:t>,</w:t>
            </w:r>
            <w:r w:rsidR="00CF3625" w:rsidRPr="6ADB24E0">
              <w:t xml:space="preserve"> pour courir, </w:t>
            </w:r>
            <w:r w:rsidR="008F327B">
              <w:t xml:space="preserve">bâtir ou </w:t>
            </w:r>
            <w:r w:rsidR="00CF3625" w:rsidRPr="6ADB24E0">
              <w:t>galoper…</w:t>
            </w:r>
          </w:p>
        </w:tc>
      </w:tr>
    </w:tbl>
    <w:p w14:paraId="0EAEBB01" w14:textId="5FAD82B5" w:rsidR="00CF3625" w:rsidRPr="00BF31BF" w:rsidRDefault="00CF3625" w:rsidP="00CF3625">
      <w:pPr>
        <w:pStyle w:val="Titredelactivit"/>
        <w:tabs>
          <w:tab w:val="left" w:pos="7170"/>
        </w:tabs>
      </w:pPr>
      <w:bookmarkStart w:id="8" w:name="_Toc38474320"/>
      <w:bookmarkEnd w:id="7"/>
      <w:r>
        <w:t>Je me déguise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F3625" w:rsidRPr="00BF31BF" w14:paraId="390E9F59" w14:textId="77777777" w:rsidTr="0034342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FE826B3" w14:textId="77777777" w:rsidR="00CF3625" w:rsidRPr="00BF31BF" w:rsidRDefault="00CF3625" w:rsidP="0034342D">
            <w:pPr>
              <w:pStyle w:val="Tableau-Informationauxparents"/>
            </w:pPr>
            <w:bookmarkStart w:id="9" w:name="_Toc38474321"/>
            <w:r w:rsidRPr="00BF31BF">
              <w:t>Information aux parents</w:t>
            </w:r>
            <w:bookmarkEnd w:id="9"/>
          </w:p>
          <w:p w14:paraId="48217D6A" w14:textId="77777777" w:rsidR="00CF3625" w:rsidRPr="00EF1414" w:rsidRDefault="00CF3625" w:rsidP="0034342D">
            <w:pPr>
              <w:pStyle w:val="Tableau-titre"/>
            </w:pPr>
            <w:r w:rsidRPr="00EF1414">
              <w:t>À propos des activités</w:t>
            </w:r>
          </w:p>
          <w:p w14:paraId="03EEB8D6" w14:textId="7546AACE" w:rsidR="00CF3625" w:rsidRDefault="00CF3625" w:rsidP="00DA25B7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14:paraId="27D80592" w14:textId="139E2C7A" w:rsidR="00616AB0" w:rsidRDefault="00616AB0" w:rsidP="00616AB0">
            <w:pPr>
              <w:pStyle w:val="Tableau-Liste"/>
            </w:pPr>
            <w:r>
              <w:t xml:space="preserve">Proposer des accessoires </w:t>
            </w:r>
            <w:r w:rsidR="008F327B">
              <w:t>(</w:t>
            </w:r>
            <w:r>
              <w:t xml:space="preserve">des chapeaux, </w:t>
            </w:r>
            <w:r w:rsidR="00614B29">
              <w:t xml:space="preserve">des </w:t>
            </w:r>
            <w:r>
              <w:t xml:space="preserve">ceintures, </w:t>
            </w:r>
            <w:r w:rsidR="00614B29">
              <w:t xml:space="preserve">des </w:t>
            </w:r>
            <w:r>
              <w:t>foulards,</w:t>
            </w:r>
            <w:r w:rsidR="008F327B">
              <w:t xml:space="preserve"> des bijoux,</w:t>
            </w:r>
            <w:r>
              <w:t xml:space="preserve"> etc.</w:t>
            </w:r>
            <w:r w:rsidR="008F327B">
              <w:t>)</w:t>
            </w:r>
            <w:r>
              <w:t>;</w:t>
            </w:r>
          </w:p>
          <w:p w14:paraId="255A86A3" w14:textId="4E640E3C" w:rsidR="00616AB0" w:rsidRDefault="00616AB0" w:rsidP="00616AB0">
            <w:pPr>
              <w:pStyle w:val="Tableau-Liste"/>
            </w:pPr>
            <w:r>
              <w:t xml:space="preserve">Offrir du </w:t>
            </w:r>
            <w:r w:rsidR="00055221">
              <w:t>maquillage ;</w:t>
            </w:r>
          </w:p>
          <w:p w14:paraId="1CEBD177" w14:textId="6F82EA90" w:rsidR="00616AB0" w:rsidRDefault="00616AB0" w:rsidP="00616AB0">
            <w:pPr>
              <w:pStyle w:val="Tableau-Liste"/>
            </w:pPr>
            <w:r>
              <w:t>Permettre aux enfants d’utiliser un drap, une serviette, des coussins, des pinces à linge, etc.</w:t>
            </w:r>
            <w:r w:rsidR="00614B29">
              <w:t>,</w:t>
            </w:r>
            <w:r>
              <w:t xml:space="preserve"> qu’ils transformeront par exemple en château</w:t>
            </w:r>
            <w:r w:rsidR="00614B29">
              <w:t xml:space="preserve"> ou</w:t>
            </w:r>
            <w:r>
              <w:t xml:space="preserve"> en tente;</w:t>
            </w:r>
          </w:p>
          <w:p w14:paraId="54949351" w14:textId="0F5DBC84" w:rsidR="00CF3625" w:rsidRDefault="00616AB0" w:rsidP="00616AB0">
            <w:pPr>
              <w:pStyle w:val="Tableau-Liste"/>
            </w:pPr>
            <w:r>
              <w:t>P</w:t>
            </w:r>
            <w:r w:rsidRPr="007310F9">
              <w:t>lacer différents objets dans une boîte et laisser l’imagination de votre enfant le guider</w:t>
            </w:r>
            <w:r w:rsidR="00614B29">
              <w:t>.</w:t>
            </w:r>
          </w:p>
          <w:p w14:paraId="78358A7C" w14:textId="0C6D7D31" w:rsidR="00BB4C72" w:rsidRPr="00BF31BF" w:rsidRDefault="00BB4C72" w:rsidP="00BB4C72">
            <w:pPr>
              <w:pStyle w:val="Tableau-texte"/>
            </w:pPr>
            <w:r w:rsidRPr="36630C01">
              <w:t>Vous trouverez des idées sur c</w:t>
            </w:r>
            <w:r>
              <w:t xml:space="preserve">e </w:t>
            </w:r>
            <w:hyperlink r:id="rId18">
              <w:r w:rsidRPr="00BB4C72">
                <w:rPr>
                  <w:rStyle w:val="Lienhypertexte"/>
                </w:rPr>
                <w:t>site</w:t>
              </w:r>
            </w:hyperlink>
            <w:r w:rsidRPr="00BB4C72">
              <w:t>.</w:t>
            </w:r>
          </w:p>
        </w:tc>
      </w:tr>
    </w:tbl>
    <w:p w14:paraId="65D80D4E" w14:textId="77777777" w:rsidR="00BB4C72" w:rsidRDefault="00BB4C72" w:rsidP="00CF3625">
      <w:pPr>
        <w:sectPr w:rsidR="00BB4C72" w:rsidSect="00563B5C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82C4201" w14:textId="77777777" w:rsidR="00841360" w:rsidRDefault="00841360" w:rsidP="00841360">
      <w:pPr>
        <w:pStyle w:val="Matire-Premirepage"/>
      </w:pPr>
      <w:r>
        <w:lastRenderedPageBreak/>
        <w:t>Préscolaire, maternelle 4 et 5 ans</w:t>
      </w:r>
    </w:p>
    <w:bookmarkStart w:id="10" w:name="_Toc38474322"/>
    <w:p w14:paraId="76C8B2CA" w14:textId="5F688369" w:rsidR="00841360" w:rsidRDefault="00841360" w:rsidP="00841360">
      <w:pPr>
        <w:pStyle w:val="Titredelactivit"/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11446" wp14:editId="2DB3C634">
                <wp:simplePos x="0" y="0"/>
                <wp:positionH relativeFrom="column">
                  <wp:posOffset>3519601</wp:posOffset>
                </wp:positionH>
                <wp:positionV relativeFrom="paragraph">
                  <wp:posOffset>247554</wp:posOffset>
                </wp:positionV>
                <wp:extent cx="2484120" cy="1492250"/>
                <wp:effectExtent l="704850" t="19050" r="30480" b="18415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492250"/>
                        </a:xfrm>
                        <a:prstGeom prst="wedgeEllipseCallout">
                          <a:avLst>
                            <a:gd name="adj1" fmla="val -76395"/>
                            <a:gd name="adj2" fmla="val 596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4ACB2" w14:textId="77777777" w:rsidR="00841360" w:rsidRPr="00170648" w:rsidRDefault="00841360" w:rsidP="00841360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aidera votre enfant à travailler sa mémoire, son langage et son expression.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1144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" o:spid="_x0000_s1026" type="#_x0000_t63" style="position:absolute;margin-left:277.15pt;margin-top:19.5pt;width:195.6pt;height:11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ougIAALUFAAAOAAAAZHJzL2Uyb0RvYy54bWysVN1u2jAUvp+0d7B834ak0JaIUDG6TpOq&#10;Fq2dem0cm2Ty32xDwp5mz7In27ETAlqrXUzjwpyT8/+dn9lNKwXaMetqrQqcno8wYorqslabAn99&#10;vju7xsh5okoitGIF3jOHb+bv380ak7NMV1qUzCJwolzemAJX3ps8SRytmCTuXBumQMi1lcQDazdJ&#10;aUkD3qVIstHoMmm0LY3VlDkHX287IZ5H/5wz6h85d8wjUWDIzcfXxncd3mQ+I/nGElPVtE+D/EMW&#10;ktQKgg6uboknaGvrV65kTa12mvtzqmWiOa8pizVANenoj2qeKmJYrAXAcWaAyf0/t/Rht7KoLgt8&#10;gZEiElr0YSsEA9pa4usd+/UzR1arkqGLgFZjXA5GT2Zle84BGUpvuZXhH4pCbUR4PyDMWo8ofMzG&#10;1+M0g0ZQkKXjaZZNYg+So7mxzn9iWqJAFLhh5YZ9FKI2ji2JEHrrI9Bkd+98RLzs8ybltxQjLgU0&#10;cEcEOru6vJhO+g6fKGWnSpPpZXrIoHcJuRxymM+SUG9XYaT8XrAQVagvjANuoaaYT5xYthQWQewC&#10;E0qZ8mknqgigFz9PRvALKUGQwSJy0WHwzGshBt+9g7ANr313bnr9YMriwA/Go78l1hkPFjGyVn4w&#10;lrXS9i0HAqrqI3f6B5A6aAJKvl23oBLItS73MGBWd5vnDL2roa/3xPkVsdApmAU4H/4RHi50U2Dd&#10;UxhV2v5463vQhw0AKUYNrG6B3fctsQwj8VnBbkzT8TjsemTGk6swb/ZUsj6VqK1caugYzA5kF8mg&#10;78WB5FbLF7gyixAVRERRiF1g6u2BWfrupMCdomyxiGqw34b4e/VkaHAeAA5j9dy+EGv64fawFw/6&#10;sOYkjxPYgXvUDZZKL7Ze89oH4RHXnoHbEGeov2Ph+JzyUet4bee/AQAA//8DAFBLAwQUAAYACAAA&#10;ACEAQQdR9eIAAAAKAQAADwAAAGRycy9kb3ducmV2LnhtbEyPy07DMBBF90j8gzVIbBB1yANoiFMh&#10;HmIBG1qksHSSyUONxyF2m/D3DCtYjubo3nOzzWIGccTJ9ZYUXK0CEEiVrXtqFXzsni9vQTivqdaD&#10;JVTwjQ42+elJptPazvSOx61vBYeQS7WCzvsxldJVHRrtVnZE4l9jJ6M9n1Mr60nPHG4GGQbBtTS6&#10;J27o9IgPHVb77cEo+FzCN4pem+aieLL7+XH3Un4VhVLnZ8v9HQiPi/+D4Vef1SFnp9IeqHZiUJAk&#10;ccSogmjNmxhYx0kColQQ3sQByDyT/yfkPwAAAP//AwBQSwECLQAUAAYACAAAACEAtoM4kv4AAADh&#10;AQAAEwAAAAAAAAAAAAAAAAAAAAAAW0NvbnRlbnRfVHlwZXNdLnhtbFBLAQItABQABgAIAAAAIQA4&#10;/SH/1gAAAJQBAAALAAAAAAAAAAAAAAAAAC8BAABfcmVscy8ucmVsc1BLAQItABQABgAIAAAAIQBM&#10;ARYougIAALUFAAAOAAAAAAAAAAAAAAAAAC4CAABkcnMvZTJvRG9jLnhtbFBLAQItABQABgAIAAAA&#10;IQBBB1H14gAAAAoBAAAPAAAAAAAAAAAAAAAAABQFAABkcnMvZG93bnJldi54bWxQSwUGAAAAAAQA&#10;BADzAAAAIwYAAAAA&#10;" adj="-5701,23676" fillcolor="#4a66ac [3204]" strokecolor="#243255 [1604]" strokeweight="1pt">
                <v:textbox>
                  <w:txbxContent>
                    <w:p w14:paraId="0E34ACB2" w14:textId="77777777" w:rsidR="00841360" w:rsidRPr="00170648" w:rsidRDefault="00841360" w:rsidP="00841360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Cette activité aidera votre enfant à travailler sa mémoire, son langage et son expression.</w:t>
                      </w:r>
                    </w:p>
                  </w:txbxContent>
                </v:textbox>
              </v:shape>
            </w:pict>
          </mc:Fallback>
        </mc:AlternateContent>
      </w:r>
      <w:r w:rsidRPr="2649BD02">
        <w:rPr>
          <w:lang w:val="fr-CA"/>
        </w:rPr>
        <w:t>Jeu d</w:t>
      </w:r>
      <w:r>
        <w:rPr>
          <w:lang w:val="fr-CA"/>
        </w:rPr>
        <w:t>e mime</w:t>
      </w:r>
      <w:bookmarkEnd w:id="10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6F3382" w14:paraId="62C3DD5E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C7FE0D4" w14:textId="77777777" w:rsidR="00841360" w:rsidRPr="00035250" w:rsidRDefault="00841360" w:rsidP="00841360">
            <w:pPr>
              <w:pStyle w:val="Tableau-Informationauxparents"/>
              <w:ind w:left="227"/>
            </w:pPr>
            <w:bookmarkStart w:id="11" w:name="_Toc38474323"/>
            <w:r w:rsidRPr="00035250">
              <w:t>Information aux parents</w:t>
            </w:r>
            <w:bookmarkEnd w:id="11"/>
          </w:p>
          <w:p w14:paraId="20E0D8CB" w14:textId="77777777" w:rsidR="00841360" w:rsidRPr="00F46B60" w:rsidRDefault="00841360" w:rsidP="00841360">
            <w:pPr>
              <w:pStyle w:val="Tableau-titre"/>
              <w:ind w:left="227"/>
            </w:pPr>
            <w:r>
              <w:t>À propos de l’activité</w:t>
            </w:r>
          </w:p>
          <w:p w14:paraId="6CE9AAED" w14:textId="47863F57" w:rsidR="00841360" w:rsidRPr="00D24205" w:rsidRDefault="002C773E" w:rsidP="0034342D">
            <w:pPr>
              <w:pStyle w:val="Tableauconsignesetmatriel-titres"/>
              <w:rPr>
                <w:rFonts w:cs="Arial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Une activité à réaliser</w:t>
            </w:r>
            <w:r w:rsidR="00841360" w:rsidRPr="00D24205"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 xml:space="preserve"> à deux ou en famille</w:t>
            </w:r>
            <w:r w:rsidR="00614B29"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.</w:t>
            </w:r>
          </w:p>
          <w:p w14:paraId="5B4F355D" w14:textId="77777777" w:rsidR="00841360" w:rsidRPr="00BB7D35" w:rsidRDefault="00841360" w:rsidP="0034342D">
            <w:pPr>
              <w:pStyle w:val="Tableauconsignesetmatriel-description"/>
            </w:pPr>
            <w:r>
              <w:t>Vous pouvez :</w:t>
            </w:r>
          </w:p>
          <w:p w14:paraId="08BF26F3" w14:textId="12C09372" w:rsidR="00841360" w:rsidRDefault="00A93B66" w:rsidP="00841360">
            <w:pPr>
              <w:pStyle w:val="Tableau-Liste"/>
              <w:ind w:left="584"/>
            </w:pPr>
            <w:r>
              <w:t xml:space="preserve">Indiquer sur des bouts de papier, par un </w:t>
            </w:r>
            <w:r w:rsidR="00841360">
              <w:t xml:space="preserve">dessin ou </w:t>
            </w:r>
            <w:r>
              <w:t>des mots</w:t>
            </w:r>
            <w:r w:rsidR="002C773E">
              <w:t>,</w:t>
            </w:r>
            <w:r w:rsidR="00841360">
              <w:t xml:space="preserve"> un animal, un métier, un sport, un objet</w:t>
            </w:r>
            <w:r>
              <w:t xml:space="preserve"> ou</w:t>
            </w:r>
            <w:r w:rsidR="00841360">
              <w:t xml:space="preserve"> une action;</w:t>
            </w:r>
          </w:p>
          <w:p w14:paraId="2845FCEA" w14:textId="5B42CA0D" w:rsidR="00841360" w:rsidRDefault="00614B29" w:rsidP="00841360">
            <w:pPr>
              <w:pStyle w:val="Tableau-Liste"/>
              <w:ind w:left="584"/>
            </w:pPr>
            <w:r>
              <w:t>P</w:t>
            </w:r>
            <w:r w:rsidR="00841360">
              <w:t>lacer les papiers dans un bol;</w:t>
            </w:r>
          </w:p>
          <w:p w14:paraId="20045F2C" w14:textId="71777524" w:rsidR="00841360" w:rsidRPr="00DF7DFE" w:rsidRDefault="00614B29" w:rsidP="00841360">
            <w:pPr>
              <w:pStyle w:val="Tableau-Liste"/>
              <w:ind w:left="584"/>
            </w:pPr>
            <w:r>
              <w:t>P</w:t>
            </w:r>
            <w:r w:rsidR="00841360">
              <w:t xml:space="preserve">iger </w:t>
            </w:r>
            <w:r w:rsidR="00A93B66">
              <w:t xml:space="preserve">un papier </w:t>
            </w:r>
            <w:r w:rsidR="00841360">
              <w:t xml:space="preserve">et mimer </w:t>
            </w:r>
            <w:r w:rsidR="00A93B66">
              <w:t xml:space="preserve">ce qu’il indique </w:t>
            </w:r>
            <w:r w:rsidR="00841360">
              <w:t>pour</w:t>
            </w:r>
            <w:r w:rsidR="00A93B66">
              <w:t xml:space="preserve"> le</w:t>
            </w:r>
            <w:r w:rsidR="00841360">
              <w:t xml:space="preserve"> faire deviner </w:t>
            </w:r>
            <w:r w:rsidR="00A93B66">
              <w:t xml:space="preserve">aux </w:t>
            </w:r>
            <w:r w:rsidR="00841360">
              <w:t xml:space="preserve">autres. </w:t>
            </w:r>
          </w:p>
        </w:tc>
      </w:tr>
    </w:tbl>
    <w:p w14:paraId="0F105CCE" w14:textId="77777777" w:rsidR="00841360" w:rsidRDefault="00841360" w:rsidP="00841360">
      <w:pPr>
        <w:pStyle w:val="Titredelactivit"/>
      </w:pPr>
      <w:bookmarkStart w:id="12" w:name="_Toc38474324"/>
      <w:r>
        <w:rPr>
          <w:lang w:val="fr-CA"/>
        </w:rPr>
        <w:t>Histoires et chansons</w:t>
      </w:r>
      <w:bookmarkEnd w:id="12"/>
    </w:p>
    <w:tbl>
      <w:tblPr>
        <w:tblStyle w:val="Grilledutableau"/>
        <w:tblW w:w="1080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8A3D39" w14:paraId="1BA423B8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1C515C5" w14:textId="77777777" w:rsidR="00841360" w:rsidRPr="00035250" w:rsidRDefault="00841360" w:rsidP="00841360">
            <w:pPr>
              <w:pStyle w:val="Tableau-Informationauxparents"/>
              <w:ind w:left="227"/>
            </w:pPr>
            <w:bookmarkStart w:id="13" w:name="_Toc38474325"/>
            <w:r w:rsidRPr="00035250">
              <w:t>Information aux parents</w:t>
            </w:r>
            <w:bookmarkEnd w:id="13"/>
          </w:p>
          <w:p w14:paraId="00E0CC42" w14:textId="77777777" w:rsidR="00841360" w:rsidRDefault="00841360" w:rsidP="00841360">
            <w:pPr>
              <w:pStyle w:val="Tableau-titre"/>
              <w:ind w:left="227"/>
            </w:pPr>
            <w:r>
              <w:t>À propos de l’activité</w:t>
            </w:r>
          </w:p>
          <w:p w14:paraId="4B08C177" w14:textId="77777777" w:rsidR="00841360" w:rsidRPr="00BB7D35" w:rsidRDefault="00841360" w:rsidP="00841360">
            <w:pPr>
              <w:pStyle w:val="Tableau-texte"/>
              <w:ind w:left="227"/>
            </w:pPr>
            <w:r>
              <w:t>Vous pouvez :</w:t>
            </w:r>
          </w:p>
          <w:p w14:paraId="29F2D9A1" w14:textId="75903318" w:rsidR="00841360" w:rsidRPr="007B6BA1" w:rsidRDefault="00614B29" w:rsidP="00841360">
            <w:pPr>
              <w:pStyle w:val="Tableau-Liste"/>
              <w:ind w:left="584"/>
            </w:pPr>
            <w:r>
              <w:rPr>
                <w:rFonts w:eastAsia="Arial"/>
              </w:rPr>
              <w:t>V</w:t>
            </w:r>
            <w:r w:rsidR="00841360" w:rsidRPr="007B6BA1">
              <w:rPr>
                <w:rFonts w:eastAsia="Arial"/>
              </w:rPr>
              <w:t>isiter</w:t>
            </w:r>
            <w:r w:rsidR="00841360" w:rsidRPr="007B6BA1">
              <w:t xml:space="preserve"> </w:t>
            </w:r>
            <w:r>
              <w:t>c</w:t>
            </w:r>
            <w:r w:rsidR="00841360" w:rsidRPr="007B6BA1">
              <w:t xml:space="preserve">e </w:t>
            </w:r>
            <w:hyperlink r:id="rId21">
              <w:r w:rsidR="00841360" w:rsidRPr="007B6BA1">
                <w:rPr>
                  <w:rStyle w:val="Lienhypertexte"/>
                  <w:rFonts w:cs="Arial"/>
                </w:rPr>
                <w:t>site</w:t>
              </w:r>
            </w:hyperlink>
            <w:r w:rsidR="00841360" w:rsidRPr="007B6BA1">
              <w:t xml:space="preserve"> pour regarder l’histoire </w:t>
            </w:r>
            <w:r w:rsidR="00841360" w:rsidRPr="00B9213A">
              <w:rPr>
                <w:i/>
                <w:iCs/>
              </w:rPr>
              <w:t>Un déguisement pour Petit Ours Brun</w:t>
            </w:r>
            <w:r w:rsidR="00841360" w:rsidRPr="007B6BA1">
              <w:t>;</w:t>
            </w:r>
          </w:p>
          <w:p w14:paraId="6493AF55" w14:textId="3600E67C" w:rsidR="00841360" w:rsidRDefault="00614B29" w:rsidP="00841360">
            <w:pPr>
              <w:pStyle w:val="Tableau-Liste"/>
              <w:ind w:left="584"/>
              <w:rPr>
                <w:sz w:val="21"/>
                <w:szCs w:val="21"/>
              </w:rPr>
            </w:pPr>
            <w:r>
              <w:t>V</w:t>
            </w:r>
            <w:r w:rsidR="00841360" w:rsidRPr="4AEC68A1">
              <w:t xml:space="preserve">isiter </w:t>
            </w:r>
            <w:r>
              <w:t>c</w:t>
            </w:r>
            <w:r w:rsidR="00841360" w:rsidRPr="4AEC68A1">
              <w:t xml:space="preserve">e </w:t>
            </w:r>
            <w:hyperlink r:id="rId22" w:history="1">
              <w:r w:rsidR="00841360">
                <w:rPr>
                  <w:rStyle w:val="Lienhypertexte"/>
                </w:rPr>
                <w:t>site</w:t>
              </w:r>
            </w:hyperlink>
            <w:r w:rsidR="00841360" w:rsidRPr="4AEC68A1">
              <w:t xml:space="preserve"> pour regarder l’histoire </w:t>
            </w:r>
            <w:r w:rsidRPr="00B9213A">
              <w:rPr>
                <w:i/>
                <w:iCs/>
              </w:rPr>
              <w:t>L</w:t>
            </w:r>
            <w:r w:rsidR="00841360" w:rsidRPr="00B9213A">
              <w:rPr>
                <w:i/>
                <w:iCs/>
              </w:rPr>
              <w:t>e loup qui voulait être un super-héro</w:t>
            </w:r>
            <w:r w:rsidRPr="00B9213A">
              <w:rPr>
                <w:i/>
                <w:iCs/>
              </w:rPr>
              <w:t>s</w:t>
            </w:r>
            <w:r w:rsidR="00841360">
              <w:t>;</w:t>
            </w:r>
          </w:p>
          <w:p w14:paraId="10BA326A" w14:textId="6B1B88BB" w:rsidR="00841360" w:rsidRPr="007B6BA1" w:rsidRDefault="00614B29" w:rsidP="00841360">
            <w:pPr>
              <w:pStyle w:val="Tableau-Liste"/>
              <w:ind w:left="584"/>
            </w:pPr>
            <w:r>
              <w:t>A</w:t>
            </w:r>
            <w:r w:rsidR="00841360" w:rsidRPr="007B6BA1">
              <w:t xml:space="preserve">ller sur </w:t>
            </w:r>
            <w:r>
              <w:t>c</w:t>
            </w:r>
            <w:r w:rsidR="00841360" w:rsidRPr="007B6BA1">
              <w:t xml:space="preserve">e </w:t>
            </w:r>
            <w:hyperlink r:id="rId23" w:history="1">
              <w:r w:rsidR="00841360" w:rsidRPr="007B6BA1">
                <w:rPr>
                  <w:rStyle w:val="Lienhypertexte"/>
                </w:rPr>
                <w:t>site</w:t>
              </w:r>
            </w:hyperlink>
            <w:r w:rsidR="00841360" w:rsidRPr="007B6BA1">
              <w:t xml:space="preserve"> pour </w:t>
            </w:r>
            <w:r w:rsidR="00841360">
              <w:t>regarder et chanter </w:t>
            </w:r>
            <w:r w:rsidR="00841360" w:rsidRPr="00B9213A">
              <w:rPr>
                <w:i/>
                <w:iCs/>
              </w:rPr>
              <w:t>Promenons-nous dans les bois</w:t>
            </w:r>
            <w:r w:rsidR="00841360">
              <w:t>;</w:t>
            </w:r>
          </w:p>
          <w:p w14:paraId="522CBA83" w14:textId="4BA0C31D" w:rsidR="00841360" w:rsidRPr="007B6BA1" w:rsidRDefault="00614B29" w:rsidP="00841360">
            <w:pPr>
              <w:pStyle w:val="Tableau-Liste"/>
              <w:ind w:left="584"/>
            </w:pPr>
            <w:r>
              <w:t>V</w:t>
            </w:r>
            <w:r w:rsidR="00841360" w:rsidRPr="007B6BA1">
              <w:t xml:space="preserve">isiter </w:t>
            </w:r>
            <w:r>
              <w:t>c</w:t>
            </w:r>
            <w:r w:rsidR="00841360" w:rsidRPr="007B6BA1">
              <w:t xml:space="preserve">e </w:t>
            </w:r>
            <w:hyperlink r:id="rId24" w:tgtFrame="_blank" w:tooltip="https://coucou.telequebec.tv/chansons/45704/passe-partout/le-bon-roi-dagobert" w:history="1">
              <w:r w:rsidR="00841360" w:rsidRPr="007B6BA1">
                <w:rPr>
                  <w:rStyle w:val="Lienhypertexte"/>
                  <w:rFonts w:cs="Arial"/>
                </w:rPr>
                <w:t>site</w:t>
              </w:r>
            </w:hyperlink>
            <w:r w:rsidR="00841360" w:rsidRPr="007B6BA1">
              <w:t xml:space="preserve"> pour voir et chanter </w:t>
            </w:r>
            <w:r w:rsidRPr="00B9213A">
              <w:rPr>
                <w:i/>
                <w:iCs/>
              </w:rPr>
              <w:t>Le b</w:t>
            </w:r>
            <w:r w:rsidR="00841360" w:rsidRPr="00B9213A">
              <w:rPr>
                <w:i/>
                <w:iCs/>
              </w:rPr>
              <w:t xml:space="preserve">on </w:t>
            </w:r>
            <w:r w:rsidRPr="00B9213A">
              <w:rPr>
                <w:i/>
                <w:iCs/>
              </w:rPr>
              <w:t>r</w:t>
            </w:r>
            <w:r w:rsidR="00841360" w:rsidRPr="00B9213A">
              <w:rPr>
                <w:i/>
                <w:iCs/>
              </w:rPr>
              <w:t>oi Dagobert</w:t>
            </w:r>
            <w:r w:rsidR="001677B9">
              <w:t>, puis</w:t>
            </w:r>
            <w:r w:rsidR="00841360" w:rsidRPr="007B6BA1">
              <w:t xml:space="preserve"> </w:t>
            </w:r>
            <w:r w:rsidR="001677B9">
              <w:t>vous amuser</w:t>
            </w:r>
            <w:r w:rsidR="00841360" w:rsidRPr="007B6BA1">
              <w:t xml:space="preserve"> à mettre </w:t>
            </w:r>
            <w:r>
              <w:t>vos</w:t>
            </w:r>
            <w:r w:rsidR="00841360" w:rsidRPr="007B6BA1">
              <w:t xml:space="preserve"> vêtements à l’envers comme dans la chanson;</w:t>
            </w:r>
          </w:p>
          <w:p w14:paraId="18FC21AA" w14:textId="5B96F9E3" w:rsidR="00841360" w:rsidRPr="00AE2DCB" w:rsidRDefault="00614B29" w:rsidP="00841360">
            <w:pPr>
              <w:pStyle w:val="Tableau-Liste"/>
              <w:ind w:left="584"/>
            </w:pPr>
            <w:r>
              <w:t>A</w:t>
            </w:r>
            <w:r w:rsidR="00841360" w:rsidRPr="007B6BA1">
              <w:t xml:space="preserve">ller sur </w:t>
            </w:r>
            <w:r>
              <w:t>c</w:t>
            </w:r>
            <w:r w:rsidR="00841360" w:rsidRPr="007B6BA1">
              <w:t xml:space="preserve">e </w:t>
            </w:r>
            <w:hyperlink r:id="rId25" w:history="1">
              <w:r w:rsidR="00841360" w:rsidRPr="007B6BA1">
                <w:rPr>
                  <w:rStyle w:val="Lienhypertexte"/>
                </w:rPr>
                <w:t>site</w:t>
              </w:r>
            </w:hyperlink>
            <w:r w:rsidR="00841360" w:rsidRPr="007B6BA1">
              <w:t xml:space="preserve"> pour regarder </w:t>
            </w:r>
            <w:r w:rsidR="00A93B66">
              <w:t>un</w:t>
            </w:r>
            <w:r w:rsidR="00A93B66" w:rsidRPr="007B6BA1">
              <w:t xml:space="preserve"> </w:t>
            </w:r>
            <w:r w:rsidR="00841360" w:rsidRPr="007B6BA1">
              <w:t xml:space="preserve">documentaire </w:t>
            </w:r>
            <w:r w:rsidR="00A93B66">
              <w:t>sur le</w:t>
            </w:r>
            <w:r w:rsidR="00A93B66" w:rsidRPr="007B6BA1">
              <w:t xml:space="preserve"> </w:t>
            </w:r>
            <w:r w:rsidR="00841360" w:rsidRPr="007B6BA1">
              <w:t>caméléon</w:t>
            </w:r>
            <w:r w:rsidR="00841360">
              <w:t xml:space="preserve">. </w:t>
            </w:r>
          </w:p>
        </w:tc>
      </w:tr>
    </w:tbl>
    <w:p w14:paraId="02FAFCB9" w14:textId="77777777" w:rsidR="00841360" w:rsidRPr="00841360" w:rsidRDefault="00841360" w:rsidP="00841360"/>
    <w:p w14:paraId="71BE057E" w14:textId="77777777" w:rsidR="00841360" w:rsidRPr="00841360" w:rsidRDefault="00841360" w:rsidP="00841360"/>
    <w:p w14:paraId="3D830D8F" w14:textId="77777777" w:rsidR="00841360" w:rsidRDefault="00841360" w:rsidP="00841360">
      <w:pPr>
        <w:pStyle w:val="Matire-Premirepage"/>
        <w:sectPr w:rsidR="0084136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996B1A8" w14:textId="20F3A163" w:rsidR="00841360" w:rsidRDefault="00841360" w:rsidP="00841360">
      <w:pPr>
        <w:pStyle w:val="Matire-Premirepage"/>
      </w:pPr>
      <w:r>
        <w:lastRenderedPageBreak/>
        <w:t>Préscolaire, maternelle 4 et 5 ans</w:t>
      </w:r>
    </w:p>
    <w:p w14:paraId="21E5AD23" w14:textId="5ECC687A" w:rsidR="00841360" w:rsidRDefault="00841360" w:rsidP="00841360">
      <w:pPr>
        <w:pStyle w:val="Titredelactivit"/>
        <w:rPr>
          <w:lang w:val="fr-CA"/>
        </w:rPr>
      </w:pPr>
      <w:bookmarkStart w:id="14" w:name="_Toc38474326"/>
      <w:r w:rsidRPr="6623E712">
        <w:rPr>
          <w:lang w:val="fr-CA"/>
        </w:rPr>
        <w:t>Bricolage</w:t>
      </w:r>
      <w:r w:rsidRPr="229C7AF2">
        <w:rPr>
          <w:lang w:val="fr-CA"/>
        </w:rPr>
        <w:t xml:space="preserve"> </w:t>
      </w:r>
      <w:r>
        <w:rPr>
          <w:lang w:val="fr-CA"/>
        </w:rPr>
        <w:t>de marionnette</w:t>
      </w:r>
      <w:r w:rsidR="003739EE">
        <w:rPr>
          <w:lang w:val="fr-CA"/>
        </w:rPr>
        <w:t>s</w:t>
      </w:r>
      <w:bookmarkEnd w:id="14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B41B02" w14:paraId="39B89BE3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32FD396" w14:textId="262CD289" w:rsidR="00841360" w:rsidRPr="00035250" w:rsidRDefault="0085181F" w:rsidP="0034342D">
            <w:pPr>
              <w:pStyle w:val="Informationsauxparents"/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C78DA2" wp14:editId="4652D235">
                      <wp:simplePos x="0" y="0"/>
                      <wp:positionH relativeFrom="column">
                        <wp:posOffset>3545696</wp:posOffset>
                      </wp:positionH>
                      <wp:positionV relativeFrom="paragraph">
                        <wp:posOffset>-53903</wp:posOffset>
                      </wp:positionV>
                      <wp:extent cx="2484408" cy="1492370"/>
                      <wp:effectExtent l="19050" t="19050" r="30480" b="203200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408" cy="149237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35AAD" w14:textId="77777777" w:rsidR="00841360" w:rsidRPr="00170648" w:rsidRDefault="00841360" w:rsidP="00841360">
                                  <w:pPr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Cette activité de bricolage aidera votre enfant à développer son imagination, sa motricité fine et son langage.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78DA2" id="Bulle narrative : ronde 1" o:spid="_x0000_s1027" type="#_x0000_t63" style="position:absolute;left:0;text-align:left;margin-left:279.2pt;margin-top:-4.25pt;width:195.6pt;height:1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7ZmAIAAGoFAAAOAAAAZHJzL2Uyb0RvYy54bWysVMFu2zAMvQ/YPwi6r3aydGuDOkWWrsOA&#10;oi3WDj0rMhUbkEVNUmJnX7Nv2ZeNkh23aIsdhvkgkyL5RFKPOjvvGs124HyNpuCTo5wzMBLL2mwK&#10;/v3+8t0JZz4IUwqNBgq+B8/PF2/fnLV2DlOsUJfgGIEYP29twasQ7DzLvKygEf4ILRgyKnSNCKS6&#10;TVY60RJ6o7Npnn/IWnSldSjBe9q96I18kfCVAhlulPIQmC445RbS6tK6jmu2OBPzjRO2quWQhviH&#10;LBpRGzp0hLoQQbCtq19ANbV06FGFI4lNhkrVElINVM0kf1bNXSUspFqoOd6ObfL/D1Ze724dq0u6&#10;O86MaOiKPm21BpKdE6Hewe9fc+bQlMAmsVut9XMKurO3btA8ibH0Trkm/qko1qUO78cOQxeYpM3p&#10;7GQ2y4kTkmyT2en0/cd0B9ljuHU+fAFsWBQK3kK5gc9a19bDSmiN25AaLXZXPlAGFHmIICVm1+eT&#10;pLDXEFPS5hsoqjJmkKITv2ClHdsJYoaQEkyY9KZKUK1p+zinLxZNh4wRSUuAEVnVWo/YA0Dk7kvs&#10;Hmbwj6GQ6DkG539LrA8eI9LJaMIY3NQG3WsAmqoaTu79D03qWxO7FLp1NzCAPOPOGss9scJhPy7e&#10;ysuaLuNK+HArHM0HTRLNfLihRWlsC46DxFmF7udr+9GfaEtWzlqat4L7H1vhgDP91RChTydEDBrQ&#10;pMyOP05JcU8t66cWs21WSBdHpKXskhj9gz6IymHzQE/DMp5KJmEknV1wGdxBWYX+HaDHRcJymdxo&#10;KK0IV+bOygge+xzZdd89CGcHRgYi8zUeZlPMnzGx942RBpfbgKpONH3s63ADNNCJSsPjE1+Mp3ry&#10;enwiF38AAAD//wMAUEsDBBQABgAIAAAAIQC/OS2H4gAAAAoBAAAPAAAAZHJzL2Rvd25yZXYueG1s&#10;TI9BS8NAEIXvgv9hGcFbuzEmIY2ZFBFELBa0iuBtmmyTYHY2zW7S+O+7nvQ4vI/3vsnXs+7EpAbb&#10;Gka4WQYgFJemarlG+Hh/XKQgrCOuqDOsEH6UhXVxeZFTVpkTv6lp52rhS9hmhNA412dS2rJRmuzS&#10;9Ip9djCDJufPoZbVQCdfrjsZBkEiNbXsFxrq1UOjyu/dqBFeaPO5ef46HG95HJ+C6ei20esW8fpq&#10;vr8D4dTs/mD41ffqUHinvRm5sqJDiOM08ijCIo1BeGAVrRIQe4QwTGKQRS7/v1CcAQAA//8DAFBL&#10;AQItABQABgAIAAAAIQC2gziS/gAAAOEBAAATAAAAAAAAAAAAAAAAAAAAAABbQ29udGVudF9UeXBl&#10;c10ueG1sUEsBAi0AFAAGAAgAAAAhADj9If/WAAAAlAEAAAsAAAAAAAAAAAAAAAAALwEAAF9yZWxz&#10;Ly5yZWxzUEsBAi0AFAAGAAgAAAAhAJ2STtmYAgAAagUAAA4AAAAAAAAAAAAAAAAALgIAAGRycy9l&#10;Mm9Eb2MueG1sUEsBAi0AFAAGAAgAAAAhAL85LYfiAAAACgEAAA8AAAAAAAAAAAAAAAAA8gQAAGRy&#10;cy9kb3ducmV2LnhtbFBLBQYAAAAABAAEAPMAAAABBgAAAAA=&#10;" adj="6300,24300" fillcolor="#4a66ac [3204]" strokecolor="#243255 [1604]" strokeweight="1pt">
                      <v:textbox>
                        <w:txbxContent>
                          <w:p w14:paraId="2CE35AAD" w14:textId="77777777" w:rsidR="00841360" w:rsidRPr="00170648" w:rsidRDefault="00841360" w:rsidP="00841360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de bricolage aidera votre enfant à développer son imagination, sa motricité fine et son langage.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360" w:rsidRPr="00035250">
              <w:t>Information aux parents</w:t>
            </w:r>
          </w:p>
          <w:p w14:paraId="5CD4D9FD" w14:textId="1DAA8D62" w:rsidR="00841360" w:rsidRPr="008B67FD" w:rsidRDefault="00841360" w:rsidP="0034342D">
            <w:pPr>
              <w:pStyle w:val="Tableauconsignesetmatriel-titres"/>
            </w:pPr>
            <w:r>
              <w:t>À propos de l’activité</w:t>
            </w:r>
          </w:p>
          <w:p w14:paraId="6CBB971A" w14:textId="748D8337" w:rsidR="00841360" w:rsidRPr="00170648" w:rsidRDefault="00841360" w:rsidP="0034342D">
            <w:pPr>
              <w:pStyle w:val="Tableauconsignesetmatriel-titres"/>
            </w:pPr>
            <w:r>
              <w:t>Matériel requis</w:t>
            </w:r>
          </w:p>
          <w:p w14:paraId="73A0A944" w14:textId="0C70415A" w:rsidR="00841360" w:rsidRPr="009A744D" w:rsidRDefault="0085181F" w:rsidP="00841360">
            <w:pPr>
              <w:pStyle w:val="Tableau-Liste"/>
              <w:ind w:left="584"/>
            </w:pPr>
            <w:r>
              <w:t>C</w:t>
            </w:r>
            <w:r w:rsidR="00841360" w:rsidRPr="009A744D">
              <w:t xml:space="preserve">olle, ciseaux, papier de couleur, </w:t>
            </w:r>
            <w:r w:rsidR="00841360">
              <w:t>marqueurs</w:t>
            </w:r>
            <w:r>
              <w:t>.</w:t>
            </w:r>
          </w:p>
          <w:p w14:paraId="758A9A66" w14:textId="4987CCB9" w:rsidR="00841360" w:rsidRPr="0031511E" w:rsidRDefault="0085181F" w:rsidP="00841360">
            <w:pPr>
              <w:pStyle w:val="Tableau-Liste"/>
              <w:ind w:left="584"/>
            </w:pPr>
            <w:r>
              <w:t>L</w:t>
            </w:r>
            <w:r w:rsidR="00841360">
              <w:t>aine, vieux bas, boutons.</w:t>
            </w:r>
          </w:p>
          <w:p w14:paraId="28EC396B" w14:textId="77777777" w:rsidR="00841360" w:rsidRDefault="00841360" w:rsidP="0034342D">
            <w:pPr>
              <w:pStyle w:val="Tableauconsignesetmatriel-description"/>
            </w:pPr>
            <w:r>
              <w:t>Vous pouvez :</w:t>
            </w:r>
          </w:p>
          <w:p w14:paraId="09637F10" w14:textId="11654179" w:rsidR="00841360" w:rsidRDefault="003739EE" w:rsidP="00841360">
            <w:pPr>
              <w:pStyle w:val="Tableau-Liste"/>
              <w:ind w:left="584"/>
            </w:pPr>
            <w:r>
              <w:rPr>
                <w:rFonts w:eastAsiaTheme="minorEastAsia" w:cs="Arial"/>
              </w:rPr>
              <w:t>C</w:t>
            </w:r>
            <w:r w:rsidR="00841360" w:rsidRPr="00EA45A5">
              <w:rPr>
                <w:rFonts w:eastAsiaTheme="minorEastAsia" w:cs="Arial"/>
              </w:rPr>
              <w:t>onsulter</w:t>
            </w:r>
            <w:r w:rsidR="00841360">
              <w:t xml:space="preserve"> </w:t>
            </w:r>
            <w:r w:rsidR="00571D6F">
              <w:t>c</w:t>
            </w:r>
            <w:r w:rsidR="00841360">
              <w:t xml:space="preserve">e </w:t>
            </w:r>
            <w:hyperlink r:id="rId26" w:history="1">
              <w:r w:rsidR="00841360" w:rsidRPr="00EA45A5">
                <w:rPr>
                  <w:rStyle w:val="Lienhypertexte"/>
                </w:rPr>
                <w:t>site</w:t>
              </w:r>
            </w:hyperlink>
            <w:r w:rsidR="00841360" w:rsidRPr="002575F5">
              <w:rPr>
                <w:rStyle w:val="Lienhypertexte"/>
                <w:color w:val="auto"/>
                <w:u w:val="none"/>
              </w:rPr>
              <w:t xml:space="preserve"> </w:t>
            </w:r>
            <w:r w:rsidR="00841360" w:rsidRPr="002575F5">
              <w:rPr>
                <w:rStyle w:val="Lienhypertexte"/>
                <w:rFonts w:cs="Arial"/>
                <w:color w:val="auto"/>
                <w:u w:val="none"/>
              </w:rPr>
              <w:t>pour découvrir des idées simples de fabrication de marionnettes;</w:t>
            </w:r>
          </w:p>
          <w:p w14:paraId="490E3D56" w14:textId="4AE4B40A" w:rsidR="00841360" w:rsidRPr="00170648" w:rsidRDefault="003739EE" w:rsidP="00841360">
            <w:pPr>
              <w:pStyle w:val="Tableau-Liste"/>
              <w:ind w:left="584"/>
              <w:rPr>
                <w:b/>
              </w:rPr>
            </w:pPr>
            <w:r>
              <w:t>V</w:t>
            </w:r>
            <w:r w:rsidR="00841360">
              <w:t xml:space="preserve">ous inspirer </w:t>
            </w:r>
            <w:r w:rsidR="00571D6F">
              <w:t xml:space="preserve">de ce </w:t>
            </w:r>
            <w:hyperlink r:id="rId27" w:history="1">
              <w:r w:rsidR="00571D6F">
                <w:rPr>
                  <w:rStyle w:val="Lienhypertexte"/>
                </w:rPr>
                <w:t>site</w:t>
              </w:r>
            </w:hyperlink>
            <w:r w:rsidR="00571D6F" w:rsidRPr="002575F5">
              <w:rPr>
                <w:rStyle w:val="Lienhypertexte"/>
                <w:u w:val="none"/>
              </w:rPr>
              <w:t xml:space="preserve"> </w:t>
            </w:r>
            <w:r w:rsidR="00841360">
              <w:t>pour la fabrication de marionnettes avec des bas;</w:t>
            </w:r>
          </w:p>
          <w:p w14:paraId="4253F2BF" w14:textId="4D8FCF7C" w:rsidR="00841360" w:rsidRPr="00EA45A5" w:rsidRDefault="003739EE" w:rsidP="00841360">
            <w:pPr>
              <w:pStyle w:val="Tableau-Liste"/>
              <w:ind w:left="584"/>
              <w:rPr>
                <w:b/>
              </w:rPr>
            </w:pPr>
            <w:r>
              <w:t>D</w:t>
            </w:r>
            <w:r w:rsidR="00841360">
              <w:t>emander à votre enfant de faire un petit spectacle avec ses marionnettes.</w:t>
            </w:r>
          </w:p>
          <w:p w14:paraId="29944F72" w14:textId="77777777" w:rsidR="00841360" w:rsidRPr="002575F5" w:rsidRDefault="00841360" w:rsidP="0034342D">
            <w:pPr>
              <w:rPr>
                <w:rFonts w:eastAsia="Arial" w:cs="Arial"/>
                <w:szCs w:val="20"/>
              </w:rPr>
            </w:pPr>
          </w:p>
        </w:tc>
      </w:tr>
    </w:tbl>
    <w:p w14:paraId="2886EB5A" w14:textId="445BE6A3" w:rsidR="006E4271" w:rsidRDefault="006E4271" w:rsidP="00CF3625"/>
    <w:p w14:paraId="0160EEEF" w14:textId="77777777" w:rsidR="003356F4" w:rsidRDefault="006E4271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br w:type="page"/>
      </w:r>
    </w:p>
    <w:p w14:paraId="7EBAECE2" w14:textId="77777777" w:rsidR="003356F4" w:rsidRPr="003A5D37" w:rsidRDefault="003356F4" w:rsidP="003356F4">
      <w:pPr>
        <w:rPr>
          <w:rFonts w:ascii="Comic Sans MS" w:hAnsi="Comic Sans MS"/>
          <w:b/>
          <w:color w:val="5AA2AE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5D37">
        <w:rPr>
          <w:b/>
          <w:color w:val="5AA2AE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Les ajouts de ton enseignante</w:t>
      </w:r>
    </w:p>
    <w:p w14:paraId="641EA4CB" w14:textId="77777777" w:rsidR="003356F4" w:rsidRPr="003A5D37" w:rsidRDefault="003356F4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5D37"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Des petits documentaires sur le monde marin</w:t>
      </w:r>
    </w:p>
    <w:p w14:paraId="06A4ED85" w14:textId="77777777" w:rsidR="003356F4" w:rsidRDefault="003356F4" w:rsidP="003356F4"/>
    <w:p w14:paraId="0038BEC4" w14:textId="77777777" w:rsidR="003356F4" w:rsidRDefault="003356F4" w:rsidP="003356F4">
      <w:r>
        <w:t xml:space="preserve">Les animaux aquatiques, documentaire pour enfants : </w:t>
      </w:r>
      <w:hyperlink r:id="rId28" w:history="1">
        <w:r>
          <w:rPr>
            <w:rStyle w:val="Lienhypertexte"/>
          </w:rPr>
          <w:t>https://www.youtube.com/watch?v=FqqdSOWiG-Q</w:t>
        </w:r>
      </w:hyperlink>
    </w:p>
    <w:p w14:paraId="1BFB2891" w14:textId="77777777" w:rsidR="003356F4" w:rsidRDefault="003356F4" w:rsidP="003356F4">
      <w:r>
        <w:t xml:space="preserve">L’hyppocampe : </w:t>
      </w:r>
      <w:hyperlink r:id="rId29" w:history="1">
        <w:r>
          <w:rPr>
            <w:rStyle w:val="Lienhypertexte"/>
          </w:rPr>
          <w:t>https://www.youtube.com/watch?v=061YU7zEQm8</w:t>
        </w:r>
      </w:hyperlink>
    </w:p>
    <w:p w14:paraId="0D500178" w14:textId="77777777" w:rsidR="003356F4" w:rsidRDefault="003356F4" w:rsidP="003356F4">
      <w:r>
        <w:t>Le requin :</w:t>
      </w:r>
      <w:r w:rsidRPr="00B04A13">
        <w:t xml:space="preserve"> </w:t>
      </w:r>
      <w:hyperlink r:id="rId30" w:history="1">
        <w:r>
          <w:rPr>
            <w:rStyle w:val="Lienhypertexte"/>
          </w:rPr>
          <w:t>https://www.youtube.com/watch?v=vkuEZTMu8bk</w:t>
        </w:r>
      </w:hyperlink>
    </w:p>
    <w:p w14:paraId="515522B2" w14:textId="77777777" w:rsidR="003356F4" w:rsidRDefault="003356F4" w:rsidP="003356F4">
      <w:r>
        <w:t xml:space="preserve">Le Bernard l’hermite : </w:t>
      </w:r>
      <w:hyperlink r:id="rId31" w:history="1">
        <w:r>
          <w:rPr>
            <w:rStyle w:val="Lienhypertexte"/>
          </w:rPr>
          <w:t>https://www.youtube.com/watch?v=lC3tceEvfXs</w:t>
        </w:r>
      </w:hyperlink>
    </w:p>
    <w:p w14:paraId="4A20F927" w14:textId="77777777" w:rsidR="003356F4" w:rsidRDefault="003356F4" w:rsidP="003356F4">
      <w:r>
        <w:t xml:space="preserve">La baleine bleue : </w:t>
      </w:r>
      <w:hyperlink r:id="rId32" w:history="1">
        <w:r>
          <w:rPr>
            <w:rStyle w:val="Lienhypertexte"/>
          </w:rPr>
          <w:t>https://www.youtube.com/watch?v=-TRwh0vPquU</w:t>
        </w:r>
      </w:hyperlink>
    </w:p>
    <w:p w14:paraId="6E033BFC" w14:textId="77777777" w:rsidR="003356F4" w:rsidRPr="003A5D37" w:rsidRDefault="003356F4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 xml:space="preserve">La pieuvre : </w:t>
      </w:r>
      <w:hyperlink r:id="rId33" w:history="1">
        <w:r>
          <w:rPr>
            <w:rStyle w:val="Lienhypertexte"/>
          </w:rPr>
          <w:t>https://www.youtube.com/watch?v=mo_b9KLZrlc</w:t>
        </w:r>
      </w:hyperlink>
      <w:r>
        <w:t xml:space="preserve"> et  </w:t>
      </w:r>
      <w:hyperlink r:id="rId34" w:history="1">
        <w:r>
          <w:rPr>
            <w:rStyle w:val="Lienhypertexte"/>
          </w:rPr>
          <w:t>https://www.youtube.com/watch?v=WRElA_dAQek</w:t>
        </w:r>
      </w:hyperlink>
    </w:p>
    <w:p w14:paraId="0D212531" w14:textId="77777777" w:rsidR="003356F4" w:rsidRDefault="003356F4" w:rsidP="003356F4"/>
    <w:p w14:paraId="4B9C78FB" w14:textId="77777777" w:rsidR="003356F4" w:rsidRPr="003A5D37" w:rsidRDefault="003356F4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5D37"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 belles histoires </w:t>
      </w:r>
      <w: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sur le monde marin</w:t>
      </w:r>
    </w:p>
    <w:p w14:paraId="4CDA0728" w14:textId="77777777" w:rsidR="003356F4" w:rsidRDefault="003356F4" w:rsidP="003356F4"/>
    <w:p w14:paraId="6351586E" w14:textId="77777777" w:rsidR="003356F4" w:rsidRDefault="003356F4" w:rsidP="003356F4">
      <w:r>
        <w:t xml:space="preserve">Petit poisson blanc : </w:t>
      </w:r>
      <w:hyperlink r:id="rId35" w:history="1">
        <w:r>
          <w:rPr>
            <w:rStyle w:val="Lienhypertexte"/>
          </w:rPr>
          <w:t>https://www.youtube.com/watch?v=AX1Hj1BHFKE&amp;feature=youtu.be</w:t>
        </w:r>
      </w:hyperlink>
    </w:p>
    <w:p w14:paraId="42BA5811" w14:textId="77777777" w:rsidR="003356F4" w:rsidRDefault="003356F4" w:rsidP="003356F4">
      <w:pPr>
        <w:tabs>
          <w:tab w:val="left" w:pos="4395"/>
        </w:tabs>
        <w:rPr>
          <w:rFonts w:ascii="Comic Sans MS" w:hAnsi="Comic Sans MS"/>
          <w:sz w:val="36"/>
          <w:szCs w:val="36"/>
        </w:rPr>
      </w:pPr>
      <w:r>
        <w:t xml:space="preserve">Le loup qui rêvait d’océan : </w:t>
      </w:r>
      <w:hyperlink r:id="rId36" w:history="1">
        <w:r>
          <w:rPr>
            <w:rStyle w:val="Lienhypertexte"/>
          </w:rPr>
          <w:t>https://www.youtube.com/watch?v=tcgLf7sA2S4&amp;feature=youtu.be</w:t>
        </w:r>
      </w:hyperlink>
    </w:p>
    <w:p w14:paraId="01D1516E" w14:textId="77777777" w:rsidR="003356F4" w:rsidRDefault="003356F4" w:rsidP="003356F4">
      <w:r>
        <w:t xml:space="preserve">Oh! Un poisson!: </w:t>
      </w:r>
      <w:hyperlink r:id="rId37" w:history="1">
        <w:r>
          <w:rPr>
            <w:rStyle w:val="Lienhypertexte"/>
          </w:rPr>
          <w:t>https://www.youtube.com/watch?v=YPq_I1-9m-o&amp;feature=youtu.be</w:t>
        </w:r>
      </w:hyperlink>
    </w:p>
    <w:p w14:paraId="562DA6DA" w14:textId="77777777" w:rsidR="003356F4" w:rsidRDefault="003356F4" w:rsidP="003356F4">
      <w:r>
        <w:t xml:space="preserve">Le monde de Nemo : </w:t>
      </w:r>
      <w:hyperlink r:id="rId38" w:history="1">
        <w:r>
          <w:rPr>
            <w:rStyle w:val="Lienhypertexte"/>
          </w:rPr>
          <w:t>https://www.youtube.com/watch?v=O530zbPZDc0</w:t>
        </w:r>
      </w:hyperlink>
    </w:p>
    <w:p w14:paraId="3066D463" w14:textId="77777777" w:rsidR="003356F4" w:rsidRDefault="003356F4" w:rsidP="003356F4">
      <w:pPr>
        <w:shd w:val="clear" w:color="auto" w:fill="F9F9F9"/>
        <w:outlineLvl w:val="0"/>
      </w:pPr>
      <w:r>
        <w:rPr>
          <w:rFonts w:eastAsia="Times New Roman" w:cs="Arial"/>
          <w:kern w:val="36"/>
          <w:sz w:val="20"/>
          <w:szCs w:val="20"/>
        </w:rPr>
        <w:t>C</w:t>
      </w:r>
      <w:r w:rsidRPr="00281283">
        <w:rPr>
          <w:rFonts w:eastAsia="Times New Roman" w:cs="Arial"/>
          <w:kern w:val="36"/>
          <w:sz w:val="20"/>
          <w:szCs w:val="20"/>
        </w:rPr>
        <w:t>omment Tea devin</w:t>
      </w:r>
      <w:r>
        <w:rPr>
          <w:rFonts w:eastAsia="Times New Roman" w:cs="Arial"/>
          <w:kern w:val="36"/>
          <w:sz w:val="20"/>
          <w:szCs w:val="20"/>
        </w:rPr>
        <w:t xml:space="preserve">t un très beau poisson-papillon : </w:t>
      </w:r>
      <w:hyperlink r:id="rId39" w:history="1">
        <w:r>
          <w:rPr>
            <w:rStyle w:val="Lienhypertexte"/>
          </w:rPr>
          <w:t>https://www.youtube.com/watch?v=g0aQfMHyGwg</w:t>
        </w:r>
      </w:hyperlink>
    </w:p>
    <w:p w14:paraId="73EEA69D" w14:textId="77777777" w:rsidR="003356F4" w:rsidRDefault="003356F4" w:rsidP="003356F4">
      <w:pPr>
        <w:shd w:val="clear" w:color="auto" w:fill="F9F9F9"/>
        <w:outlineLvl w:val="0"/>
      </w:pPr>
    </w:p>
    <w:p w14:paraId="257ACE45" w14:textId="77777777" w:rsidR="003356F4" w:rsidRDefault="003356F4" w:rsidP="003356F4">
      <w:pPr>
        <w:shd w:val="clear" w:color="auto" w:fill="F9F9F9"/>
        <w:outlineLvl w:val="0"/>
      </w:pPr>
      <w:r>
        <w:t xml:space="preserve">Le petit poisson rouge : </w:t>
      </w:r>
      <w:hyperlink r:id="rId40" w:history="1">
        <w:r>
          <w:rPr>
            <w:rStyle w:val="Lienhypertexte"/>
          </w:rPr>
          <w:t>https://www.youtube.com/watch?v=_9ZbTew9oLI</w:t>
        </w:r>
      </w:hyperlink>
    </w:p>
    <w:p w14:paraId="73480302" w14:textId="77777777" w:rsidR="003356F4" w:rsidRDefault="003356F4" w:rsidP="003356F4">
      <w:pPr>
        <w:shd w:val="clear" w:color="auto" w:fill="F9F9F9"/>
        <w:outlineLvl w:val="0"/>
      </w:pPr>
    </w:p>
    <w:p w14:paraId="2CA84AAE" w14:textId="77777777" w:rsidR="003356F4" w:rsidRDefault="003356F4" w:rsidP="003356F4">
      <w:pPr>
        <w:pStyle w:val="Titre1"/>
        <w:shd w:val="clear" w:color="auto" w:fill="F9F9F9"/>
        <w:spacing w:before="0"/>
        <w:rPr>
          <w:sz w:val="24"/>
          <w:szCs w:val="24"/>
        </w:rPr>
      </w:pPr>
      <w:r w:rsidRPr="003A5D37">
        <w:rPr>
          <w:b/>
          <w:u w:val="single"/>
        </w:rPr>
        <w:t>Et finalement</w:t>
      </w:r>
      <w:r>
        <w:t xml:space="preserve">, </w:t>
      </w:r>
      <w:r w:rsidRPr="003A5D37">
        <w:rPr>
          <w:rFonts w:ascii="Arial" w:eastAsia="Times New Roman" w:hAnsi="Arial" w:cs="Arial"/>
          <w:b/>
          <w:color w:val="auto"/>
          <w:kern w:val="36"/>
          <w:sz w:val="20"/>
          <w:szCs w:val="20"/>
          <w:u w:val="single"/>
        </w:rPr>
        <w:t xml:space="preserve">Arc-en-ciel, </w:t>
      </w:r>
      <w:r>
        <w:rPr>
          <w:rFonts w:ascii="Arial" w:eastAsia="Times New Roman" w:hAnsi="Arial" w:cs="Arial"/>
          <w:b/>
          <w:color w:val="auto"/>
          <w:kern w:val="36"/>
          <w:sz w:val="20"/>
          <w:szCs w:val="20"/>
          <w:u w:val="single"/>
        </w:rPr>
        <w:t xml:space="preserve">le plus beau poisson des océans : </w:t>
      </w:r>
      <w:hyperlink r:id="rId41" w:history="1">
        <w:r w:rsidRPr="003A5D37">
          <w:rPr>
            <w:rStyle w:val="Lienhypertexte"/>
            <w:sz w:val="24"/>
            <w:szCs w:val="24"/>
          </w:rPr>
          <w:t>https://www.youtube.com/watch?v=a7z8p3ZRs98</w:t>
        </w:r>
      </w:hyperlink>
    </w:p>
    <w:p w14:paraId="4F45BEDD" w14:textId="77777777" w:rsidR="003356F4" w:rsidRPr="002F52A3" w:rsidRDefault="003356F4" w:rsidP="003356F4">
      <w:r>
        <w:t>(voir le questionnaire joint )</w:t>
      </w:r>
    </w:p>
    <w:p w14:paraId="41B81354" w14:textId="77777777" w:rsidR="003356F4" w:rsidRDefault="003356F4" w:rsidP="003356F4">
      <w:pPr>
        <w:shd w:val="clear" w:color="auto" w:fill="F9F9F9"/>
        <w:outlineLvl w:val="0"/>
      </w:pPr>
    </w:p>
    <w:p w14:paraId="4DCA5EB2" w14:textId="77777777" w:rsidR="003356F4" w:rsidRDefault="003356F4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Des </w:t>
      </w:r>
      <w:r w:rsidRPr="003A5D37"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chansons sur les poissons</w:t>
      </w:r>
    </w:p>
    <w:p w14:paraId="679FC30E" w14:textId="77777777" w:rsidR="003356F4" w:rsidRPr="003A5D37" w:rsidRDefault="003356F4" w:rsidP="003356F4">
      <w:pPr>
        <w:rPr>
          <w:rFonts w:ascii="Comic Sans MS" w:hAnsi="Comic Sans MS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 xml:space="preserve">Les poissons gigotent : </w:t>
      </w:r>
      <w:hyperlink r:id="rId42" w:history="1">
        <w:r w:rsidRPr="00837836">
          <w:rPr>
            <w:rStyle w:val="Lienhypertexte"/>
          </w:rPr>
          <w:t>https://www.youtube.com/watch?v=n3rBenUiXKY</w:t>
        </w:r>
      </w:hyperlink>
      <w:r>
        <w:t xml:space="preserve"> (voir  les paroles jointes à la fin du document)</w:t>
      </w:r>
    </w:p>
    <w:p w14:paraId="770ADB9B" w14:textId="77777777" w:rsidR="003356F4" w:rsidRDefault="003356F4" w:rsidP="003356F4">
      <w:pPr>
        <w:shd w:val="clear" w:color="auto" w:fill="F9F9F9"/>
        <w:outlineLvl w:val="0"/>
      </w:pPr>
      <w:r>
        <w:t xml:space="preserve">Méditation : </w:t>
      </w:r>
      <w:hyperlink r:id="rId43" w:history="1">
        <w:r>
          <w:rPr>
            <w:rStyle w:val="Lienhypertexte"/>
          </w:rPr>
          <w:t>https://www.youtube.com/watch?v=WnxOoifQ398&amp;feature=youtu.be</w:t>
        </w:r>
      </w:hyperlink>
    </w:p>
    <w:p w14:paraId="7697BC3F" w14:textId="77777777" w:rsidR="003356F4" w:rsidRDefault="003356F4" w:rsidP="003356F4">
      <w:pPr>
        <w:shd w:val="clear" w:color="auto" w:fill="F9F9F9"/>
        <w:outlineLvl w:val="0"/>
      </w:pPr>
    </w:p>
    <w:p w14:paraId="361DAF4E" w14:textId="77777777" w:rsidR="003356F4" w:rsidRDefault="003356F4" w:rsidP="003356F4">
      <w:pPr>
        <w:shd w:val="clear" w:color="auto" w:fill="F9F9F9"/>
        <w:outlineLvl w:val="0"/>
      </w:pPr>
      <w:r>
        <w:t xml:space="preserve">C’est la baleine : </w:t>
      </w:r>
      <w:hyperlink r:id="rId44" w:history="1">
        <w:r>
          <w:rPr>
            <w:rStyle w:val="Lienhypertexte"/>
          </w:rPr>
          <w:t>https://www.youtube.com/watch?v=DXT9iSwe_nw&amp;feature=youtu.be</w:t>
        </w:r>
      </w:hyperlink>
    </w:p>
    <w:p w14:paraId="2BDB04E6" w14:textId="77777777" w:rsidR="003356F4" w:rsidRDefault="003356F4" w:rsidP="003356F4">
      <w:pPr>
        <w:shd w:val="clear" w:color="auto" w:fill="F9F9F9"/>
        <w:outlineLvl w:val="0"/>
      </w:pPr>
    </w:p>
    <w:p w14:paraId="0C57C2ED" w14:textId="77777777" w:rsidR="003356F4" w:rsidRDefault="003356F4" w:rsidP="003356F4">
      <w:pPr>
        <w:shd w:val="clear" w:color="auto" w:fill="F9F9F9"/>
        <w:outlineLvl w:val="0"/>
      </w:pPr>
      <w:r>
        <w:t xml:space="preserve">Vicky le petit dauphin : </w:t>
      </w:r>
      <w:hyperlink r:id="rId45" w:history="1">
        <w:r>
          <w:rPr>
            <w:rStyle w:val="Lienhypertexte"/>
          </w:rPr>
          <w:t>https://www.youtube.com/watch?v=v16LyAr3aZ8</w:t>
        </w:r>
      </w:hyperlink>
    </w:p>
    <w:p w14:paraId="1DDDA9A2" w14:textId="77777777" w:rsidR="003356F4" w:rsidRDefault="003356F4" w:rsidP="003356F4">
      <w:pPr>
        <w:shd w:val="clear" w:color="auto" w:fill="F9F9F9"/>
        <w:outlineLvl w:val="0"/>
      </w:pPr>
    </w:p>
    <w:p w14:paraId="5BC173C8" w14:textId="77777777" w:rsidR="003356F4" w:rsidRDefault="003356F4" w:rsidP="003356F4">
      <w:pPr>
        <w:shd w:val="clear" w:color="auto" w:fill="F9F9F9"/>
        <w:outlineLvl w:val="0"/>
      </w:pPr>
      <w:r>
        <w:t xml:space="preserve">Mon poisson rouge : </w:t>
      </w:r>
      <w:hyperlink r:id="rId46" w:history="1">
        <w:r>
          <w:rPr>
            <w:rStyle w:val="Lienhypertexte"/>
          </w:rPr>
          <w:t>https://www.youtube.com/watch?v=zqIdoNV8ozE&amp;feature=youtu.be</w:t>
        </w:r>
      </w:hyperlink>
    </w:p>
    <w:p w14:paraId="2783A7E2" w14:textId="77777777" w:rsidR="003356F4" w:rsidRDefault="003356F4" w:rsidP="003356F4">
      <w:pPr>
        <w:shd w:val="clear" w:color="auto" w:fill="F9F9F9"/>
        <w:outlineLvl w:val="0"/>
      </w:pPr>
    </w:p>
    <w:p w14:paraId="00CC55FB" w14:textId="77777777" w:rsidR="003356F4" w:rsidRDefault="003356F4" w:rsidP="003356F4">
      <w:pPr>
        <w:shd w:val="clear" w:color="auto" w:fill="F9F9F9"/>
        <w:outlineLvl w:val="0"/>
      </w:pPr>
    </w:p>
    <w:p w14:paraId="3A0B3F99" w14:textId="51BBA022" w:rsidR="003356F4" w:rsidRDefault="003356F4" w:rsidP="003356F4">
      <w:pPr>
        <w:shd w:val="clear" w:color="auto" w:fill="F9F9F9"/>
        <w:outlineLvl w:val="0"/>
      </w:pPr>
    </w:p>
    <w:p w14:paraId="25FB2B85" w14:textId="24DD4E90" w:rsidR="003356F4" w:rsidRDefault="003356F4" w:rsidP="003356F4">
      <w:pPr>
        <w:shd w:val="clear" w:color="auto" w:fill="F9F9F9"/>
        <w:outlineLvl w:val="0"/>
      </w:pPr>
    </w:p>
    <w:p w14:paraId="591BAC66" w14:textId="292180B9" w:rsidR="003356F4" w:rsidRDefault="003356F4" w:rsidP="003356F4">
      <w:pPr>
        <w:shd w:val="clear" w:color="auto" w:fill="F9F9F9"/>
        <w:outlineLvl w:val="0"/>
      </w:pPr>
    </w:p>
    <w:p w14:paraId="055400D8" w14:textId="52B75D25" w:rsidR="003356F4" w:rsidRDefault="003356F4" w:rsidP="003356F4">
      <w:pPr>
        <w:shd w:val="clear" w:color="auto" w:fill="F9F9F9"/>
        <w:outlineLvl w:val="0"/>
      </w:pPr>
    </w:p>
    <w:p w14:paraId="5F7D3B51" w14:textId="24AE2762" w:rsidR="003356F4" w:rsidRDefault="003356F4" w:rsidP="003356F4">
      <w:pPr>
        <w:shd w:val="clear" w:color="auto" w:fill="F9F9F9"/>
        <w:outlineLvl w:val="0"/>
      </w:pPr>
    </w:p>
    <w:p w14:paraId="4829A827" w14:textId="00EEC97B" w:rsidR="003356F4" w:rsidRDefault="003356F4" w:rsidP="003356F4">
      <w:pPr>
        <w:shd w:val="clear" w:color="auto" w:fill="F9F9F9"/>
        <w:outlineLvl w:val="0"/>
      </w:pPr>
    </w:p>
    <w:p w14:paraId="63B422F6" w14:textId="77777777" w:rsidR="003356F4" w:rsidRDefault="003356F4" w:rsidP="003356F4">
      <w:pPr>
        <w:shd w:val="clear" w:color="auto" w:fill="F9F9F9"/>
        <w:outlineLvl w:val="0"/>
      </w:pPr>
    </w:p>
    <w:p w14:paraId="5C939A03" w14:textId="77777777" w:rsidR="003356F4" w:rsidRDefault="003356F4" w:rsidP="003356F4">
      <w:pPr>
        <w:shd w:val="clear" w:color="auto" w:fill="F9F9F9"/>
        <w:outlineLvl w:val="0"/>
      </w:pPr>
    </w:p>
    <w:p w14:paraId="25884AB2" w14:textId="7B6EF56E" w:rsidR="003356F4" w:rsidRPr="002F52A3" w:rsidRDefault="00D156B4" w:rsidP="003356F4">
      <w:pPr>
        <w:pStyle w:val="NormalWeb"/>
        <w:rPr>
          <w:rFonts w:asciiTheme="majorHAnsi" w:hAnsiTheme="majorHAnsi" w:cstheme="maj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145EC2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DB4F16" wp14:editId="6DCF399F">
            <wp:simplePos x="0" y="0"/>
            <wp:positionH relativeFrom="margin">
              <wp:align>right</wp:align>
            </wp:positionH>
            <wp:positionV relativeFrom="paragraph">
              <wp:posOffset>149054</wp:posOffset>
            </wp:positionV>
            <wp:extent cx="6922345" cy="8971835"/>
            <wp:effectExtent l="0" t="0" r="0" b="1270"/>
            <wp:wrapNone/>
            <wp:docPr id="8" name="Image 8" descr="D:\SCAN_00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00\SCAN00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45" cy="89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F4" w:rsidRPr="002F52A3">
        <w:rPr>
          <w:rFonts w:asciiTheme="majorHAnsi" w:hAnsiTheme="majorHAnsi" w:cstheme="maj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/>
            </w14:solidFill>
            <w14:prstDash w14:val="solid"/>
            <w14:round/>
          </w14:textOutline>
        </w:rPr>
        <w:t>Des sons et des lettres</w:t>
      </w:r>
    </w:p>
    <w:p w14:paraId="78A64DD3" w14:textId="42F99251" w:rsidR="003356F4" w:rsidRPr="002F52A3" w:rsidRDefault="003356F4" w:rsidP="003356F4">
      <w:pPr>
        <w:pStyle w:val="NormalWeb"/>
        <w:rPr>
          <w:rFonts w:asciiTheme="majorHAnsi" w:hAnsiTheme="majorHAnsi" w:cstheme="maj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F52A3">
        <w:rPr>
          <w:rFonts w:asciiTheme="majorHAnsi" w:hAnsiTheme="majorHAnsi" w:cstheme="maj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2"/>
            </w14:solidFill>
            <w14:prstDash w14:val="solid"/>
            <w14:round/>
          </w14:textOutline>
        </w:rPr>
        <w:t>Imprime cette feuille et écris les voyelles au bon endroit.</w:t>
      </w:r>
    </w:p>
    <w:p w14:paraId="1F049C94" w14:textId="77777777" w:rsidR="003356F4" w:rsidRDefault="003356F4" w:rsidP="003356F4">
      <w:pPr>
        <w:rPr>
          <w:rFonts w:eastAsia="Times New Roman" w:cs="Arial"/>
          <w:kern w:val="36"/>
          <w:sz w:val="24"/>
        </w:rPr>
      </w:pPr>
      <w:r>
        <w:rPr>
          <w:rFonts w:eastAsia="Times New Roman" w:cs="Arial"/>
          <w:kern w:val="36"/>
          <w:sz w:val="24"/>
        </w:rPr>
        <w:br w:type="page"/>
      </w:r>
    </w:p>
    <w:p w14:paraId="0EF7963C" w14:textId="77777777" w:rsidR="003356F4" w:rsidRDefault="003356F4" w:rsidP="003356F4">
      <w:pPr>
        <w:shd w:val="clear" w:color="auto" w:fill="F9F9F9"/>
        <w:outlineLvl w:val="0"/>
        <w:rPr>
          <w:rFonts w:asciiTheme="majorHAnsi" w:hAnsiTheme="majorHAnsi"/>
          <w:color w:val="000000"/>
          <w:sz w:val="36"/>
          <w:szCs w:val="36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520A7F">
        <w:rPr>
          <w:rFonts w:asciiTheme="majorHAnsi" w:hAnsiTheme="majorHAnsi"/>
          <w:color w:val="000000"/>
          <w:sz w:val="36"/>
          <w:szCs w:val="36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lastRenderedPageBreak/>
        <w:t>Math en folie</w:t>
      </w:r>
    </w:p>
    <w:p w14:paraId="4B4B45AD" w14:textId="77777777" w:rsidR="003356F4" w:rsidRDefault="003356F4" w:rsidP="003356F4">
      <w:pPr>
        <w:shd w:val="clear" w:color="auto" w:fill="F9F9F9"/>
        <w:outlineLvl w:val="0"/>
        <w:rPr>
          <w:rFonts w:asciiTheme="majorHAnsi" w:eastAsia="Times New Roman" w:hAnsiTheme="majorHAnsi" w:cs="Arial"/>
          <w:kern w:val="36"/>
          <w:sz w:val="36"/>
          <w:szCs w:val="36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795A72">
        <w:rPr>
          <w:noProof/>
          <w:lang w:val="fr-CA"/>
        </w:rPr>
        <w:drawing>
          <wp:anchor distT="0" distB="0" distL="114300" distR="114300" simplePos="0" relativeHeight="251665408" behindDoc="0" locked="0" layoutInCell="1" allowOverlap="1" wp14:anchorId="1D2D0433" wp14:editId="6306E80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239492" cy="93630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492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CDB6F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653B0624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24678499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2569C2D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FB245D6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52DF444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F00A028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160CF500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0A1FCC02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00E21563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7C5B3454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51F371A7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035BF1B5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79545EA7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4C02BD3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4B5DFA92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6F62805D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30E35B02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1D2732DF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03D75202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7671C4A8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05924823" w14:textId="77777777" w:rsidR="003356F4" w:rsidRPr="00520A7F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57E617CB" w14:textId="77777777" w:rsidR="003356F4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  <w:r>
        <w:rPr>
          <w:rFonts w:asciiTheme="majorHAnsi" w:eastAsia="Times New Roman" w:hAnsiTheme="majorHAnsi" w:cs="Arial"/>
          <w:sz w:val="36"/>
          <w:szCs w:val="36"/>
        </w:rPr>
        <w:br w:type="page"/>
      </w:r>
    </w:p>
    <w:p w14:paraId="312B9F9D" w14:textId="77777777" w:rsidR="003356F4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  <w:r w:rsidRPr="009B707A">
        <w:rPr>
          <w:noProof/>
          <w:lang w:val="fr-CA"/>
        </w:rPr>
        <w:lastRenderedPageBreak/>
        <w:drawing>
          <wp:anchor distT="0" distB="0" distL="114300" distR="114300" simplePos="0" relativeHeight="251679744" behindDoc="0" locked="0" layoutInCell="1" allowOverlap="1" wp14:anchorId="1B0023AB" wp14:editId="6F6529C4">
            <wp:simplePos x="0" y="0"/>
            <wp:positionH relativeFrom="page">
              <wp:posOffset>-476250</wp:posOffset>
            </wp:positionH>
            <wp:positionV relativeFrom="paragraph">
              <wp:posOffset>-457835</wp:posOffset>
            </wp:positionV>
            <wp:extent cx="7896225" cy="10234051"/>
            <wp:effectExtent l="0" t="0" r="0" b="0"/>
            <wp:wrapNone/>
            <wp:docPr id="4" name="Image 4" descr="D:\SCAN_0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00\SCAN0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2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sz w:val="36"/>
          <w:szCs w:val="36"/>
        </w:rPr>
        <w:br w:type="page"/>
      </w:r>
      <w:bookmarkStart w:id="15" w:name="_GoBack"/>
      <w:r w:rsidRPr="007E7265">
        <w:rPr>
          <w:noProof/>
          <w:lang w:val="fr-CA"/>
        </w:rPr>
        <w:lastRenderedPageBreak/>
        <w:drawing>
          <wp:inline distT="0" distB="0" distL="0" distR="0" wp14:anchorId="17002B75" wp14:editId="7C8FE6AA">
            <wp:extent cx="7191375" cy="9320517"/>
            <wp:effectExtent l="0" t="0" r="0" b="0"/>
            <wp:docPr id="5" name="Image 5" descr="D:\SCAN_00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00\SCAN0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67" cy="93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  <w:r>
        <w:rPr>
          <w:rFonts w:asciiTheme="majorHAnsi" w:eastAsia="Times New Roman" w:hAnsiTheme="majorHAnsi" w:cs="Arial"/>
          <w:sz w:val="36"/>
          <w:szCs w:val="36"/>
        </w:rPr>
        <w:br w:type="page"/>
      </w:r>
    </w:p>
    <w:p w14:paraId="71970DD8" w14:textId="77777777" w:rsidR="003356F4" w:rsidRDefault="003356F4" w:rsidP="003356F4">
      <w:pPr>
        <w:rPr>
          <w:rFonts w:asciiTheme="majorHAnsi" w:eastAsia="Times New Roman" w:hAnsiTheme="majorHAnsi" w:cs="Arial"/>
          <w:sz w:val="36"/>
          <w:szCs w:val="36"/>
        </w:rPr>
      </w:pPr>
    </w:p>
    <w:p w14:paraId="4AFB0011" w14:textId="77777777" w:rsidR="003356F4" w:rsidRDefault="003356F4" w:rsidP="003356F4">
      <w:pPr>
        <w:ind w:firstLine="708"/>
        <w:rPr>
          <w:rFonts w:asciiTheme="majorHAnsi" w:hAnsiTheme="majorHAnsi"/>
          <w:color w:val="000000"/>
          <w:sz w:val="32"/>
          <w:szCs w:val="32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520A7F">
        <w:rPr>
          <w:rFonts w:asciiTheme="majorHAnsi" w:hAnsiTheme="majorHAnsi"/>
          <w:color w:val="000000"/>
          <w:sz w:val="32"/>
          <w:szCs w:val="32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Bricolage</w:t>
      </w:r>
    </w:p>
    <w:p w14:paraId="1A3E7BE6" w14:textId="77777777" w:rsidR="003356F4" w:rsidRDefault="003356F4" w:rsidP="003356F4">
      <w:pPr>
        <w:shd w:val="clear" w:color="auto" w:fill="FFFFFF"/>
        <w:spacing w:after="225"/>
        <w:jc w:val="center"/>
        <w:outlineLvl w:val="0"/>
        <w:rPr>
          <w:rFonts w:ascii="Lato" w:eastAsia="Times New Roman" w:hAnsi="Lato"/>
          <w:b/>
          <w:bCs/>
          <w:color w:val="111111"/>
          <w:kern w:val="36"/>
          <w:sz w:val="60"/>
          <w:szCs w:val="60"/>
        </w:rPr>
      </w:pPr>
      <w:r>
        <w:rPr>
          <w:rFonts w:ascii="Lato" w:eastAsia="Times New Roman" w:hAnsi="Lato"/>
          <w:b/>
          <w:bCs/>
          <w:color w:val="111111"/>
          <w:kern w:val="36"/>
          <w:sz w:val="60"/>
          <w:szCs w:val="60"/>
        </w:rPr>
        <w:t>Bricolage</w:t>
      </w:r>
      <w:r w:rsidRPr="00F91555">
        <w:rPr>
          <w:rFonts w:ascii="Lato" w:eastAsia="Times New Roman" w:hAnsi="Lato"/>
          <w:b/>
          <w:bCs/>
          <w:color w:val="111111"/>
          <w:kern w:val="36"/>
          <w:sz w:val="60"/>
          <w:szCs w:val="60"/>
        </w:rPr>
        <w:t>: la pieuvre</w:t>
      </w:r>
    </w:p>
    <w:p w14:paraId="6A23D35C" w14:textId="77777777" w:rsidR="003356F4" w:rsidRDefault="003356F4" w:rsidP="003356F4">
      <w:pPr>
        <w:shd w:val="clear" w:color="auto" w:fill="FFFFFF"/>
        <w:spacing w:after="225"/>
        <w:jc w:val="center"/>
        <w:outlineLvl w:val="0"/>
        <w:rPr>
          <w:rFonts w:ascii="Lato" w:eastAsia="Times New Roman" w:hAnsi="Lato"/>
          <w:b/>
          <w:bCs/>
          <w:color w:val="111111"/>
          <w:kern w:val="36"/>
          <w:sz w:val="60"/>
          <w:szCs w:val="60"/>
        </w:rPr>
      </w:pPr>
      <w:r>
        <w:rPr>
          <w:noProof/>
          <w:lang w:val="fr-CA"/>
        </w:rPr>
        <w:drawing>
          <wp:anchor distT="0" distB="0" distL="114300" distR="114300" simplePos="0" relativeHeight="251666432" behindDoc="0" locked="0" layoutInCell="1" allowOverlap="1" wp14:anchorId="37910CAE" wp14:editId="52A0520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834005" cy="1356780"/>
            <wp:effectExtent l="0" t="0" r="4445" b="0"/>
            <wp:wrapNone/>
            <wp:docPr id="29" name="Image 29" descr="https://www.jeuxetcompagnie.fr/wp-content/uploads/2017/07/bricolage-ete-maternelle-pieuv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jeuxetcompagnie.fr/wp-content/uploads/2017/07/bricolage-ete-maternelle-pieuvre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3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6216" w14:textId="77777777" w:rsidR="003356F4" w:rsidRDefault="003356F4" w:rsidP="003356F4">
      <w:pPr>
        <w:shd w:val="clear" w:color="auto" w:fill="FFFFFF"/>
        <w:spacing w:after="225"/>
        <w:jc w:val="center"/>
        <w:outlineLvl w:val="0"/>
        <w:rPr>
          <w:rFonts w:ascii="Lato" w:eastAsia="Times New Roman" w:hAnsi="Lato"/>
          <w:b/>
          <w:bCs/>
          <w:color w:val="111111"/>
          <w:kern w:val="36"/>
          <w:sz w:val="60"/>
          <w:szCs w:val="60"/>
        </w:rPr>
      </w:pPr>
    </w:p>
    <w:p w14:paraId="216FD4E3" w14:textId="77777777" w:rsidR="003356F4" w:rsidRPr="00F91555" w:rsidRDefault="003356F4" w:rsidP="003356F4">
      <w:pPr>
        <w:shd w:val="clear" w:color="auto" w:fill="FFFFFF"/>
        <w:spacing w:after="360"/>
        <w:outlineLvl w:val="1"/>
        <w:rPr>
          <w:rFonts w:ascii="Lato" w:eastAsia="Times New Roman" w:hAnsi="Lato"/>
          <w:b/>
          <w:bCs/>
          <w:color w:val="111111"/>
          <w:sz w:val="33"/>
          <w:szCs w:val="33"/>
        </w:rPr>
      </w:pPr>
    </w:p>
    <w:p w14:paraId="5A46DBB5" w14:textId="77777777" w:rsidR="003356F4" w:rsidRPr="00F91555" w:rsidRDefault="003356F4" w:rsidP="003356F4">
      <w:pPr>
        <w:shd w:val="clear" w:color="auto" w:fill="FFFFFF"/>
        <w:spacing w:after="360"/>
        <w:jc w:val="both"/>
        <w:rPr>
          <w:rFonts w:ascii="Cabin" w:eastAsia="Times New Roman" w:hAnsi="Cabin"/>
          <w:color w:val="5E5E5E"/>
          <w:sz w:val="24"/>
        </w:rPr>
      </w:pPr>
      <w:r w:rsidRPr="00F91555">
        <w:rPr>
          <w:rFonts w:ascii="Cabin" w:eastAsia="Times New Roman" w:hAnsi="Cabin"/>
          <w:color w:val="5E5E5E"/>
          <w:sz w:val="24"/>
        </w:rPr>
        <w:t xml:space="preserve"> Frisez les jambes de la pieuvre à l’aide d’une paire de ciseau (la plupart des jeunes enfants auront besoin d’aide avec cette étape)</w:t>
      </w:r>
    </w:p>
    <w:p w14:paraId="6B67A763" w14:textId="77777777" w:rsidR="003356F4" w:rsidRPr="00F91555" w:rsidRDefault="003356F4" w:rsidP="003356F4">
      <w:pPr>
        <w:shd w:val="clear" w:color="auto" w:fill="FFFFFF"/>
        <w:spacing w:after="360"/>
        <w:jc w:val="both"/>
        <w:rPr>
          <w:rFonts w:ascii="Cabin" w:eastAsia="Times New Roman" w:hAnsi="Cabin"/>
          <w:color w:val="5E5E5E"/>
          <w:sz w:val="24"/>
        </w:rPr>
      </w:pPr>
      <w:r w:rsidRPr="00F91555">
        <w:rPr>
          <w:rFonts w:ascii="Cabin" w:eastAsia="Times New Roman" w:hAnsi="Cabin"/>
          <w:noProof/>
          <w:color w:val="009CFF"/>
          <w:sz w:val="24"/>
          <w:lang w:val="fr-CA"/>
        </w:rPr>
        <w:drawing>
          <wp:anchor distT="0" distB="0" distL="114300" distR="114300" simplePos="0" relativeHeight="251667456" behindDoc="0" locked="0" layoutInCell="1" allowOverlap="1" wp14:anchorId="6B7839E0" wp14:editId="7E5123F5">
            <wp:simplePos x="0" y="0"/>
            <wp:positionH relativeFrom="margin">
              <wp:align>center</wp:align>
            </wp:positionH>
            <wp:positionV relativeFrom="paragraph">
              <wp:posOffset>497840</wp:posOffset>
            </wp:positionV>
            <wp:extent cx="1904682" cy="3809364"/>
            <wp:effectExtent l="0" t="0" r="635" b="1270"/>
            <wp:wrapNone/>
            <wp:docPr id="30" name="Image 30" descr="bricolage été maternell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icolage été maternell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82" cy="38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555">
        <w:rPr>
          <w:rFonts w:ascii="Cabin" w:eastAsia="Times New Roman" w:hAnsi="Cabin"/>
          <w:color w:val="5E5E5E"/>
          <w:sz w:val="24"/>
        </w:rPr>
        <w:t>5. Collez les yeux sur votre pieuvre. Vous pouvez utiliser des yeux mobiles, des autocollants blancs ou vous pouvez aussi dessiner vos propres yeux si vous le souhaitez.</w:t>
      </w:r>
    </w:p>
    <w:p w14:paraId="028D6BBE" w14:textId="77777777" w:rsidR="003356F4" w:rsidRPr="00F91555" w:rsidRDefault="003356F4" w:rsidP="003356F4">
      <w:pPr>
        <w:shd w:val="clear" w:color="auto" w:fill="FFFFFF"/>
        <w:spacing w:after="360"/>
        <w:rPr>
          <w:rFonts w:ascii="Cabin" w:eastAsia="Times New Roman" w:hAnsi="Cabin"/>
          <w:color w:val="5E5E5E"/>
          <w:sz w:val="24"/>
        </w:rPr>
      </w:pPr>
    </w:p>
    <w:p w14:paraId="066B055C" w14:textId="77777777" w:rsidR="003356F4" w:rsidRPr="00F91555" w:rsidRDefault="003356F4" w:rsidP="003356F4">
      <w:pPr>
        <w:shd w:val="clear" w:color="auto" w:fill="FFFFFF"/>
        <w:spacing w:after="360"/>
        <w:rPr>
          <w:rFonts w:ascii="Cabin" w:eastAsia="Times New Roman" w:hAnsi="Cabin"/>
          <w:color w:val="5E5E5E"/>
          <w:sz w:val="24"/>
        </w:rPr>
      </w:pPr>
    </w:p>
    <w:p w14:paraId="52B949C7" w14:textId="77777777" w:rsidR="003356F4" w:rsidRDefault="003356F4" w:rsidP="003356F4"/>
    <w:p w14:paraId="29504056" w14:textId="77777777" w:rsidR="003356F4" w:rsidRDefault="003356F4" w:rsidP="003356F4">
      <w:pPr>
        <w:ind w:firstLine="708"/>
        <w:rPr>
          <w:rFonts w:asciiTheme="majorHAnsi" w:eastAsia="Times New Roman" w:hAnsiTheme="majorHAnsi" w:cs="Arial"/>
          <w:sz w:val="32"/>
          <w:szCs w:val="32"/>
          <w:u w:val="single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</w:p>
    <w:p w14:paraId="06C0E0C3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307B5130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05E668B2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734B285D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25585E5D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4A28E2E3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1D94F4C9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767F8015" w14:textId="77777777" w:rsidR="003356F4" w:rsidRPr="00422F32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</w:p>
    <w:p w14:paraId="1461A742" w14:textId="77777777" w:rsidR="003356F4" w:rsidRDefault="003356F4" w:rsidP="003356F4">
      <w:pPr>
        <w:shd w:val="clear" w:color="auto" w:fill="FFFFFF"/>
        <w:spacing w:before="300" w:after="300" w:line="480" w:lineRule="atLeast"/>
        <w:jc w:val="center"/>
        <w:textAlignment w:val="baseline"/>
        <w:outlineLvl w:val="0"/>
        <w:rPr>
          <w:rFonts w:ascii="Alegre Sans NC" w:eastAsia="Times New Roman" w:hAnsi="Alegre Sans NC"/>
          <w:b/>
          <w:bCs/>
          <w:color w:val="289AD8"/>
          <w:kern w:val="36"/>
          <w:sz w:val="28"/>
          <w:szCs w:val="28"/>
        </w:rPr>
      </w:pPr>
    </w:p>
    <w:p w14:paraId="015A4BBF" w14:textId="77777777" w:rsidR="003356F4" w:rsidRDefault="003356F4" w:rsidP="003356F4">
      <w:pPr>
        <w:shd w:val="clear" w:color="auto" w:fill="FFFFFF"/>
        <w:spacing w:before="300" w:after="300" w:line="480" w:lineRule="atLeast"/>
        <w:jc w:val="center"/>
        <w:textAlignment w:val="baseline"/>
        <w:outlineLvl w:val="0"/>
        <w:rPr>
          <w:rFonts w:ascii="Alegre Sans NC" w:eastAsia="Times New Roman" w:hAnsi="Alegre Sans NC"/>
          <w:b/>
          <w:bCs/>
          <w:color w:val="289AD8"/>
          <w:kern w:val="36"/>
          <w:sz w:val="28"/>
          <w:szCs w:val="28"/>
        </w:rPr>
      </w:pPr>
    </w:p>
    <w:p w14:paraId="00189DC8" w14:textId="77777777" w:rsidR="003356F4" w:rsidRDefault="003356F4" w:rsidP="003356F4">
      <w:pPr>
        <w:shd w:val="clear" w:color="auto" w:fill="FFFFFF"/>
        <w:spacing w:before="300" w:after="300" w:line="480" w:lineRule="atLeast"/>
        <w:jc w:val="center"/>
        <w:textAlignment w:val="baseline"/>
        <w:outlineLvl w:val="0"/>
        <w:rPr>
          <w:rFonts w:ascii="Alegre Sans NC" w:eastAsia="Times New Roman" w:hAnsi="Alegre Sans NC"/>
          <w:b/>
          <w:bCs/>
          <w:color w:val="289AD8"/>
          <w:kern w:val="36"/>
          <w:sz w:val="28"/>
          <w:szCs w:val="28"/>
        </w:rPr>
      </w:pPr>
    </w:p>
    <w:p w14:paraId="4B69A865" w14:textId="77777777" w:rsidR="003356F4" w:rsidRPr="008D02C9" w:rsidRDefault="003356F4" w:rsidP="003356F4">
      <w:pPr>
        <w:shd w:val="clear" w:color="auto" w:fill="FFFFFF"/>
        <w:spacing w:before="300" w:after="300" w:line="480" w:lineRule="atLeast"/>
        <w:jc w:val="center"/>
        <w:textAlignment w:val="baseline"/>
        <w:outlineLvl w:val="0"/>
        <w:rPr>
          <w:rFonts w:ascii="Alegre Sans NC" w:eastAsia="Times New Roman" w:hAnsi="Alegre Sans NC"/>
          <w:b/>
          <w:bCs/>
          <w:color w:val="289AD8"/>
          <w:kern w:val="36"/>
          <w:sz w:val="28"/>
          <w:szCs w:val="28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lastRenderedPageBreak/>
        <w:drawing>
          <wp:anchor distT="0" distB="0" distL="114300" distR="114300" simplePos="0" relativeHeight="251668480" behindDoc="0" locked="0" layoutInCell="1" allowOverlap="1" wp14:anchorId="09DD6944" wp14:editId="0E1C018A">
            <wp:simplePos x="0" y="0"/>
            <wp:positionH relativeFrom="margin">
              <wp:posOffset>5492115</wp:posOffset>
            </wp:positionH>
            <wp:positionV relativeFrom="paragraph">
              <wp:posOffset>276860</wp:posOffset>
            </wp:positionV>
            <wp:extent cx="1276350" cy="1276350"/>
            <wp:effectExtent l="0" t="0" r="0" b="0"/>
            <wp:wrapNone/>
            <wp:docPr id="18" name="Image 18" descr="activité de bricolage enfants pour réaliser un poisson en papier à suspe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ctivité de bricolage enfants pour réaliser un poisson en papier à suspendr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Alegre Sans NC" w:eastAsia="Times New Roman" w:hAnsi="Alegre Sans NC"/>
          <w:b/>
          <w:bCs/>
          <w:color w:val="289AD8"/>
          <w:kern w:val="36"/>
          <w:sz w:val="28"/>
          <w:szCs w:val="28"/>
        </w:rPr>
        <w:t>Un poisson en papier à suspendre</w:t>
      </w:r>
    </w:p>
    <w:p w14:paraId="2F6E0C82" w14:textId="77777777" w:rsidR="003356F4" w:rsidRPr="008D02C9" w:rsidRDefault="003356F4" w:rsidP="003356F4">
      <w:pPr>
        <w:shd w:val="clear" w:color="auto" w:fill="FFFFFF"/>
        <w:jc w:val="center"/>
        <w:textAlignment w:val="baseline"/>
        <w:rPr>
          <w:rFonts w:eastAsia="Times New Roman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289AD8"/>
          <w:sz w:val="27"/>
          <w:szCs w:val="27"/>
          <w:bdr w:val="none" w:sz="0" w:space="0" w:color="auto" w:frame="1"/>
          <w:lang w:val="fr-CA"/>
        </w:rPr>
        <mc:AlternateContent>
          <mc:Choice Requires="wps">
            <w:drawing>
              <wp:inline distT="0" distB="0" distL="0" distR="0" wp14:anchorId="6373C892" wp14:editId="6BE28724">
                <wp:extent cx="428625" cy="428625"/>
                <wp:effectExtent l="0" t="0" r="0" b="0"/>
                <wp:docPr id="17" name="AutoShape 15" descr="Partagez cet article sur Facebook">
                  <a:hlinkClick xmlns:a="http://schemas.openxmlformats.org/drawingml/2006/main" r:id="rId5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854F3" id="AutoShape 15" o:spid="_x0000_s1026" alt="Partagez cet article sur Facebook" href="http://www.facebook.com/share.php?u=https://www.teteamodeler.com/un-poisson-en-papier-a-suspendre" style="width:33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en/wIAAFcGAAAOAAAAZHJzL2Uyb0RvYy54bWysVdtu2zAMfR+wfxD07trOnIuNOkUbx0OB&#10;bivQ7QMUWY6FyJInKXHaYf8+Ss6llwEDtuXBoESJPIc8Yi6v9q1AO6YNVzLH8UWEEZNUVVyuc/zt&#10;axnMMDKWyIoIJVmOH5nBV/P37y77LmMj1ShRMY0giDRZ3+W4sbbLwtDQhrXEXKiOSXDWSrfEwlKv&#10;w0qTHqK3IhxF0STsla46rSgzBnaLwYnnPn5dM2q/1LVhFokcAzbrv9p/V+4bzi9Jttakazg9wCB/&#10;gaIlXELSU6iCWIK2mr8J1XKqlVG1vaCqDVVdc8o8B2ATR6/YPDSkY54LFMd0pzKZ/xeWft7da8Qr&#10;6N0UI0la6NH11iqfGsVjjCpmKBTsnmhL1uwJUSgm2JwKhsxWo5JQtlJq4+k3gsvNQnC6OYCFm39u&#10;6VCGQtFty6Qd+qqZIBZEZRreGYx05jDq2yp2LQv7zmQeumu0Nx+6e+0aYLo7RTcGSbVoiFyza9OB&#10;CIAesDtuaa36hpEK6vgi3BDDBTQQDa36T6qCehCoh2e3r3XrcgBetPcaejxpiO0torCZjGaTEZSN&#10;gutgO8AkO17utLEfmWqRM4ASoPPBye7O2OHo8YjLJVXJhfAyFfLFBsQcdiA1XHU+B8Kr7kcapcvZ&#10;cpYEyWiyDJKoKILrcpEEkzKejosPxWJRxD9d3jjJGl5VTLo0xxcQJ2/a9lvhHt7ioN3TGzBK8MqF&#10;c5CMXq8WQqMdgRdY+p/vIHjOx8KXMHy9gMsrSvEoiW5GaVBOZtMgKZNxkE6jWRDF6U06iZI0KcqX&#10;lO64ZP9OCfU5TsfQU0/nDPoVt8j/3nIjWcstzDjB2xzPTodI5hS4lJVvrSVcDPazUjj451JAu4+N&#10;9vJ3Eh3Uv1LVI8hVK5ATzDiYxmA0Sj9h1MNky7H5viWaYSRuJUg+jZPEjUK/SMbTESz0c8/quYdI&#10;CqFybDEazIWFFVzZdpqvG8gU+8JI5cZGzb2E3RMaUB3eKkwvz+Qwad14fL72p87/B/NfAAAA//8D&#10;AFBLAwQUAAYACAAAACEAl1Ynh9cAAAADAQAADwAAAGRycy9kb3ducmV2LnhtbEyPQUvDQBCF74L/&#10;YRnBm91YMJY0myKFUuJBSNsfMM1Ok9DsbMhO2/jvXfWgl3kMb3jvm3w1uV5daQydZwPPswQUce1t&#10;x42Bw37ztAAVBNli75kMfFKAVXF/l2Nm/Y0ruu6kUTGEQ4YGWpEh0zrULTkMMz8QR+/kR4cS17HR&#10;dsRbDHe9nidJqh12HBtaHGjdUn3eXZyB+YLsR9mJ35bnskrZ8fuh2hrz+DC9LUEJTfJ3DN/4ER2K&#10;yHT0F7ZB9QbiI/Izo5e+voA6/qoucv2fvfgCAAD//wMAUEsDBBQABgAIAAAAIQCGxSW3/QAAAIwB&#10;AAAZAAAAZHJzL19yZWxzL2Uyb0RvYy54bWwucmVsc4SQQUvEMBCF74L/IeTeputBRJr2sgp78CLr&#10;DxiTaRPaZkImtbv/3qyguCB4m2He+x5v2v60zOIDE3sKWu7qRgoMhqwPo5Zvx+fqQQrOECzMFFDL&#10;M7Lsu9ub9hVnyMXEzkcWhRJYS5dzfFSKjcMFuKaIoVwGSgvksqZRRTATjKjumuZepd8M2V0xxcFq&#10;mQ52J8XxHEvy/2waBm9wT2ZdMOQ/IpQrpDT7MBUopBHzD3bbtnoAg+9EU21oUewgYR1d7Fd9iebS&#10;6yLKmBEWsjhj+hKuoYrkmSlUWEaIHlMFFa9c2tuE31EvxaPl0yljCjBL1bXq6ofdJwAAAP//AwBQ&#10;SwECLQAUAAYACAAAACEAtoM4kv4AAADhAQAAEwAAAAAAAAAAAAAAAAAAAAAAW0NvbnRlbnRfVHlw&#10;ZXNdLnhtbFBLAQItABQABgAIAAAAIQA4/SH/1gAAAJQBAAALAAAAAAAAAAAAAAAAAC8BAABfcmVs&#10;cy8ucmVsc1BLAQItABQABgAIAAAAIQB7K1en/wIAAFcGAAAOAAAAAAAAAAAAAAAAAC4CAABkcnMv&#10;ZTJvRG9jLnhtbFBLAQItABQABgAIAAAAIQCXVieH1wAAAAMBAAAPAAAAAAAAAAAAAAAAAFkFAABk&#10;cnMvZG93bnJldi54bWxQSwECLQAUAAYACAAAACEAhsUlt/0AAACMAQAAGQAAAAAAAAAAAAAAAABd&#10;BgAAZHJzL19yZWxzL2Uyb0RvYy54bWwucmVsc1BLBQYAAAAABQAFADoBAACR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D02C9">
        <w:rPr>
          <w:rFonts w:eastAsia="Times New Roman" w:cs="Arial"/>
          <w:color w:val="5D5D5D"/>
          <w:sz w:val="27"/>
          <w:szCs w:val="27"/>
        </w:rPr>
        <w:t> </w:t>
      </w:r>
      <w:r w:rsidRPr="008D02C9">
        <w:rPr>
          <w:rFonts w:eastAsia="Times New Roman" w:cs="Arial"/>
          <w:noProof/>
          <w:color w:val="289AD8"/>
          <w:sz w:val="27"/>
          <w:szCs w:val="27"/>
          <w:bdr w:val="none" w:sz="0" w:space="0" w:color="auto" w:frame="1"/>
          <w:lang w:val="fr-CA"/>
        </w:rPr>
        <mc:AlternateContent>
          <mc:Choice Requires="wps">
            <w:drawing>
              <wp:inline distT="0" distB="0" distL="0" distR="0" wp14:anchorId="6C6764D0" wp14:editId="55937FC4">
                <wp:extent cx="428625" cy="428625"/>
                <wp:effectExtent l="0" t="0" r="0" b="0"/>
                <wp:docPr id="16" name="AutoShape 16" descr="Partagez cet article Pinterest">
                  <a:hlinkClick xmlns:a="http://schemas.openxmlformats.org/drawingml/2006/main" r:id="rId5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098402" id="AutoShape 16" o:spid="_x0000_s1026" alt="Partagez cet article Pinterest" href="http://pinterest.com/pin/create/button/?url=https://www.teteamodeler.com/un-poisson-en-papier-a-suspendre" target="&quot;_blank&quot;" style="width:33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F2EAMAAHIGAAAOAAAAZHJzL2Uyb0RvYy54bWysVU1v2zAMvQ/YfxB02M21nTkf9uoWbRwP&#10;BbqtQLfzoMhyLFSWXEmJ0w7776PkJE3bAQO25WBQX+R75CNzer5tBdowbbiSOY5PIoyYpKricpXj&#10;b1/LYIaRsURWRCjJcvzADD4/e/vmtO8yNlKNEhXTCJxIk/VdjhtruywMDW1YS8yJ6piEw1rpllhY&#10;6lVYadKD91aEoyiahL3SVacVZcbAbjEc4jPvv64ZtV/q2jCLRI4Bm/Vf7b9L9w3PTkm20qRrON3B&#10;IH+BoiVcQtCDq4JYgtaav3LVcqqVUbU9oaoNVV1zyjwHYBNHL9jcNqRjngskx3SHNJn/55Z+3txo&#10;xCuo3QQjSVqo0cXaKh8aub2KGQoJuyHakhV7RBSSCTangqEbLi3TzFjPvRFc3s0Fp3c7pPDsz/Uc&#10;clAoum6ZtENRNRPEgqJMwzuDkc4cQH1VxVDBlS21h/nufq3sh+9LQeTdYLtqhn1nMs/KacCbt92N&#10;drUx3bWidwZJNW+IXLEL04E+gDkQ329prfqGkQpSHB+7G3w4hwa8oWX/SVWQKgKp8ty3tW5dDGCD&#10;tl5eDwd5sa1FFDaT0WwyGmNE4WhnO8Ak2z/utLEfmWqRM4AwoPPOyeba2OHq/oqLJVXJhfAKFvLZ&#10;BvgcdiA0PHVnDoQX5I80ShezxSwJktFkESRRUQQX5TwJJmU8HRfvi/m8iH+6uHGSNbyqmHRh9s0R&#10;J6+K+ltN79p0kPWhPYwSvHLuHCSjV8u50GhDoDlL//Mph5Ona+FzGD5fwOUFpXiURJejNCgns2mQ&#10;lMk4SKfRLIji9DKdREmaFOVzStdcsn+nhPocp2OoqafzBPoFt8j/XnMjWcuhf5DgbY5nh0skcwpc&#10;yMqX1hIuBvsoFQ7+Uyqg3PtCe/k7iQ7qX6rqAeSqFcgJxh8MajAapR8x6mHo5djcr4lmGIkrCZJP&#10;4yRxU9IvkvF0BAt9fLI8PiGSgqscW4wGc25hBU/WnearBiLFPjFSuYlScy9h10IDql2vwmDzTHZD&#10;2E3O47W/9fRXcfYLAAD//wMAUEsDBBQABgAIAAAAIQCXVieH1wAAAAMBAAAPAAAAZHJzL2Rvd25y&#10;ZXYueG1sTI9BS8NAEIXvgv9hGcGb3VgwljSbIoVS4kFI2x8wzU6T0OxsyE7b+O9d9aCXeQxveO+b&#10;fDW5Xl1pDJ1nA8+zBBRx7W3HjYHDfvO0ABUE2WLvmQx8UoBVcX+XY2b9jSu67qRRMYRDhgZakSHT&#10;OtQtOQwzPxBH7+RHhxLXsdF2xFsMd72eJ0mqHXYcG1ocaN1Sfd5dnIH5guxH2YnflueyStnx+6Ha&#10;GvP4ML0tQQlN8ncM3/gRHYrIdPQXtkH1BuIj8jOjl76+gDr+qi5y/Z+9+AIAAP//AwBQSwMEFAAG&#10;AAgAAAAhAOR/G+oAAQAAlAEAABkAAABkcnMvX3JlbHMvZTJvRG9jLnhtbC5yZWxzhJBBS8RADIXv&#10;gv+hzL2dXQ8i0mkvKuzBi6w/IE7TdthpZkhSd/ffOwqKC4K3PML7XvLa/rTE6h1ZQiJnts3GVEg+&#10;DYEmZ173T/WdqUSBBoiJ0Jkzium766v2BSNoMckcslSFQuLMrJrvrRU/4wLSpIxUNmPiBbRInmwG&#10;f4AJ7c1mc2v5N8N0F8xqNzjDu2Frqv05l+T/2Wkcg8eH5NcFSf+IsHMhcQx0KFDgCfUHmwMpMoo2&#10;Pi22KOsZQdG+raqJbL9ydJ8nSPnveDw2ioqwpAEj8pdnpTqnIJKoxjJCDsg11LJKaWFg/I58Lh5n&#10;Hk8ljiAa27X2osvuAwAA//8DAFBLAQItABQABgAIAAAAIQC2gziS/gAAAOEBAAATAAAAAAAAAAAA&#10;AAAAAAAAAABbQ29udGVudF9UeXBlc10ueG1sUEsBAi0AFAAGAAgAAAAhADj9If/WAAAAlAEAAAsA&#10;AAAAAAAAAAAAAAAALwEAAF9yZWxzLy5yZWxzUEsBAi0AFAAGAAgAAAAhAIB+UXYQAwAAcgYAAA4A&#10;AAAAAAAAAAAAAAAALgIAAGRycy9lMm9Eb2MueG1sUEsBAi0AFAAGAAgAAAAhAJdWJ4fXAAAAAwEA&#10;AA8AAAAAAAAAAAAAAAAAagUAAGRycy9kb3ducmV2LnhtbFBLAQItABQABgAIAAAAIQDkfxvqAAEA&#10;AJQBAAAZAAAAAAAAAAAAAAAAAG4GAABkcnMvX3JlbHMvZTJvRG9jLnhtbC5yZWxzUEsFBgAAAAAF&#10;AAUAOgEAAKU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D02C9">
        <w:rPr>
          <w:rFonts w:eastAsia="Times New Roman" w:cs="Arial"/>
          <w:color w:val="5D5D5D"/>
          <w:sz w:val="27"/>
          <w:szCs w:val="27"/>
        </w:rPr>
        <w:t> </w:t>
      </w:r>
      <w:r w:rsidRPr="008D02C9">
        <w:rPr>
          <w:rFonts w:eastAsia="Times New Roman" w:cs="Arial"/>
          <w:noProof/>
          <w:color w:val="289AD8"/>
          <w:sz w:val="27"/>
          <w:szCs w:val="27"/>
          <w:bdr w:val="none" w:sz="0" w:space="0" w:color="auto" w:frame="1"/>
          <w:lang w:val="fr-CA"/>
        </w:rPr>
        <mc:AlternateContent>
          <mc:Choice Requires="wps">
            <w:drawing>
              <wp:inline distT="0" distB="0" distL="0" distR="0" wp14:anchorId="169953F4" wp14:editId="133671A3">
                <wp:extent cx="428625" cy="428625"/>
                <wp:effectExtent l="0" t="0" r="0" b="0"/>
                <wp:docPr id="15" name="AutoShape 17" descr="Partagez cet article sur Twitter">
                  <a:hlinkClick xmlns:a="http://schemas.openxmlformats.org/drawingml/2006/main" r:id="rId5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BA2B1" id="AutoShape 17" o:spid="_x0000_s1026" alt="Partagez cet article sur Twitter" href="https://twitter.com/share?url=https://www.teteamodeler.com/un-poisson-en-papier-a-suspendre" target="&quot;_blank&quot;" style="width:33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8JEwMAAHQGAAAOAAAAZHJzL2Uyb0RvYy54bWysVU1v2zAMvQ/YfxB02M21nTkf9uoWbRwP&#10;BbqtQLvzoMhyLESWPEmp0w7776PkJE3bAQO25WBQX+R75CNzer5tBbpn2nAlcxyfRBgxSVXF5SrH&#10;X+/KYIaRsURWRCjJcvzADD4/e/vmtO8yNlKNEhXTCJxIk/VdjhtruywMDW1YS8yJ6piEw1rpllhY&#10;6lVYadKD91aEoyiahL3SVacVZcbAbjEc4jPvv64ZtV/q2jCLRI4Bm/Vf7b9L9w3PTkm20qRrON3B&#10;IH+BoiVcQtCDq4JYgjaav3LVcqqVUbU9oaoNVV1zyjwHYBNHL9jcNqRjngskx3SHNJn/55Z+vr/R&#10;iFdQuzFGkrRQo4uNVT40iqcYVcxQSNgN0Zas2COikEywORUMmY1Gdz23lmnPvhFcrueC0/UOKzz8&#10;c0WHLBSKblom7VBWzQSxoCnT8M5gpDMHUV9VMdRwZUvtgb77vlH2w7elIHI92K6eYd+ZzPNyKvDm&#10;bXejXXVMd63o2iCp5g2RK3ZhOlAIcAfq+y2tVd8wUkGS42N3gw/n0IA3tOw/qQqSRSBZnvu21q2L&#10;AWzQ1gvs4SAwtrWIwmYymk1GkGcKRzvbASbZ/nGnjf3IVIucAYQBnXdO7q+NHa7ur7hYUpVcCK9h&#10;IZ9tgM9hB0LDU3fmQHhJ/kijdDFbzJIgGU0WQRIVRXBRzpNgUsbTcfG+mM+L+KeLGydZw6uKSRdm&#10;3x5x8qqov1X1rlEHYR8axCjBK+fOQTJ6tZwLje4JtGfpfz7lcPJ0LXwOw+cLuLygFI+S6HKUBuVk&#10;Ng2SMhkH6TSaBVGcXqaTKEmTonxO6ZpL9u+UUJ/jdAw19XSeQL/gFvnfa24kazk0DxK8zfHscIlk&#10;ToELWfnSWsLFYB+lwsF/SgWUe19oL38n0UH9S1U9gFy1AjnBAIRRDUaj9CNGPYy9HJvvG6IZRuJK&#10;guTTOEncnPSLZDwdwUIfnyyPT4ik4CrHFqPBnFtYwZNNp/mqgUixT4xUbqbU3EvYtdCAaterMNo8&#10;k90YdrPzeO1vPf1ZnP0CAAD//wMAUEsDBBQABgAIAAAAIQCXVieH1wAAAAMBAAAPAAAAZHJzL2Rv&#10;d25yZXYueG1sTI9BS8NAEIXvgv9hGcGb3VgwljSbIoVS4kFI2x8wzU6T0OxsyE7b+O9d9aCXeQxv&#10;eO+bfDW5Xl1pDJ1nA8+zBBRx7W3HjYHDfvO0ABUE2WLvmQx8UoBVcX+XY2b9jSu67qRRMYRDhgZa&#10;kSHTOtQtOQwzPxBH7+RHhxLXsdF2xFsMd72eJ0mqHXYcG1ocaN1Sfd5dnIH5guxH2YnflueyStnx&#10;+6HaGvP4ML0tQQlN8ncM3/gRHYrIdPQXtkH1BuIj8jOjl76+gDr+qi5y/Z+9+AIAAP//AwBQSwME&#10;FAAGAAgAAAAhAFIsE4P4AAAAhgEAABkAAABkcnMvX3JlbHMvZTJvRG9jLnhtbC5yZWxzhJDPSsRA&#10;DMbvgu8wzL2drgcR6bQXFfbgRdYHCDNpO+z8Y5La3bd3FhVcELwlfPl+X5J+PAUvPrCQS1HLXdtJ&#10;gdEk6+Ks5fvhpXmQghiiBZ8ianlGkuNwe9O/oQeuJlpcJlEpkbRcmPOjUmQWDEBtyhirMqUSgGtb&#10;ZpXBHGFGddd196r8Zsjhiin2VsuytzspDudck/9np2lyBp+SWQNG/iNCLZVUvIvHCoUyI39hqe7M&#10;m2PG0poUFC1QcFyL15fQi7ptW8vICCFZ9N9ja2xyckQpNlhLyA5LAw2tVO+2BX9CXqtHy+dTxUfw&#10;Ug29uvre8AkAAP//AwBQSwECLQAUAAYACAAAACEAtoM4kv4AAADhAQAAEwAAAAAAAAAAAAAAAAAA&#10;AAAAW0NvbnRlbnRfVHlwZXNdLnhtbFBLAQItABQABgAIAAAAIQA4/SH/1gAAAJQBAAALAAAAAAAA&#10;AAAAAAAAAC8BAABfcmVscy8ucmVsc1BLAQItABQABgAIAAAAIQASk08JEwMAAHQGAAAOAAAAAAAA&#10;AAAAAAAAAC4CAABkcnMvZTJvRG9jLnhtbFBLAQItABQABgAIAAAAIQCXVieH1wAAAAMBAAAPAAAA&#10;AAAAAAAAAAAAAG0FAABkcnMvZG93bnJldi54bWxQSwECLQAUAAYACAAAACEAUiwTg/gAAACGAQAA&#10;GQAAAAAAAAAAAAAAAABxBgAAZHJzL19yZWxzL2Uyb0RvYy54bWwucmVsc1BLBQYAAAAABQAFADoB&#10;AACg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BE2B470" w14:textId="77777777" w:rsidR="003356F4" w:rsidRPr="008D02C9" w:rsidRDefault="003356F4" w:rsidP="003356F4">
      <w:pPr>
        <w:shd w:val="clear" w:color="auto" w:fill="FFFFFF"/>
        <w:spacing w:after="150"/>
        <w:textAlignment w:val="baseline"/>
        <w:outlineLvl w:val="1"/>
        <w:rPr>
          <w:rFonts w:ascii="Alegre Sans NC" w:eastAsia="Times New Roman" w:hAnsi="Alegre Sans NC" w:cs="Arial"/>
          <w:b/>
          <w:bCs/>
          <w:color w:val="7FB600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7FB600"/>
          <w:sz w:val="28"/>
          <w:szCs w:val="28"/>
        </w:rPr>
        <w:t>Apprenez à réaliser un poisson en papier à suspendre :</w:t>
      </w:r>
    </w:p>
    <w:p w14:paraId="33310507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À suspendre, ce joli poisson en papier fera un bel objet de décoration.</w:t>
      </w:r>
    </w:p>
    <w:p w14:paraId="7A9ABD4C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 </w:t>
      </w:r>
    </w:p>
    <w:p w14:paraId="1D5D120F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Une activité de bricolage pour les enfants simple, amusante et rapide à réaliser. Ils pourront s'amuser à découper, plier, coller...</w:t>
      </w:r>
    </w:p>
    <w:p w14:paraId="168A9042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 </w:t>
      </w:r>
    </w:p>
    <w:p w14:paraId="5CCD0067" w14:textId="77777777" w:rsidR="003356F4" w:rsidRPr="008D02C9" w:rsidRDefault="003356F4" w:rsidP="003356F4">
      <w:pPr>
        <w:shd w:val="clear" w:color="auto" w:fill="FFFFFF"/>
        <w:spacing w:after="150"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Et ils obtiendront un joli poisson en papier à suspendre dans leur chambre où dans n'importe quel autre endroit de leur choix !</w:t>
      </w:r>
    </w:p>
    <w:p w14:paraId="3F9553BF" w14:textId="77777777" w:rsidR="003356F4" w:rsidRPr="008D02C9" w:rsidRDefault="003356F4" w:rsidP="003356F4">
      <w:pPr>
        <w:shd w:val="clear" w:color="auto" w:fill="FFFFFF"/>
        <w:spacing w:before="600" w:after="300"/>
        <w:jc w:val="center"/>
        <w:textAlignment w:val="baseline"/>
        <w:outlineLvl w:val="1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Comment réaliser ce poisson en papier à suspendre ?</w:t>
      </w:r>
    </w:p>
    <w:p w14:paraId="5EBAA88B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69504" behindDoc="0" locked="0" layoutInCell="1" allowOverlap="1" wp14:anchorId="2AB24452" wp14:editId="13F3C9EB">
            <wp:simplePos x="0" y="0"/>
            <wp:positionH relativeFrom="column">
              <wp:posOffset>5617210</wp:posOffset>
            </wp:positionH>
            <wp:positionV relativeFrom="paragraph">
              <wp:posOffset>90805</wp:posOffset>
            </wp:positionV>
            <wp:extent cx="1095375" cy="1095375"/>
            <wp:effectExtent l="0" t="0" r="9525" b="9525"/>
            <wp:wrapNone/>
            <wp:docPr id="19" name="Image 19" descr="Fournitures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urnitures :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E0B463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1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Matériel</w:t>
      </w:r>
    </w:p>
    <w:p w14:paraId="7C751646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- 3 feuilles de papier coloré</w:t>
      </w:r>
    </w:p>
    <w:p w14:paraId="32E4733E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- une agrafeuse</w:t>
      </w:r>
    </w:p>
    <w:p w14:paraId="0125D616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- un oeil mobile d'un diamètre de 25 mm</w:t>
      </w:r>
    </w:p>
    <w:p w14:paraId="2392C530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- de la colle</w:t>
      </w:r>
    </w:p>
    <w:p w14:paraId="50A388F2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8"/>
          <w:szCs w:val="28"/>
          <w:lang w:val="fr-CA"/>
        </w:rPr>
        <w:drawing>
          <wp:anchor distT="0" distB="0" distL="114300" distR="114300" simplePos="0" relativeHeight="251670528" behindDoc="0" locked="0" layoutInCell="1" allowOverlap="1" wp14:anchorId="0A9604D5" wp14:editId="3844054B">
            <wp:simplePos x="0" y="0"/>
            <wp:positionH relativeFrom="margin">
              <wp:posOffset>5619750</wp:posOffset>
            </wp:positionH>
            <wp:positionV relativeFrom="paragraph">
              <wp:posOffset>87630</wp:posOffset>
            </wp:positionV>
            <wp:extent cx="1152525" cy="1152525"/>
            <wp:effectExtent l="0" t="0" r="9525" b="9525"/>
            <wp:wrapNone/>
            <wp:docPr id="20" name="Image 20" descr="Pli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ier :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inherit" w:eastAsia="Times New Roman" w:hAnsi="inherit" w:cs="Arial"/>
          <w:color w:val="5D5D5D"/>
          <w:sz w:val="27"/>
          <w:szCs w:val="27"/>
        </w:rPr>
        <w:t>- une paire de ciseaux.</w:t>
      </w:r>
    </w:p>
    <w:p w14:paraId="2CC98E55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4B662FF1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2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Plier :</w:t>
      </w:r>
    </w:p>
    <w:p w14:paraId="2A49FAF5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Plier deux feuilles en accordéon.</w:t>
      </w:r>
    </w:p>
    <w:p w14:paraId="732D4AA3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1552" behindDoc="0" locked="0" layoutInCell="1" allowOverlap="1" wp14:anchorId="248BE4A4" wp14:editId="25CF2B9D">
            <wp:simplePos x="0" y="0"/>
            <wp:positionH relativeFrom="margin">
              <wp:posOffset>5560060</wp:posOffset>
            </wp:positionH>
            <wp:positionV relativeFrom="paragraph">
              <wp:posOffset>50800</wp:posOffset>
            </wp:positionV>
            <wp:extent cx="1123950" cy="1123950"/>
            <wp:effectExtent l="0" t="0" r="0" b="0"/>
            <wp:wrapNone/>
            <wp:docPr id="21" name="Image 21" descr="Agraf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grafer :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553EA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1AC105DC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3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Agrafer :</w:t>
      </w:r>
    </w:p>
    <w:p w14:paraId="7A0A9831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"Compresser" la feuille en accordéon, puis agrafer au milieu.</w:t>
      </w:r>
    </w:p>
    <w:p w14:paraId="037D96C0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040CFC7A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4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Coller :</w:t>
      </w:r>
    </w:p>
    <w:p w14:paraId="013E74B2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2576" behindDoc="0" locked="0" layoutInCell="1" allowOverlap="1" wp14:anchorId="17C8FD2E" wp14:editId="14A58AB5">
            <wp:simplePos x="0" y="0"/>
            <wp:positionH relativeFrom="column">
              <wp:posOffset>5702935</wp:posOffset>
            </wp:positionH>
            <wp:positionV relativeFrom="paragraph">
              <wp:posOffset>462280</wp:posOffset>
            </wp:positionV>
            <wp:extent cx="962025" cy="962025"/>
            <wp:effectExtent l="0" t="0" r="9525" b="9525"/>
            <wp:wrapNone/>
            <wp:docPr id="22" name="Image 22" descr="Coll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ler :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inherit" w:eastAsia="Times New Roman" w:hAnsi="inherit" w:cs="Arial"/>
          <w:color w:val="5D5D5D"/>
          <w:sz w:val="27"/>
          <w:szCs w:val="27"/>
        </w:rPr>
        <w:t>Plier en deux au centre au niveau de l'agrafe, puis coller les deux faces comme sur la photo. Vous devez obtenir une forme en éventail.</w:t>
      </w:r>
    </w:p>
    <w:p w14:paraId="540F6FC2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6F3F4DED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A9D6A57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34058584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52DFE0BC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71BD6695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0A155D9D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70B510B2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D4E737F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3600" behindDoc="0" locked="0" layoutInCell="1" allowOverlap="1" wp14:anchorId="2DC6EFB0" wp14:editId="43E5F3AD">
            <wp:simplePos x="0" y="0"/>
            <wp:positionH relativeFrom="margin">
              <wp:posOffset>5743575</wp:posOffset>
            </wp:positionH>
            <wp:positionV relativeFrom="paragraph">
              <wp:posOffset>29210</wp:posOffset>
            </wp:positionV>
            <wp:extent cx="914400" cy="914400"/>
            <wp:effectExtent l="0" t="0" r="0" b="0"/>
            <wp:wrapNone/>
            <wp:docPr id="23" name="Image 23" descr="Aperçu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perçu :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5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Aperçu :</w:t>
      </w:r>
    </w:p>
    <w:p w14:paraId="75B1D2A2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Un aperçu du résultat que vous devez avoir.</w:t>
      </w:r>
    </w:p>
    <w:p w14:paraId="41EA88AA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4624" behindDoc="0" locked="0" layoutInCell="1" allowOverlap="1" wp14:anchorId="67C20B49" wp14:editId="1A37EEC0">
            <wp:simplePos x="0" y="0"/>
            <wp:positionH relativeFrom="column">
              <wp:posOffset>-2540</wp:posOffset>
            </wp:positionH>
            <wp:positionV relativeFrom="paragraph">
              <wp:posOffset>-9029065</wp:posOffset>
            </wp:positionV>
            <wp:extent cx="885825" cy="885825"/>
            <wp:effectExtent l="0" t="0" r="9525" b="9525"/>
            <wp:wrapNone/>
            <wp:docPr id="24" name="Image 24" descr="Répét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péter :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9A651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04BE52FD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1482540F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6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Répéter :</w:t>
      </w:r>
    </w:p>
    <w:p w14:paraId="66DF7400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Répéter les étapes 3 et 4 pour avoir un deuxième éventail.</w:t>
      </w:r>
    </w:p>
    <w:p w14:paraId="257218D1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252EC439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0E2A7E53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0F3CF1CC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5648" behindDoc="0" locked="0" layoutInCell="1" allowOverlap="1" wp14:anchorId="6ECEFF8F" wp14:editId="162EF98D">
            <wp:simplePos x="0" y="0"/>
            <wp:positionH relativeFrom="margin">
              <wp:posOffset>5779135</wp:posOffset>
            </wp:positionH>
            <wp:positionV relativeFrom="paragraph">
              <wp:posOffset>70485</wp:posOffset>
            </wp:positionV>
            <wp:extent cx="942975" cy="942975"/>
            <wp:effectExtent l="0" t="0" r="9525" b="9525"/>
            <wp:wrapNone/>
            <wp:docPr id="25" name="Image 25" descr="Assembl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sembler :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4E911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7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Assembler :</w:t>
      </w:r>
    </w:p>
    <w:p w14:paraId="2D3DEF5E" w14:textId="77777777" w:rsidR="003356F4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Assembler les 2 "éventails" en les collant pour obtenir un cercle fermé.</w:t>
      </w:r>
    </w:p>
    <w:p w14:paraId="3C14B9D9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</w:p>
    <w:p w14:paraId="022A855D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344AF7DC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8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Découper :</w:t>
      </w:r>
    </w:p>
    <w:p w14:paraId="3B1379CF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6672" behindDoc="0" locked="0" layoutInCell="1" allowOverlap="1" wp14:anchorId="23285F94" wp14:editId="5EE783EF">
            <wp:simplePos x="0" y="0"/>
            <wp:positionH relativeFrom="margin">
              <wp:posOffset>5810250</wp:posOffset>
            </wp:positionH>
            <wp:positionV relativeFrom="paragraph">
              <wp:posOffset>4445</wp:posOffset>
            </wp:positionV>
            <wp:extent cx="1057275" cy="1057275"/>
            <wp:effectExtent l="0" t="0" r="9525" b="9525"/>
            <wp:wrapNone/>
            <wp:docPr id="26" name="Image 26" descr="Découp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écouper :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inherit" w:eastAsia="Times New Roman" w:hAnsi="inherit" w:cs="Arial"/>
          <w:color w:val="5D5D5D"/>
          <w:sz w:val="27"/>
          <w:szCs w:val="27"/>
        </w:rPr>
        <w:t>Dans du papier, découper un morceau de triangle pour faire la queue du poisson.</w:t>
      </w:r>
    </w:p>
    <w:p w14:paraId="7534BE3B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7"/>
          <w:szCs w:val="27"/>
        </w:rPr>
      </w:pPr>
    </w:p>
    <w:p w14:paraId="0372DAF1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8460C9D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25EE4A9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D770A5F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9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Coller :</w:t>
      </w:r>
    </w:p>
    <w:p w14:paraId="0AD5DCB2" w14:textId="77777777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ascii="inherit" w:eastAsia="Times New Roman" w:hAnsi="inherit" w:cs="Arial"/>
          <w:color w:val="5D5D5D"/>
          <w:sz w:val="27"/>
          <w:szCs w:val="27"/>
        </w:rPr>
        <w:t>Coller la queue sur le corps, puis coller un oeil mobile.</w:t>
      </w:r>
    </w:p>
    <w:p w14:paraId="498047A5" w14:textId="77777777" w:rsidR="003356F4" w:rsidRPr="008D02C9" w:rsidRDefault="003356F4" w:rsidP="003356F4">
      <w:pPr>
        <w:shd w:val="clear" w:color="auto" w:fill="FFFFFF"/>
        <w:textAlignment w:val="baseline"/>
        <w:rPr>
          <w:rFonts w:eastAsia="Times New Roman" w:cs="Arial"/>
          <w:color w:val="5D5D5D"/>
          <w:sz w:val="28"/>
          <w:szCs w:val="28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7696" behindDoc="0" locked="0" layoutInCell="1" allowOverlap="1" wp14:anchorId="72BD597D" wp14:editId="651EFF4D">
            <wp:simplePos x="0" y="0"/>
            <wp:positionH relativeFrom="column">
              <wp:posOffset>5874385</wp:posOffset>
            </wp:positionH>
            <wp:positionV relativeFrom="paragraph">
              <wp:posOffset>76200</wp:posOffset>
            </wp:positionV>
            <wp:extent cx="1009650" cy="1009650"/>
            <wp:effectExtent l="0" t="0" r="0" b="0"/>
            <wp:wrapNone/>
            <wp:docPr id="27" name="Image 27" descr="Coller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ller :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95A82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6E2217B2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2CF40C24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298279F3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0D8D33F3" w14:textId="77777777" w:rsidR="003356F4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</w:pPr>
    </w:p>
    <w:p w14:paraId="7D0EAE7E" w14:textId="77777777" w:rsidR="003356F4" w:rsidRPr="008D02C9" w:rsidRDefault="003356F4" w:rsidP="003356F4">
      <w:pPr>
        <w:shd w:val="clear" w:color="auto" w:fill="FFFFFF"/>
        <w:jc w:val="center"/>
        <w:textAlignment w:val="baseline"/>
        <w:outlineLvl w:val="2"/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</w:pP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  <w:bdr w:val="none" w:sz="0" w:space="0" w:color="auto" w:frame="1"/>
        </w:rPr>
        <w:t>Etape 10 : </w:t>
      </w:r>
      <w:r w:rsidRPr="008D02C9">
        <w:rPr>
          <w:rFonts w:ascii="Alegre Sans NC" w:eastAsia="Times New Roman" w:hAnsi="Alegre Sans NC" w:cs="Arial"/>
          <w:b/>
          <w:bCs/>
          <w:color w:val="289AD8"/>
          <w:sz w:val="28"/>
          <w:szCs w:val="28"/>
        </w:rPr>
        <w:t>Résultat :</w:t>
      </w:r>
    </w:p>
    <w:p w14:paraId="374900F9" w14:textId="71BA8FDD" w:rsidR="003356F4" w:rsidRPr="008D02C9" w:rsidRDefault="003356F4" w:rsidP="003356F4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8D02C9">
        <w:rPr>
          <w:rFonts w:eastAsia="Times New Roman" w:cs="Arial"/>
          <w:noProof/>
          <w:color w:val="5D5D5D"/>
          <w:sz w:val="27"/>
          <w:szCs w:val="27"/>
          <w:lang w:val="fr-CA"/>
        </w:rPr>
        <w:drawing>
          <wp:anchor distT="0" distB="0" distL="114300" distR="114300" simplePos="0" relativeHeight="251678720" behindDoc="0" locked="0" layoutInCell="1" allowOverlap="1" wp14:anchorId="71352694" wp14:editId="54E9186D">
            <wp:simplePos x="0" y="0"/>
            <wp:positionH relativeFrom="margin">
              <wp:posOffset>3200400</wp:posOffset>
            </wp:positionH>
            <wp:positionV relativeFrom="paragraph">
              <wp:posOffset>325755</wp:posOffset>
            </wp:positionV>
            <wp:extent cx="1285875" cy="1285875"/>
            <wp:effectExtent l="0" t="0" r="9525" b="9525"/>
            <wp:wrapNone/>
            <wp:docPr id="28" name="Image 28" descr="Résultat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: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2C9">
        <w:rPr>
          <w:rFonts w:ascii="inherit" w:eastAsia="Times New Roman" w:hAnsi="inherit" w:cs="Arial"/>
          <w:color w:val="5D5D5D"/>
          <w:sz w:val="27"/>
          <w:szCs w:val="27"/>
        </w:rPr>
        <w:t>Pour terminer, percer un trou en haut et y insérer un fil pour pouvoir le suspendre. Et voilà, votre poisson en papier est terminé ! </w:t>
      </w:r>
    </w:p>
    <w:p w14:paraId="3FB3C994" w14:textId="77777777" w:rsidR="003356F4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  <w:r>
        <w:rPr>
          <w:rFonts w:asciiTheme="majorHAnsi" w:eastAsia="Times New Roman" w:hAnsiTheme="majorHAnsi" w:cs="Arial"/>
          <w:sz w:val="32"/>
          <w:szCs w:val="32"/>
        </w:rPr>
        <w:br w:type="page"/>
      </w:r>
    </w:p>
    <w:p w14:paraId="25043185" w14:textId="4C321AAB" w:rsidR="003356F4" w:rsidRPr="003356F4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  <w:r w:rsidRPr="001372AF">
        <w:rPr>
          <w:noProof/>
          <w:lang w:val="fr-CA"/>
        </w:rPr>
        <w:lastRenderedPageBreak/>
        <w:drawing>
          <wp:anchor distT="0" distB="0" distL="114300" distR="114300" simplePos="0" relativeHeight="251680768" behindDoc="0" locked="0" layoutInCell="1" allowOverlap="1" wp14:anchorId="284DD7FB" wp14:editId="36EEAD22">
            <wp:simplePos x="0" y="0"/>
            <wp:positionH relativeFrom="margin">
              <wp:posOffset>981075</wp:posOffset>
            </wp:positionH>
            <wp:positionV relativeFrom="paragraph">
              <wp:posOffset>-551815</wp:posOffset>
            </wp:positionV>
            <wp:extent cx="4313435" cy="5590509"/>
            <wp:effectExtent l="0" t="0" r="0" b="0"/>
            <wp:wrapNone/>
            <wp:docPr id="6" name="Image 6" descr="D:\SCAN_00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00\SCAN002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5" cy="55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C832D" w14:textId="3935F7E0" w:rsidR="003356F4" w:rsidRDefault="003356F4" w:rsidP="003356F4">
      <w:pPr>
        <w:rPr>
          <w:rFonts w:asciiTheme="majorHAnsi" w:eastAsia="Times New Roman" w:hAnsiTheme="majorHAnsi" w:cs="Arial"/>
          <w:sz w:val="32"/>
          <w:szCs w:val="32"/>
        </w:rPr>
      </w:pPr>
      <w:r w:rsidRPr="001372AF">
        <w:rPr>
          <w:noProof/>
          <w:lang w:val="fr-CA"/>
        </w:rPr>
        <w:drawing>
          <wp:anchor distT="0" distB="0" distL="114300" distR="114300" simplePos="0" relativeHeight="251681792" behindDoc="0" locked="0" layoutInCell="1" allowOverlap="1" wp14:anchorId="7B4E16BE" wp14:editId="4CC65435">
            <wp:simplePos x="0" y="0"/>
            <wp:positionH relativeFrom="margin">
              <wp:posOffset>1504951</wp:posOffset>
            </wp:positionH>
            <wp:positionV relativeFrom="paragraph">
              <wp:posOffset>4665439</wp:posOffset>
            </wp:positionV>
            <wp:extent cx="3498850" cy="4534751"/>
            <wp:effectExtent l="0" t="0" r="6350" b="0"/>
            <wp:wrapNone/>
            <wp:docPr id="7" name="Image 7" descr="D:\SCAN_00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_00\SCAN003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23" cy="45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sz w:val="32"/>
          <w:szCs w:val="32"/>
        </w:rPr>
        <w:br w:type="page"/>
      </w:r>
    </w:p>
    <w:p w14:paraId="0871103F" w14:textId="77777777" w:rsidR="003356F4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32"/>
          <w:szCs w:val="32"/>
        </w:rPr>
      </w:pPr>
      <w:r w:rsidRPr="00AE650E">
        <w:rPr>
          <w:rFonts w:ascii="Comic Sans MS" w:eastAsia="Times New Roman" w:hAnsi="Comic Sans MS" w:cs="Arial"/>
          <w:sz w:val="32"/>
          <w:szCs w:val="32"/>
        </w:rPr>
        <w:lastRenderedPageBreak/>
        <w:t>Questionnaire sur le conte : Le poisson Arc-en-ciel</w:t>
      </w:r>
    </w:p>
    <w:p w14:paraId="7488EB85" w14:textId="77777777" w:rsidR="003356F4" w:rsidRPr="00AE650E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AE650E">
        <w:rPr>
          <w:rFonts w:ascii="Comic Sans MS" w:eastAsia="Times New Roman" w:hAnsi="Comic Sans MS" w:cs="Arial"/>
          <w:b/>
          <w:sz w:val="32"/>
          <w:szCs w:val="32"/>
          <w:u w:val="single"/>
        </w:rPr>
        <w:t>1-L’histoire se passe :</w:t>
      </w:r>
    </w:p>
    <w:p w14:paraId="43C034B8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+au bord de mer</w:t>
      </w:r>
    </w:p>
    <w:p w14:paraId="3FB343CC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+dans un aquarium</w:t>
      </w:r>
    </w:p>
    <w:p w14:paraId="5B3CB17D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+au fond de la mer</w:t>
      </w:r>
    </w:p>
    <w:p w14:paraId="4271F415" w14:textId="77777777" w:rsidR="003356F4" w:rsidRPr="00AE650E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AE650E">
        <w:rPr>
          <w:rFonts w:ascii="Comic Sans MS" w:eastAsia="Times New Roman" w:hAnsi="Comic Sans MS" w:cs="Arial"/>
          <w:b/>
          <w:sz w:val="32"/>
          <w:szCs w:val="32"/>
          <w:u w:val="single"/>
        </w:rPr>
        <w:t>2-Arc-en-ciel s’appelle comme ça :</w:t>
      </w:r>
    </w:p>
    <w:p w14:paraId="28ADA425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+parce qu’il vit dans un arc-en-ciel</w:t>
      </w:r>
    </w:p>
    <w:p w14:paraId="287EE31A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+parce qu’il a de jolies couleurs comme celles d’un arc-en-ciel</w:t>
      </w:r>
    </w:p>
    <w:p w14:paraId="26DB371C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+parce qu’il fait beau dans l’histoire</w:t>
      </w:r>
    </w:p>
    <w:p w14:paraId="42DDFEC5" w14:textId="77777777" w:rsidR="003356F4" w:rsidRPr="00AE650E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AE650E">
        <w:rPr>
          <w:rFonts w:ascii="Comic Sans MS" w:eastAsia="Times New Roman" w:hAnsi="Comic Sans MS" w:cs="Arial"/>
          <w:b/>
          <w:sz w:val="32"/>
          <w:szCs w:val="32"/>
          <w:u w:val="single"/>
        </w:rPr>
        <w:t xml:space="preserve">3-Qui demande une écaille </w:t>
      </w:r>
      <w:r>
        <w:rPr>
          <w:rFonts w:ascii="Comic Sans MS" w:eastAsia="Times New Roman" w:hAnsi="Comic Sans MS" w:cs="Arial"/>
          <w:b/>
          <w:sz w:val="32"/>
          <w:szCs w:val="32"/>
          <w:u w:val="single"/>
        </w:rPr>
        <w:t xml:space="preserve">brillante </w:t>
      </w:r>
      <w:r w:rsidRPr="00AE650E">
        <w:rPr>
          <w:rFonts w:ascii="Comic Sans MS" w:eastAsia="Times New Roman" w:hAnsi="Comic Sans MS" w:cs="Arial"/>
          <w:b/>
          <w:sz w:val="32"/>
          <w:szCs w:val="32"/>
          <w:u w:val="single"/>
        </w:rPr>
        <w:t>à Arc-en-ciel?</w:t>
      </w:r>
    </w:p>
    <w:p w14:paraId="59839DFC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+le gros poisson jaune</w:t>
      </w:r>
    </w:p>
    <w:p w14:paraId="2950C542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+le poisson-clown</w:t>
      </w:r>
    </w:p>
    <w:p w14:paraId="1AAC405B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Le petit poisson bleu</w:t>
      </w:r>
    </w:p>
    <w:p w14:paraId="5D2DB28E" w14:textId="77777777" w:rsidR="003356F4" w:rsidRPr="00AE650E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AE650E">
        <w:rPr>
          <w:rFonts w:ascii="Comic Sans MS" w:eastAsia="Times New Roman" w:hAnsi="Comic Sans MS" w:cs="Arial"/>
          <w:b/>
          <w:sz w:val="32"/>
          <w:szCs w:val="32"/>
          <w:u w:val="single"/>
        </w:rPr>
        <w:t>4-Arc-en-ciel reçoit un conseil de quel animal?</w:t>
      </w:r>
    </w:p>
    <w:p w14:paraId="3D27E713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+la raie blanche</w:t>
      </w:r>
    </w:p>
    <w:p w14:paraId="3ED8968C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+L</w:t>
      </w:r>
      <w:r>
        <w:rPr>
          <w:rFonts w:ascii="Comic Sans MS" w:eastAsia="Times New Roman" w:hAnsi="Comic Sans MS" w:cs="Arial"/>
          <w:sz w:val="28"/>
          <w:szCs w:val="28"/>
        </w:rPr>
        <w:t>a pieuvre O</w:t>
      </w:r>
      <w:r w:rsidRPr="006F6A2B">
        <w:rPr>
          <w:rFonts w:ascii="Comic Sans MS" w:eastAsia="Times New Roman" w:hAnsi="Comic Sans MS" w:cs="Arial"/>
          <w:sz w:val="28"/>
          <w:szCs w:val="28"/>
        </w:rPr>
        <w:t>ctopus</w:t>
      </w:r>
    </w:p>
    <w:p w14:paraId="1614601D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 l’étoile de mer</w:t>
      </w:r>
    </w:p>
    <w:p w14:paraId="26B7F78D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6F6A2B">
        <w:rPr>
          <w:rFonts w:ascii="Comic Sans MS" w:eastAsia="Times New Roman" w:hAnsi="Comic Sans MS" w:cs="Arial"/>
          <w:b/>
          <w:sz w:val="32"/>
          <w:szCs w:val="32"/>
          <w:u w:val="single"/>
        </w:rPr>
        <w:t>5-Où se cache la pieuvre nommée Octopus?</w:t>
      </w:r>
    </w:p>
    <w:p w14:paraId="7AA0ACD8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+sur le récif de corail</w:t>
      </w:r>
    </w:p>
    <w:p w14:paraId="0113C565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+derrière les algues</w:t>
      </w:r>
    </w:p>
    <w:p w14:paraId="6E886EF5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>
        <w:rPr>
          <w:rFonts w:ascii="Comic Sans MS" w:eastAsia="Times New Roman" w:hAnsi="Comic Sans MS" w:cs="Arial"/>
          <w:sz w:val="28"/>
          <w:szCs w:val="28"/>
        </w:rPr>
        <w:t>+dans une</w:t>
      </w:r>
      <w:r w:rsidRPr="006F6A2B">
        <w:rPr>
          <w:rFonts w:ascii="Comic Sans MS" w:eastAsia="Times New Roman" w:hAnsi="Comic Sans MS" w:cs="Arial"/>
          <w:sz w:val="28"/>
          <w:szCs w:val="28"/>
        </w:rPr>
        <w:t xml:space="preserve"> grotte</w:t>
      </w:r>
    </w:p>
    <w:p w14:paraId="0315A0D9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b/>
          <w:sz w:val="32"/>
          <w:szCs w:val="32"/>
          <w:u w:val="single"/>
        </w:rPr>
      </w:pPr>
      <w:r w:rsidRPr="006F6A2B">
        <w:rPr>
          <w:rFonts w:ascii="Comic Sans MS" w:eastAsia="Times New Roman" w:hAnsi="Comic Sans MS" w:cs="Arial"/>
          <w:b/>
          <w:sz w:val="32"/>
          <w:szCs w:val="32"/>
          <w:u w:val="single"/>
        </w:rPr>
        <w:t>6-Quel est le conseil donné par la pieuvre Octopus?</w:t>
      </w:r>
    </w:p>
    <w:p w14:paraId="6FC85CCD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+garder toutes ses écailles pour lui</w:t>
      </w:r>
    </w:p>
    <w:p w14:paraId="749D189C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+Partager son repas avec ses amis</w:t>
      </w:r>
    </w:p>
    <w:p w14:paraId="49C61E6B" w14:textId="77777777" w:rsidR="003356F4" w:rsidRPr="006F6A2B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28"/>
          <w:szCs w:val="28"/>
        </w:rPr>
      </w:pPr>
      <w:r w:rsidRPr="006F6A2B">
        <w:rPr>
          <w:rFonts w:ascii="Comic Sans MS" w:eastAsia="Times New Roman" w:hAnsi="Comic Sans MS" w:cs="Arial"/>
          <w:sz w:val="28"/>
          <w:szCs w:val="28"/>
        </w:rPr>
        <w:t>+Offrir une écaille à chacun des poisson</w:t>
      </w:r>
      <w:r>
        <w:rPr>
          <w:rFonts w:ascii="Comic Sans MS" w:eastAsia="Times New Roman" w:hAnsi="Comic Sans MS" w:cs="Arial"/>
          <w:sz w:val="28"/>
          <w:szCs w:val="28"/>
        </w:rPr>
        <w:t>s</w:t>
      </w:r>
    </w:p>
    <w:p w14:paraId="5089D18D" w14:textId="77777777" w:rsidR="003356F4" w:rsidRDefault="003356F4" w:rsidP="003356F4">
      <w:pPr>
        <w:rPr>
          <w:rFonts w:ascii="Comic Sans MS" w:eastAsia="Times New Roman" w:hAnsi="Comic Sans MS" w:cs="Arial"/>
          <w:sz w:val="32"/>
          <w:szCs w:val="32"/>
        </w:rPr>
      </w:pPr>
      <w:r>
        <w:rPr>
          <w:rFonts w:ascii="Comic Sans MS" w:eastAsia="Times New Roman" w:hAnsi="Comic Sans MS" w:cs="Arial"/>
          <w:sz w:val="32"/>
          <w:szCs w:val="32"/>
        </w:rPr>
        <w:br w:type="page"/>
      </w:r>
    </w:p>
    <w:p w14:paraId="5238F087" w14:textId="77777777" w:rsidR="003356F4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32"/>
          <w:szCs w:val="32"/>
        </w:rPr>
      </w:pPr>
    </w:p>
    <w:p w14:paraId="6D7050DE" w14:textId="77777777" w:rsidR="003356F4" w:rsidRPr="00AE650E" w:rsidRDefault="003356F4" w:rsidP="003356F4">
      <w:pPr>
        <w:tabs>
          <w:tab w:val="left" w:pos="1785"/>
        </w:tabs>
        <w:rPr>
          <w:rFonts w:ascii="Comic Sans MS" w:eastAsia="Times New Roman" w:hAnsi="Comic Sans MS" w:cs="Arial"/>
          <w:sz w:val="32"/>
          <w:szCs w:val="32"/>
        </w:rPr>
      </w:pPr>
    </w:p>
    <w:p w14:paraId="14ABD847" w14:textId="77777777" w:rsidR="006E4271" w:rsidRDefault="006E4271"/>
    <w:sectPr w:rsidR="006E4271" w:rsidSect="003356F4">
      <w:pgSz w:w="12240" w:h="15840"/>
      <w:pgMar w:top="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FEE02" w14:textId="77777777" w:rsidR="00216C50" w:rsidRDefault="00216C50" w:rsidP="00445C78">
      <w:r>
        <w:separator/>
      </w:r>
    </w:p>
  </w:endnote>
  <w:endnote w:type="continuationSeparator" w:id="0">
    <w:p w14:paraId="4F9A1423" w14:textId="77777777" w:rsidR="00216C50" w:rsidRDefault="00216C50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bin">
    <w:altName w:val="Times New Roman"/>
    <w:panose1 w:val="00000000000000000000"/>
    <w:charset w:val="00"/>
    <w:family w:val="roman"/>
    <w:notTrueType/>
    <w:pitch w:val="default"/>
  </w:font>
  <w:font w:name="Alegre Sans NC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463C6" w14:textId="77777777" w:rsidR="00254330" w:rsidRDefault="0025433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A3B19" w14:textId="77777777" w:rsidR="00254330" w:rsidRDefault="0025433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000000" w:themeColor="text1"/>
        <w:sz w:val="36"/>
        <w:szCs w:val="36"/>
      </w:rPr>
    </w:sdtEndPr>
    <w:sdtContent>
      <w:p w14:paraId="3EB402AB" w14:textId="3D697B03" w:rsidR="00F80F0A" w:rsidRPr="00563B5C" w:rsidRDefault="00F80F0A" w:rsidP="00563B5C">
        <w:pPr>
          <w:pStyle w:val="Pieddepage"/>
          <w:jc w:val="right"/>
          <w:rPr>
            <w:rStyle w:val="Numrodepage"/>
            <w:color w:val="000000" w:themeColor="text1"/>
            <w:szCs w:val="30"/>
          </w:rPr>
        </w:pPr>
        <w:r w:rsidRPr="00563B5C">
          <w:rPr>
            <w:rStyle w:val="Numrodepage"/>
            <w:color w:val="000000" w:themeColor="text1"/>
            <w:szCs w:val="30"/>
          </w:rPr>
          <w:fldChar w:fldCharType="begin"/>
        </w:r>
        <w:r w:rsidRPr="00563B5C">
          <w:rPr>
            <w:rStyle w:val="Numrodepage"/>
            <w:color w:val="000000" w:themeColor="text1"/>
            <w:szCs w:val="30"/>
          </w:rPr>
          <w:instrText xml:space="preserve"> PAGE </w:instrText>
        </w:r>
        <w:r w:rsidRPr="00563B5C">
          <w:rPr>
            <w:rStyle w:val="Numrodepage"/>
            <w:color w:val="000000" w:themeColor="text1"/>
            <w:szCs w:val="30"/>
          </w:rPr>
          <w:fldChar w:fldCharType="separate"/>
        </w:r>
        <w:r w:rsidR="00D156B4">
          <w:rPr>
            <w:rStyle w:val="Numrodepage"/>
            <w:noProof/>
            <w:color w:val="000000" w:themeColor="text1"/>
            <w:szCs w:val="30"/>
          </w:rPr>
          <w:t>15</w:t>
        </w:r>
        <w:r w:rsidRPr="00563B5C">
          <w:rPr>
            <w:rStyle w:val="Numrodepage"/>
            <w:color w:val="000000" w:themeColor="text1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A005D" w14:textId="77777777" w:rsidR="00216C50" w:rsidRDefault="00216C50" w:rsidP="00445C78">
      <w:r>
        <w:separator/>
      </w:r>
    </w:p>
  </w:footnote>
  <w:footnote w:type="continuationSeparator" w:id="0">
    <w:p w14:paraId="49E9A0FB" w14:textId="77777777" w:rsidR="00216C50" w:rsidRDefault="00216C50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0F46A" w14:textId="77777777" w:rsidR="00254330" w:rsidRDefault="002543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84A64" w14:textId="77777777" w:rsidR="00254330" w:rsidRDefault="002543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75CFA" w14:textId="77777777" w:rsidR="00254330" w:rsidRDefault="0025433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4E4A042D" w:rsidR="00A2529D" w:rsidRPr="005E3AF4" w:rsidRDefault="00A2529D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61570"/>
    <w:multiLevelType w:val="hybridMultilevel"/>
    <w:tmpl w:val="038C50EC"/>
    <w:lvl w:ilvl="0" w:tplc="B83A3DE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8" w:hanging="360"/>
      </w:pPr>
    </w:lvl>
    <w:lvl w:ilvl="2" w:tplc="0C0C001B" w:tentative="1">
      <w:start w:val="1"/>
      <w:numFmt w:val="lowerRoman"/>
      <w:lvlText w:val="%3."/>
      <w:lvlJc w:val="right"/>
      <w:pPr>
        <w:ind w:left="2368" w:hanging="180"/>
      </w:pPr>
    </w:lvl>
    <w:lvl w:ilvl="3" w:tplc="0C0C000F" w:tentative="1">
      <w:start w:val="1"/>
      <w:numFmt w:val="decimal"/>
      <w:lvlText w:val="%4."/>
      <w:lvlJc w:val="left"/>
      <w:pPr>
        <w:ind w:left="3088" w:hanging="360"/>
      </w:pPr>
    </w:lvl>
    <w:lvl w:ilvl="4" w:tplc="0C0C0019" w:tentative="1">
      <w:start w:val="1"/>
      <w:numFmt w:val="lowerLetter"/>
      <w:lvlText w:val="%5."/>
      <w:lvlJc w:val="left"/>
      <w:pPr>
        <w:ind w:left="3808" w:hanging="360"/>
      </w:pPr>
    </w:lvl>
    <w:lvl w:ilvl="5" w:tplc="0C0C001B" w:tentative="1">
      <w:start w:val="1"/>
      <w:numFmt w:val="lowerRoman"/>
      <w:lvlText w:val="%6."/>
      <w:lvlJc w:val="right"/>
      <w:pPr>
        <w:ind w:left="4528" w:hanging="180"/>
      </w:pPr>
    </w:lvl>
    <w:lvl w:ilvl="6" w:tplc="0C0C000F" w:tentative="1">
      <w:start w:val="1"/>
      <w:numFmt w:val="decimal"/>
      <w:lvlText w:val="%7."/>
      <w:lvlJc w:val="left"/>
      <w:pPr>
        <w:ind w:left="5248" w:hanging="360"/>
      </w:pPr>
    </w:lvl>
    <w:lvl w:ilvl="7" w:tplc="0C0C0019" w:tentative="1">
      <w:start w:val="1"/>
      <w:numFmt w:val="lowerLetter"/>
      <w:lvlText w:val="%8."/>
      <w:lvlJc w:val="left"/>
      <w:pPr>
        <w:ind w:left="5968" w:hanging="360"/>
      </w:pPr>
    </w:lvl>
    <w:lvl w:ilvl="8" w:tplc="0C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6773005E"/>
    <w:multiLevelType w:val="hybridMultilevel"/>
    <w:tmpl w:val="BA74868A"/>
    <w:lvl w:ilvl="0" w:tplc="DBFA9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4169D"/>
    <w:multiLevelType w:val="hybridMultilevel"/>
    <w:tmpl w:val="03F8BB4A"/>
    <w:lvl w:ilvl="0" w:tplc="B0926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8"/>
  </w:num>
  <w:num w:numId="5">
    <w:abstractNumId w:val="1"/>
  </w:num>
  <w:num w:numId="6">
    <w:abstractNumId w:val="3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17"/>
  </w:num>
  <w:num w:numId="14">
    <w:abstractNumId w:val="7"/>
  </w:num>
  <w:num w:numId="15">
    <w:abstractNumId w:val="12"/>
  </w:num>
  <w:num w:numId="16">
    <w:abstractNumId w:val="10"/>
  </w:num>
  <w:num w:numId="17">
    <w:abstractNumId w:val="13"/>
  </w:num>
  <w:num w:numId="18">
    <w:abstractNumId w:val="1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21680"/>
    <w:rsid w:val="00035250"/>
    <w:rsid w:val="000475F6"/>
    <w:rsid w:val="00055221"/>
    <w:rsid w:val="0006138B"/>
    <w:rsid w:val="00070B3B"/>
    <w:rsid w:val="00091932"/>
    <w:rsid w:val="000A60F2"/>
    <w:rsid w:val="000B6309"/>
    <w:rsid w:val="000D67DE"/>
    <w:rsid w:val="000E20B6"/>
    <w:rsid w:val="000E5422"/>
    <w:rsid w:val="001015FA"/>
    <w:rsid w:val="00106860"/>
    <w:rsid w:val="00107EBA"/>
    <w:rsid w:val="00110FED"/>
    <w:rsid w:val="00112F96"/>
    <w:rsid w:val="00120A79"/>
    <w:rsid w:val="00145AE5"/>
    <w:rsid w:val="001612D7"/>
    <w:rsid w:val="00164C18"/>
    <w:rsid w:val="001660B6"/>
    <w:rsid w:val="001677B9"/>
    <w:rsid w:val="00176040"/>
    <w:rsid w:val="00176F86"/>
    <w:rsid w:val="00183498"/>
    <w:rsid w:val="00192953"/>
    <w:rsid w:val="00196722"/>
    <w:rsid w:val="00196CD3"/>
    <w:rsid w:val="001B3BBD"/>
    <w:rsid w:val="001D01F8"/>
    <w:rsid w:val="001D245D"/>
    <w:rsid w:val="001D4B9B"/>
    <w:rsid w:val="002015DA"/>
    <w:rsid w:val="00202274"/>
    <w:rsid w:val="00216C50"/>
    <w:rsid w:val="00226EF9"/>
    <w:rsid w:val="002324FE"/>
    <w:rsid w:val="00250DBA"/>
    <w:rsid w:val="00254330"/>
    <w:rsid w:val="0025595F"/>
    <w:rsid w:val="002575F5"/>
    <w:rsid w:val="0027010B"/>
    <w:rsid w:val="00277D8A"/>
    <w:rsid w:val="00294F36"/>
    <w:rsid w:val="002C4013"/>
    <w:rsid w:val="002C4BAF"/>
    <w:rsid w:val="002C773E"/>
    <w:rsid w:val="002F2FF8"/>
    <w:rsid w:val="00306156"/>
    <w:rsid w:val="00313E9A"/>
    <w:rsid w:val="00314F98"/>
    <w:rsid w:val="00315C42"/>
    <w:rsid w:val="0032121B"/>
    <w:rsid w:val="003356F4"/>
    <w:rsid w:val="00342901"/>
    <w:rsid w:val="003739EE"/>
    <w:rsid w:val="00374248"/>
    <w:rsid w:val="00376620"/>
    <w:rsid w:val="00387834"/>
    <w:rsid w:val="00393D6F"/>
    <w:rsid w:val="00393F3A"/>
    <w:rsid w:val="003A5645"/>
    <w:rsid w:val="003C4F56"/>
    <w:rsid w:val="003D4077"/>
    <w:rsid w:val="003F092F"/>
    <w:rsid w:val="00441D9F"/>
    <w:rsid w:val="00445C78"/>
    <w:rsid w:val="00464BC4"/>
    <w:rsid w:val="004C243A"/>
    <w:rsid w:val="004E5F03"/>
    <w:rsid w:val="004F6459"/>
    <w:rsid w:val="00504C96"/>
    <w:rsid w:val="005125D6"/>
    <w:rsid w:val="00512622"/>
    <w:rsid w:val="00525129"/>
    <w:rsid w:val="00533AAB"/>
    <w:rsid w:val="0053743B"/>
    <w:rsid w:val="0056066A"/>
    <w:rsid w:val="00563B5C"/>
    <w:rsid w:val="00571D6F"/>
    <w:rsid w:val="0058134C"/>
    <w:rsid w:val="00585611"/>
    <w:rsid w:val="00596BBF"/>
    <w:rsid w:val="005A724A"/>
    <w:rsid w:val="005E08BF"/>
    <w:rsid w:val="005E249F"/>
    <w:rsid w:val="005E3AF4"/>
    <w:rsid w:val="005F27BB"/>
    <w:rsid w:val="00614B29"/>
    <w:rsid w:val="00616AB0"/>
    <w:rsid w:val="00620516"/>
    <w:rsid w:val="00626532"/>
    <w:rsid w:val="00646FD9"/>
    <w:rsid w:val="00656A2A"/>
    <w:rsid w:val="0066044A"/>
    <w:rsid w:val="006750E9"/>
    <w:rsid w:val="00684325"/>
    <w:rsid w:val="00684368"/>
    <w:rsid w:val="00694E8D"/>
    <w:rsid w:val="006B66ED"/>
    <w:rsid w:val="006C3C45"/>
    <w:rsid w:val="006C7D0B"/>
    <w:rsid w:val="006D1455"/>
    <w:rsid w:val="006E4271"/>
    <w:rsid w:val="006E790D"/>
    <w:rsid w:val="006F2D87"/>
    <w:rsid w:val="006F3382"/>
    <w:rsid w:val="007043BE"/>
    <w:rsid w:val="0071208B"/>
    <w:rsid w:val="00717269"/>
    <w:rsid w:val="00726125"/>
    <w:rsid w:val="00741DF7"/>
    <w:rsid w:val="00770586"/>
    <w:rsid w:val="00770D84"/>
    <w:rsid w:val="007A0545"/>
    <w:rsid w:val="007C3A69"/>
    <w:rsid w:val="007E226A"/>
    <w:rsid w:val="00810F14"/>
    <w:rsid w:val="00832B7D"/>
    <w:rsid w:val="00841360"/>
    <w:rsid w:val="00841408"/>
    <w:rsid w:val="0084299F"/>
    <w:rsid w:val="0085181F"/>
    <w:rsid w:val="008554B2"/>
    <w:rsid w:val="00856A44"/>
    <w:rsid w:val="0086344F"/>
    <w:rsid w:val="008B380E"/>
    <w:rsid w:val="008C27C7"/>
    <w:rsid w:val="008C338E"/>
    <w:rsid w:val="008F1D91"/>
    <w:rsid w:val="008F2D9A"/>
    <w:rsid w:val="008F327B"/>
    <w:rsid w:val="008F4842"/>
    <w:rsid w:val="00907E2B"/>
    <w:rsid w:val="00911594"/>
    <w:rsid w:val="00936D23"/>
    <w:rsid w:val="0094002A"/>
    <w:rsid w:val="0095551A"/>
    <w:rsid w:val="00960EDA"/>
    <w:rsid w:val="00964F94"/>
    <w:rsid w:val="00976087"/>
    <w:rsid w:val="009B2023"/>
    <w:rsid w:val="009C1C6B"/>
    <w:rsid w:val="009C3BBE"/>
    <w:rsid w:val="009C620C"/>
    <w:rsid w:val="009C6DB2"/>
    <w:rsid w:val="009E2E1A"/>
    <w:rsid w:val="009F1523"/>
    <w:rsid w:val="009F7F72"/>
    <w:rsid w:val="00A043CA"/>
    <w:rsid w:val="00A07934"/>
    <w:rsid w:val="00A1050B"/>
    <w:rsid w:val="00A105DA"/>
    <w:rsid w:val="00A2529D"/>
    <w:rsid w:val="00A52A4B"/>
    <w:rsid w:val="00A668B8"/>
    <w:rsid w:val="00A66FD5"/>
    <w:rsid w:val="00A8522A"/>
    <w:rsid w:val="00A878E0"/>
    <w:rsid w:val="00A90C59"/>
    <w:rsid w:val="00A93B66"/>
    <w:rsid w:val="00A96269"/>
    <w:rsid w:val="00AA5966"/>
    <w:rsid w:val="00AB39DB"/>
    <w:rsid w:val="00AC369F"/>
    <w:rsid w:val="00AC6B74"/>
    <w:rsid w:val="00AE4F3B"/>
    <w:rsid w:val="00B028EC"/>
    <w:rsid w:val="00B0359B"/>
    <w:rsid w:val="00B14054"/>
    <w:rsid w:val="00B33328"/>
    <w:rsid w:val="00B6082D"/>
    <w:rsid w:val="00B60F6E"/>
    <w:rsid w:val="00B6785D"/>
    <w:rsid w:val="00B82356"/>
    <w:rsid w:val="00B9213A"/>
    <w:rsid w:val="00BA5458"/>
    <w:rsid w:val="00BA5838"/>
    <w:rsid w:val="00BB36E8"/>
    <w:rsid w:val="00BB4C72"/>
    <w:rsid w:val="00BD641D"/>
    <w:rsid w:val="00BF31BF"/>
    <w:rsid w:val="00C062D0"/>
    <w:rsid w:val="00C233D3"/>
    <w:rsid w:val="00C66734"/>
    <w:rsid w:val="00C92352"/>
    <w:rsid w:val="00C95A8B"/>
    <w:rsid w:val="00CE0DAD"/>
    <w:rsid w:val="00CF3625"/>
    <w:rsid w:val="00D0151B"/>
    <w:rsid w:val="00D020EF"/>
    <w:rsid w:val="00D078A1"/>
    <w:rsid w:val="00D123A7"/>
    <w:rsid w:val="00D156B4"/>
    <w:rsid w:val="00D20B5C"/>
    <w:rsid w:val="00D34AD6"/>
    <w:rsid w:val="00D47026"/>
    <w:rsid w:val="00D572EE"/>
    <w:rsid w:val="00D8414E"/>
    <w:rsid w:val="00D921FA"/>
    <w:rsid w:val="00DA25B7"/>
    <w:rsid w:val="00DA3FAE"/>
    <w:rsid w:val="00DA4DD9"/>
    <w:rsid w:val="00DF4403"/>
    <w:rsid w:val="00E034B8"/>
    <w:rsid w:val="00E035F3"/>
    <w:rsid w:val="00E05A03"/>
    <w:rsid w:val="00E1659E"/>
    <w:rsid w:val="00E353C2"/>
    <w:rsid w:val="00E51F5C"/>
    <w:rsid w:val="00E66AEE"/>
    <w:rsid w:val="00E7013F"/>
    <w:rsid w:val="00E85AFB"/>
    <w:rsid w:val="00E878C2"/>
    <w:rsid w:val="00E9379D"/>
    <w:rsid w:val="00E94130"/>
    <w:rsid w:val="00EA31FE"/>
    <w:rsid w:val="00EC710B"/>
    <w:rsid w:val="00EF1414"/>
    <w:rsid w:val="00F04CF9"/>
    <w:rsid w:val="00F20B19"/>
    <w:rsid w:val="00F25604"/>
    <w:rsid w:val="00F34B0A"/>
    <w:rsid w:val="00F42F64"/>
    <w:rsid w:val="00F4484E"/>
    <w:rsid w:val="00F80F0A"/>
    <w:rsid w:val="00F81E24"/>
    <w:rsid w:val="00F9512A"/>
    <w:rsid w:val="00FB207A"/>
    <w:rsid w:val="00FC09EA"/>
    <w:rsid w:val="00FC2D05"/>
    <w:rsid w:val="00FC4B22"/>
    <w:rsid w:val="00FD7EC3"/>
    <w:rsid w:val="00FE3CA7"/>
    <w:rsid w:val="00FE5863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3625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694E8D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Normal"/>
    <w:rsid w:val="00CF3625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itredelactivit0">
    <w:name w:val="Titre de l'activité"/>
    <w:basedOn w:val="Normal"/>
    <w:rsid w:val="00841360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Informationsauxparents">
    <w:name w:val="Informations aux parents"/>
    <w:basedOn w:val="Titredelactivit0"/>
    <w:rsid w:val="00841360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Normal"/>
    <w:rsid w:val="00841360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518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3356F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aitreetgrandir.com/fr/etape/3-5-ans/apprentissage-jeux/fiche.aspx?doc=bg-naitre-grandir-valise-deguisement" TargetMode="External"/><Relationship Id="rId26" Type="http://schemas.openxmlformats.org/officeDocument/2006/relationships/hyperlink" Target="https://www.mamanpourlavie.com/loisirs-creatifs/bricolage--projets-et-experiences/10855-fabriquer-des-marionnettes-avec-presque-rien.thtml?page=6" TargetMode="External"/><Relationship Id="rId39" Type="http://schemas.openxmlformats.org/officeDocument/2006/relationships/hyperlink" Target="https://www.youtube.com/watch?v=g0aQfMHyGwg" TargetMode="External"/><Relationship Id="rId21" Type="http://schemas.openxmlformats.org/officeDocument/2006/relationships/hyperlink" Target="https://youtu.be/5YNRS2HB1Ck" TargetMode="External"/><Relationship Id="rId34" Type="http://schemas.openxmlformats.org/officeDocument/2006/relationships/hyperlink" Target="https://www.youtube.com/watch?v=WRElA_dAQek" TargetMode="External"/><Relationship Id="rId42" Type="http://schemas.openxmlformats.org/officeDocument/2006/relationships/hyperlink" Target="https://www.youtube.com/watch?v=n3rBenUiXKY" TargetMode="External"/><Relationship Id="rId47" Type="http://schemas.openxmlformats.org/officeDocument/2006/relationships/image" Target="media/image1.jpeg"/><Relationship Id="rId50" Type="http://schemas.openxmlformats.org/officeDocument/2006/relationships/image" Target="media/image4.jpeg"/><Relationship Id="rId55" Type="http://schemas.openxmlformats.org/officeDocument/2006/relationships/hyperlink" Target="http://www.facebook.com/share.php?u=https://www.teteamodeler.com/un-poisson-en-papier-a-suspendre" TargetMode="External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youtube.com/watch?v=061YU7zEQm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coucou.telequebec.tv/chansons/45704/passe-partout/le-bon-roi-dagobert" TargetMode="External"/><Relationship Id="rId32" Type="http://schemas.openxmlformats.org/officeDocument/2006/relationships/hyperlink" Target="https://www.youtube.com/watch?v=-TRwh0vPquU" TargetMode="External"/><Relationship Id="rId37" Type="http://schemas.openxmlformats.org/officeDocument/2006/relationships/hyperlink" Target="https://www.youtube.com/watch?v=YPq_I1-9m-o&amp;feature=youtu.be" TargetMode="External"/><Relationship Id="rId40" Type="http://schemas.openxmlformats.org/officeDocument/2006/relationships/hyperlink" Target="https://www.youtube.com/watch?v=_9ZbTew9oLI" TargetMode="External"/><Relationship Id="rId45" Type="http://schemas.openxmlformats.org/officeDocument/2006/relationships/hyperlink" Target="https://www.youtube.com/watch?v=v16LyAr3aZ8" TargetMode="External"/><Relationship Id="rId53" Type="http://schemas.openxmlformats.org/officeDocument/2006/relationships/image" Target="media/image6.jpeg"/><Relationship Id="rId58" Type="http://schemas.openxmlformats.org/officeDocument/2006/relationships/image" Target="media/image8.jpeg"/><Relationship Id="rId66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youtube.com/watch?v=MnA7VC4lTMI" TargetMode="External"/><Relationship Id="rId28" Type="http://schemas.openxmlformats.org/officeDocument/2006/relationships/hyperlink" Target="https://www.youtube.com/watch?v=FqqdSOWiG-Q" TargetMode="External"/><Relationship Id="rId36" Type="http://schemas.openxmlformats.org/officeDocument/2006/relationships/hyperlink" Target="https://www.youtube.com/watch?v=tcgLf7sA2S4&amp;feature=youtu.be" TargetMode="External"/><Relationship Id="rId49" Type="http://schemas.openxmlformats.org/officeDocument/2006/relationships/image" Target="media/image3.jpeg"/><Relationship Id="rId57" Type="http://schemas.openxmlformats.org/officeDocument/2006/relationships/hyperlink" Target="https://twitter.com/share?url=https://www.teteamodeler.com/un-poisson-en-papier-a-suspendre" TargetMode="External"/><Relationship Id="rId61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yperlink" Target="https://www.youtube.com/watch?v=lC3tceEvfXs" TargetMode="External"/><Relationship Id="rId44" Type="http://schemas.openxmlformats.org/officeDocument/2006/relationships/hyperlink" Target="https://www.youtube.com/watch?v=DXT9iSwe_nw&amp;feature=youtu.be" TargetMode="External"/><Relationship Id="rId52" Type="http://schemas.openxmlformats.org/officeDocument/2006/relationships/hyperlink" Target="https://www.jeuxetcompagnie.fr/wp-content/uploads/2017/07/bricolage-ete-maternelle-pieuvre-2.jpg" TargetMode="External"/><Relationship Id="rId60" Type="http://schemas.openxmlformats.org/officeDocument/2006/relationships/image" Target="media/image10.jpeg"/><Relationship Id="rId65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youtube.com/watch?v=AkmJ-wjFdyY" TargetMode="External"/><Relationship Id="rId27" Type="http://schemas.openxmlformats.org/officeDocument/2006/relationships/hyperlink" Target="https://naitreetgrandir.com/fr/etape/5-8-ans/fiches-activites/bricolage/ik-naitre-grandir-marionnette/" TargetMode="External"/><Relationship Id="rId30" Type="http://schemas.openxmlformats.org/officeDocument/2006/relationships/hyperlink" Target="https://www.youtube.com/watch?v=vkuEZTMu8bk" TargetMode="External"/><Relationship Id="rId35" Type="http://schemas.openxmlformats.org/officeDocument/2006/relationships/hyperlink" Target="https://www.youtube.com/watch?v=AX1Hj1BHFKE&amp;feature=youtu.be" TargetMode="External"/><Relationship Id="rId43" Type="http://schemas.openxmlformats.org/officeDocument/2006/relationships/hyperlink" Target="https://www.youtube.com/watch?v=WnxOoifQ398&amp;feature=youtu.be" TargetMode="External"/><Relationship Id="rId48" Type="http://schemas.openxmlformats.org/officeDocument/2006/relationships/image" Target="media/image2.emf"/><Relationship Id="rId56" Type="http://schemas.openxmlformats.org/officeDocument/2006/relationships/hyperlink" Target="http://pinterest.com/pin/create/button/?url=https://www.teteamodeler.com/un-poisson-en-papier-a-suspendre" TargetMode="External"/><Relationship Id="rId64" Type="http://schemas.openxmlformats.org/officeDocument/2006/relationships/image" Target="media/image14.jpeg"/><Relationship Id="rId69" Type="http://schemas.openxmlformats.org/officeDocument/2006/relationships/image" Target="media/image19.jpeg"/><Relationship Id="rId8" Type="http://schemas.openxmlformats.org/officeDocument/2006/relationships/webSettings" Target="webSettings.xml"/><Relationship Id="rId51" Type="http://schemas.openxmlformats.org/officeDocument/2006/relationships/image" Target="media/image5.jpe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naitreetgrandir.com/fr/etape/3-5-ans/apprentissage-jeux/fiche.aspx?doc=jouer-faire-semblant-jeu-symbolique" TargetMode="External"/><Relationship Id="rId25" Type="http://schemas.openxmlformats.org/officeDocument/2006/relationships/hyperlink" Target="https://www.youtube.com/watch?v=azZNmMRYU8M&amp;feature=share" TargetMode="External"/><Relationship Id="rId33" Type="http://schemas.openxmlformats.org/officeDocument/2006/relationships/hyperlink" Target="https://www.youtube.com/watch?v=mo_b9KLZrlc" TargetMode="External"/><Relationship Id="rId38" Type="http://schemas.openxmlformats.org/officeDocument/2006/relationships/hyperlink" Target="https://www.youtube.com/watch?v=O530zbPZDc0" TargetMode="External"/><Relationship Id="rId46" Type="http://schemas.openxmlformats.org/officeDocument/2006/relationships/hyperlink" Target="https://www.youtube.com/watch?v=zqIdoNV8ozE&amp;feature=youtu.be" TargetMode="External"/><Relationship Id="rId59" Type="http://schemas.openxmlformats.org/officeDocument/2006/relationships/image" Target="media/image9.jpeg"/><Relationship Id="rId67" Type="http://schemas.openxmlformats.org/officeDocument/2006/relationships/image" Target="media/image17.jpeg"/><Relationship Id="rId20" Type="http://schemas.openxmlformats.org/officeDocument/2006/relationships/footer" Target="footer4.xml"/><Relationship Id="rId41" Type="http://schemas.openxmlformats.org/officeDocument/2006/relationships/hyperlink" Target="https://www.youtube.com/watch?v=a7z8p3ZRs98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92BA72-E2E1-443B-BB03-24EA96AD6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DC86794-6986-4EBF-923E-6336BD0B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1740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11293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Lupien-durocher, Emilie</cp:lastModifiedBy>
  <cp:revision>3</cp:revision>
  <cp:lastPrinted>2020-03-31T21:49:00Z</cp:lastPrinted>
  <dcterms:created xsi:type="dcterms:W3CDTF">2020-04-24T16:23:00Z</dcterms:created>
  <dcterms:modified xsi:type="dcterms:W3CDTF">2020-04-24T19:02:00Z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