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D36CB" w14:textId="77777777" w:rsidR="009466DE" w:rsidRDefault="009466DE" w:rsidP="009466DE">
      <w:pPr>
        <w:jc w:val="center"/>
        <w:rPr>
          <w:rFonts w:ascii="Comic Sans MS" w:hAnsi="Comic Sans MS"/>
          <w:sz w:val="28"/>
        </w:rPr>
      </w:pPr>
      <w:bookmarkStart w:id="0" w:name="_GoBack"/>
      <w:bookmarkEnd w:id="0"/>
      <w:r w:rsidRPr="009466DE">
        <w:rPr>
          <w:rFonts w:ascii="Comic Sans MS" w:hAnsi="Comic Sans MS"/>
          <w:sz w:val="28"/>
        </w:rPr>
        <w:t>Trousse semaine du 6 avril</w:t>
      </w:r>
      <w:r>
        <w:rPr>
          <w:rFonts w:ascii="Comic Sans MS" w:hAnsi="Comic Sans MS"/>
          <w:sz w:val="28"/>
        </w:rPr>
        <w:t xml:space="preserve"> - </w:t>
      </w:r>
      <w:r w:rsidRPr="009466DE">
        <w:rPr>
          <w:rFonts w:ascii="Comic Sans MS" w:hAnsi="Comic Sans MS"/>
          <w:sz w:val="28"/>
        </w:rPr>
        <w:t>Classe double</w:t>
      </w:r>
      <w:r>
        <w:rPr>
          <w:rFonts w:ascii="Comic Sans MS" w:hAnsi="Comic Sans MS"/>
          <w:sz w:val="28"/>
        </w:rPr>
        <w:t xml:space="preserve"> -</w:t>
      </w:r>
      <w:r w:rsidRPr="009466DE">
        <w:rPr>
          <w:rFonts w:ascii="Comic Sans MS" w:hAnsi="Comic Sans MS"/>
          <w:sz w:val="28"/>
        </w:rPr>
        <w:t xml:space="preserve"> 3</w:t>
      </w:r>
      <w:r w:rsidRPr="009466DE">
        <w:rPr>
          <w:rFonts w:ascii="Comic Sans MS" w:hAnsi="Comic Sans MS"/>
          <w:sz w:val="28"/>
          <w:vertAlign w:val="superscript"/>
        </w:rPr>
        <w:t>e</w:t>
      </w:r>
      <w:r w:rsidRPr="009466DE">
        <w:rPr>
          <w:rFonts w:ascii="Comic Sans MS" w:hAnsi="Comic Sans MS"/>
          <w:sz w:val="28"/>
        </w:rPr>
        <w:t xml:space="preserve"> année</w:t>
      </w:r>
    </w:p>
    <w:p w14:paraId="78EBE887" w14:textId="77777777" w:rsidR="009466DE" w:rsidRDefault="009466DE" w:rsidP="009466DE">
      <w:pPr>
        <w:jc w:val="both"/>
        <w:rPr>
          <w:rFonts w:ascii="Comic Sans MS" w:hAnsi="Comic Sans MS"/>
          <w:sz w:val="24"/>
        </w:rPr>
      </w:pPr>
      <w:r w:rsidRPr="009466DE">
        <w:rPr>
          <w:rFonts w:ascii="Comic Sans MS" w:hAnsi="Comic Sans MS"/>
          <w:sz w:val="24"/>
        </w:rPr>
        <w:t>Résous les multiplications en r</w:t>
      </w:r>
      <w:r>
        <w:rPr>
          <w:rFonts w:ascii="Comic Sans MS" w:hAnsi="Comic Sans MS"/>
          <w:sz w:val="24"/>
        </w:rPr>
        <w:t>espectant la technique.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9466DE" w14:paraId="00F338CC" w14:textId="77777777" w:rsidTr="009466DE">
        <w:tc>
          <w:tcPr>
            <w:tcW w:w="8630" w:type="dxa"/>
          </w:tcPr>
          <w:p w14:paraId="0D447AA2" w14:textId="77777777" w:rsidR="009466DE" w:rsidRDefault="009466DE" w:rsidP="009466DE">
            <w:pPr>
              <w:rPr>
                <w:rFonts w:ascii="Genesis Handwriting" w:eastAsia="Genesis Handwriting" w:hAnsi="Genesis Handwriting" w:cs="Genesis Handwriting"/>
                <w:sz w:val="36"/>
              </w:rPr>
            </w:pPr>
            <w:r>
              <w:rPr>
                <w:rFonts w:ascii="Comic Sans MS" w:hAnsi="Comic Sans MS"/>
                <w:sz w:val="24"/>
              </w:rPr>
              <w:t xml:space="preserve">Exemple :                             </w:t>
            </w:r>
            <w:r>
              <w:rPr>
                <w:rFonts w:ascii="Genesis Handwriting" w:eastAsia="Genesis Handwriting" w:hAnsi="Genesis Handwriting" w:cs="Genesis Handwriting"/>
                <w:sz w:val="36"/>
              </w:rPr>
              <w:t>124</w:t>
            </w:r>
            <w:r>
              <w:rPr>
                <w:rFonts w:ascii="Genesis Handwriting" w:eastAsia="Genesis Handwriting" w:hAnsi="Genesis Handwriting" w:cs="Genesis Handwriting" w:hint="eastAsia"/>
                <w:sz w:val="36"/>
              </w:rPr>
              <w:t xml:space="preserve"> x 3 = </w:t>
            </w:r>
            <w:r w:rsidRPr="009466DE">
              <w:rPr>
                <w:rFonts w:ascii="Comic Sans MS" w:eastAsia="Genesis Handwriting" w:hAnsi="Comic Sans MS" w:cs="Genesis Handwriting"/>
                <w:sz w:val="36"/>
              </w:rPr>
              <w:t>372</w:t>
            </w:r>
          </w:p>
          <w:p w14:paraId="1721486F" w14:textId="77777777" w:rsidR="009466DE" w:rsidRDefault="009466DE" w:rsidP="009466DE">
            <w:pPr>
              <w:jc w:val="both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noProof/>
                <w:sz w:val="24"/>
                <w:lang w:eastAsia="fr-CA"/>
              </w:rPr>
              <w:drawing>
                <wp:anchor distT="0" distB="0" distL="114300" distR="114300" simplePos="0" relativeHeight="251658240" behindDoc="0" locked="0" layoutInCell="1" allowOverlap="1" wp14:anchorId="25C63F90" wp14:editId="41813714">
                  <wp:simplePos x="0" y="0"/>
                  <wp:positionH relativeFrom="column">
                    <wp:posOffset>1101725</wp:posOffset>
                  </wp:positionH>
                  <wp:positionV relativeFrom="paragraph">
                    <wp:posOffset>26035</wp:posOffset>
                  </wp:positionV>
                  <wp:extent cx="3128195" cy="2141220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2526.jpg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8195" cy="2141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2E48AE9" w14:textId="77777777" w:rsidR="009466DE" w:rsidRDefault="009466DE" w:rsidP="009466DE">
            <w:pPr>
              <w:jc w:val="both"/>
              <w:rPr>
                <w:rFonts w:ascii="Comic Sans MS" w:hAnsi="Comic Sans MS"/>
                <w:sz w:val="24"/>
              </w:rPr>
            </w:pPr>
          </w:p>
          <w:p w14:paraId="44B1FC83" w14:textId="77777777" w:rsidR="009466DE" w:rsidRDefault="009466DE" w:rsidP="009466DE">
            <w:pPr>
              <w:jc w:val="both"/>
              <w:rPr>
                <w:rFonts w:ascii="Comic Sans MS" w:hAnsi="Comic Sans MS"/>
                <w:sz w:val="24"/>
              </w:rPr>
            </w:pPr>
          </w:p>
          <w:p w14:paraId="7B310EC5" w14:textId="77777777" w:rsidR="009466DE" w:rsidRDefault="009466DE" w:rsidP="009466DE">
            <w:pPr>
              <w:jc w:val="both"/>
              <w:rPr>
                <w:rFonts w:ascii="Comic Sans MS" w:hAnsi="Comic Sans MS"/>
                <w:sz w:val="24"/>
              </w:rPr>
            </w:pPr>
          </w:p>
          <w:p w14:paraId="24108BF6" w14:textId="77777777" w:rsidR="009466DE" w:rsidRDefault="009466DE" w:rsidP="009466DE">
            <w:pPr>
              <w:jc w:val="both"/>
              <w:rPr>
                <w:rFonts w:ascii="Comic Sans MS" w:hAnsi="Comic Sans MS"/>
                <w:sz w:val="24"/>
              </w:rPr>
            </w:pPr>
          </w:p>
          <w:p w14:paraId="29D62187" w14:textId="77777777" w:rsidR="009466DE" w:rsidRDefault="009466DE" w:rsidP="009466DE">
            <w:pPr>
              <w:jc w:val="both"/>
              <w:rPr>
                <w:rFonts w:ascii="Comic Sans MS" w:hAnsi="Comic Sans MS"/>
                <w:sz w:val="24"/>
              </w:rPr>
            </w:pPr>
          </w:p>
          <w:p w14:paraId="16D1049F" w14:textId="77777777" w:rsidR="009466DE" w:rsidRDefault="009466DE" w:rsidP="009466DE">
            <w:pPr>
              <w:jc w:val="both"/>
              <w:rPr>
                <w:rFonts w:ascii="Comic Sans MS" w:hAnsi="Comic Sans MS"/>
                <w:sz w:val="24"/>
              </w:rPr>
            </w:pPr>
          </w:p>
          <w:p w14:paraId="6BAB13A9" w14:textId="77777777" w:rsidR="009466DE" w:rsidRDefault="009466DE" w:rsidP="009466DE">
            <w:pPr>
              <w:jc w:val="both"/>
              <w:rPr>
                <w:rFonts w:ascii="Comic Sans MS" w:hAnsi="Comic Sans MS"/>
                <w:sz w:val="24"/>
              </w:rPr>
            </w:pPr>
          </w:p>
          <w:p w14:paraId="1D1E3AAD" w14:textId="77777777" w:rsidR="009466DE" w:rsidRDefault="009466DE" w:rsidP="009466DE">
            <w:pPr>
              <w:jc w:val="both"/>
              <w:rPr>
                <w:rFonts w:ascii="Comic Sans MS" w:hAnsi="Comic Sans MS"/>
                <w:sz w:val="24"/>
              </w:rPr>
            </w:pPr>
          </w:p>
          <w:p w14:paraId="2BBDB120" w14:textId="77777777" w:rsidR="009466DE" w:rsidRDefault="009466DE" w:rsidP="009466DE">
            <w:pPr>
              <w:jc w:val="both"/>
              <w:rPr>
                <w:rFonts w:ascii="Comic Sans MS" w:hAnsi="Comic Sans MS"/>
                <w:sz w:val="24"/>
              </w:rPr>
            </w:pPr>
          </w:p>
          <w:p w14:paraId="2740EDE5" w14:textId="77777777" w:rsidR="009466DE" w:rsidRDefault="009466DE" w:rsidP="009466DE">
            <w:pPr>
              <w:jc w:val="both"/>
              <w:rPr>
                <w:rFonts w:ascii="Comic Sans MS" w:hAnsi="Comic Sans MS"/>
                <w:sz w:val="24"/>
              </w:rPr>
            </w:pPr>
          </w:p>
        </w:tc>
      </w:tr>
    </w:tbl>
    <w:p w14:paraId="0DD68BFB" w14:textId="77777777" w:rsidR="009466DE" w:rsidRDefault="009466DE" w:rsidP="009466DE">
      <w:pPr>
        <w:jc w:val="both"/>
        <w:rPr>
          <w:rFonts w:ascii="Comic Sans MS" w:hAnsi="Comic Sans MS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9466DE" w14:paraId="04C7BFA4" w14:textId="77777777" w:rsidTr="002E502D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D38E" w14:textId="77777777" w:rsidR="009466DE" w:rsidRDefault="009466DE" w:rsidP="002E502D">
            <w:pPr>
              <w:jc w:val="center"/>
              <w:rPr>
                <w:rFonts w:ascii="Genesis Handwriting" w:eastAsia="Genesis Handwriting" w:hAnsi="Genesis Handwriting" w:cs="Genesis Handwriting"/>
                <w:sz w:val="36"/>
              </w:rPr>
            </w:pPr>
            <w:r>
              <w:rPr>
                <w:rFonts w:ascii="Genesis Handwriting" w:eastAsia="Genesis Handwriting" w:hAnsi="Genesis Handwriting" w:cs="Genesis Handwriting"/>
                <w:sz w:val="36"/>
              </w:rPr>
              <w:t>14</w:t>
            </w:r>
            <w:r>
              <w:rPr>
                <w:rFonts w:ascii="Genesis Handwriting" w:eastAsia="Genesis Handwriting" w:hAnsi="Genesis Handwriting" w:cs="Genesis Handwriting" w:hint="eastAsia"/>
                <w:sz w:val="36"/>
              </w:rPr>
              <w:t>5 x 3 = _</w:t>
            </w:r>
            <w:r>
              <w:rPr>
                <w:rFonts w:ascii="Genesis Handwriting" w:eastAsia="Genesis Handwriting" w:hAnsi="Genesis Handwriting" w:cs="Genesis Handwriting"/>
                <w:sz w:val="36"/>
              </w:rPr>
              <w:t>_____</w:t>
            </w:r>
            <w:r>
              <w:rPr>
                <w:rFonts w:ascii="Genesis Handwriting" w:eastAsia="Genesis Handwriting" w:hAnsi="Genesis Handwriting" w:cs="Genesis Handwriting" w:hint="eastAsia"/>
                <w:sz w:val="36"/>
              </w:rPr>
              <w:t>__</w:t>
            </w:r>
          </w:p>
          <w:p w14:paraId="6BF4DCD7" w14:textId="77777777" w:rsidR="009466DE" w:rsidRDefault="009466DE" w:rsidP="002E502D">
            <w:pPr>
              <w:jc w:val="center"/>
              <w:rPr>
                <w:rFonts w:ascii="Genesis Handwriting" w:eastAsia="Genesis Handwriting" w:hAnsi="Genesis Handwriting" w:cs="Genesis Handwriting"/>
              </w:rPr>
            </w:pPr>
          </w:p>
          <w:p w14:paraId="2BC91C11" w14:textId="77777777" w:rsidR="009466DE" w:rsidRDefault="009466DE" w:rsidP="002E502D">
            <w:pPr>
              <w:jc w:val="center"/>
              <w:rPr>
                <w:rFonts w:ascii="Genesis Handwriting" w:eastAsia="Genesis Handwriting" w:hAnsi="Genesis Handwriting" w:cs="Genesis Handwriting"/>
              </w:rPr>
            </w:pPr>
          </w:p>
          <w:p w14:paraId="5D468AAC" w14:textId="77777777" w:rsidR="009466DE" w:rsidRDefault="009466DE" w:rsidP="002E502D">
            <w:pPr>
              <w:jc w:val="center"/>
              <w:rPr>
                <w:rFonts w:ascii="Genesis Handwriting" w:eastAsia="Genesis Handwriting" w:hAnsi="Genesis Handwriting" w:cs="Genesis Handwriting"/>
              </w:rPr>
            </w:pPr>
          </w:p>
          <w:p w14:paraId="7642C1CC" w14:textId="77777777" w:rsidR="009466DE" w:rsidRDefault="009466DE" w:rsidP="002E502D">
            <w:pPr>
              <w:jc w:val="center"/>
              <w:rPr>
                <w:rFonts w:ascii="Genesis Handwriting" w:eastAsia="Genesis Handwriting" w:hAnsi="Genesis Handwriting" w:cs="Genesis Handwriting"/>
              </w:rPr>
            </w:pPr>
          </w:p>
          <w:p w14:paraId="7A119CBA" w14:textId="77777777" w:rsidR="009466DE" w:rsidRDefault="009466DE" w:rsidP="002E502D">
            <w:pPr>
              <w:rPr>
                <w:rFonts w:ascii="Genesis Handwriting" w:eastAsia="Genesis Handwriting" w:hAnsi="Genesis Handwriting" w:cs="Genesis Handwriting"/>
              </w:rPr>
            </w:pPr>
          </w:p>
          <w:p w14:paraId="10B681E3" w14:textId="77777777" w:rsidR="009466DE" w:rsidRDefault="009466DE" w:rsidP="002E502D">
            <w:pPr>
              <w:rPr>
                <w:rFonts w:ascii="Genesis Handwriting" w:eastAsia="Genesis Handwriting" w:hAnsi="Genesis Handwriting" w:cs="Genesis Handwriting"/>
              </w:rPr>
            </w:pPr>
          </w:p>
          <w:p w14:paraId="44A18DBF" w14:textId="77777777" w:rsidR="009466DE" w:rsidRDefault="009466DE" w:rsidP="002E502D">
            <w:pPr>
              <w:rPr>
                <w:rFonts w:ascii="Genesis Handwriting" w:eastAsia="Genesis Handwriting" w:hAnsi="Genesis Handwriting" w:cs="Genesis Handwriting"/>
              </w:rPr>
            </w:pPr>
          </w:p>
        </w:tc>
      </w:tr>
      <w:tr w:rsidR="009466DE" w14:paraId="6620C418" w14:textId="77777777" w:rsidTr="002E502D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B597" w14:textId="77777777" w:rsidR="009466DE" w:rsidRDefault="009466DE" w:rsidP="002E502D">
            <w:pPr>
              <w:jc w:val="center"/>
              <w:rPr>
                <w:rFonts w:ascii="Genesis Handwriting" w:eastAsia="Genesis Handwriting" w:hAnsi="Genesis Handwriting" w:cs="Genesis Handwriting"/>
              </w:rPr>
            </w:pPr>
            <w:r>
              <w:rPr>
                <w:rFonts w:ascii="Genesis Handwriting" w:eastAsia="Genesis Handwriting" w:hAnsi="Genesis Handwriting" w:cs="Genesis Handwriting"/>
                <w:sz w:val="36"/>
              </w:rPr>
              <w:t>25</w:t>
            </w:r>
            <w:r>
              <w:rPr>
                <w:rFonts w:ascii="Genesis Handwriting" w:eastAsia="Genesis Handwriting" w:hAnsi="Genesis Handwriting" w:cs="Genesis Handwriting" w:hint="eastAsia"/>
                <w:sz w:val="36"/>
              </w:rPr>
              <w:t>7 x 2 =</w:t>
            </w:r>
            <w:r>
              <w:rPr>
                <w:rFonts w:ascii="Genesis Handwriting" w:eastAsia="Genesis Handwriting" w:hAnsi="Genesis Handwriting" w:cs="Genesis Handwriting"/>
                <w:sz w:val="36"/>
              </w:rPr>
              <w:t xml:space="preserve"> </w:t>
            </w:r>
            <w:r>
              <w:rPr>
                <w:rFonts w:ascii="Genesis Handwriting" w:eastAsia="Genesis Handwriting" w:hAnsi="Genesis Handwriting" w:cs="Genesis Handwriting" w:hint="eastAsia"/>
                <w:sz w:val="36"/>
              </w:rPr>
              <w:t>_</w:t>
            </w:r>
            <w:r>
              <w:rPr>
                <w:rFonts w:ascii="Genesis Handwriting" w:eastAsia="Genesis Handwriting" w:hAnsi="Genesis Handwriting" w:cs="Genesis Handwriting"/>
                <w:sz w:val="36"/>
              </w:rPr>
              <w:t>_____</w:t>
            </w:r>
            <w:r>
              <w:rPr>
                <w:rFonts w:ascii="Genesis Handwriting" w:eastAsia="Genesis Handwriting" w:hAnsi="Genesis Handwriting" w:cs="Genesis Handwriting" w:hint="eastAsia"/>
                <w:sz w:val="36"/>
              </w:rPr>
              <w:t>__</w:t>
            </w:r>
          </w:p>
          <w:p w14:paraId="3BB658D8" w14:textId="77777777" w:rsidR="009466DE" w:rsidRDefault="009466DE" w:rsidP="002E502D">
            <w:pPr>
              <w:jc w:val="center"/>
              <w:rPr>
                <w:rFonts w:ascii="Genesis Handwriting" w:eastAsia="Genesis Handwriting" w:hAnsi="Genesis Handwriting" w:cs="Genesis Handwriting"/>
              </w:rPr>
            </w:pPr>
          </w:p>
          <w:p w14:paraId="5D7B1B07" w14:textId="77777777" w:rsidR="009466DE" w:rsidRDefault="009466DE" w:rsidP="002E502D">
            <w:pPr>
              <w:jc w:val="center"/>
              <w:rPr>
                <w:rFonts w:ascii="Genesis Handwriting" w:eastAsia="Genesis Handwriting" w:hAnsi="Genesis Handwriting" w:cs="Genesis Handwriting"/>
              </w:rPr>
            </w:pPr>
          </w:p>
          <w:p w14:paraId="56C8BD19" w14:textId="77777777" w:rsidR="009466DE" w:rsidRDefault="009466DE" w:rsidP="002E502D">
            <w:pPr>
              <w:jc w:val="center"/>
              <w:rPr>
                <w:rFonts w:ascii="Genesis Handwriting" w:eastAsia="Genesis Handwriting" w:hAnsi="Genesis Handwriting" w:cs="Genesis Handwriting"/>
              </w:rPr>
            </w:pPr>
          </w:p>
          <w:p w14:paraId="6E0B54F3" w14:textId="77777777" w:rsidR="009466DE" w:rsidRDefault="009466DE" w:rsidP="002E502D">
            <w:pPr>
              <w:jc w:val="center"/>
              <w:rPr>
                <w:rFonts w:ascii="Genesis Handwriting" w:eastAsia="Genesis Handwriting" w:hAnsi="Genesis Handwriting" w:cs="Genesis Handwriting"/>
              </w:rPr>
            </w:pPr>
          </w:p>
          <w:p w14:paraId="43C6EB8F" w14:textId="77777777" w:rsidR="009466DE" w:rsidRDefault="009466DE" w:rsidP="002E502D">
            <w:pPr>
              <w:rPr>
                <w:rFonts w:ascii="Genesis Handwriting" w:eastAsia="Genesis Handwriting" w:hAnsi="Genesis Handwriting" w:cs="Genesis Handwriting"/>
              </w:rPr>
            </w:pPr>
          </w:p>
          <w:p w14:paraId="41479B66" w14:textId="77777777" w:rsidR="009466DE" w:rsidRDefault="009466DE" w:rsidP="002E502D">
            <w:pPr>
              <w:rPr>
                <w:rFonts w:ascii="Genesis Handwriting" w:eastAsia="Genesis Handwriting" w:hAnsi="Genesis Handwriting" w:cs="Genesis Handwriting"/>
              </w:rPr>
            </w:pPr>
          </w:p>
          <w:p w14:paraId="732178B6" w14:textId="77777777" w:rsidR="009466DE" w:rsidRDefault="009466DE" w:rsidP="002E502D">
            <w:pPr>
              <w:jc w:val="center"/>
              <w:rPr>
                <w:rFonts w:ascii="Genesis Handwriting" w:eastAsia="Genesis Handwriting" w:hAnsi="Genesis Handwriting" w:cs="Genesis Handwriting"/>
              </w:rPr>
            </w:pPr>
          </w:p>
        </w:tc>
      </w:tr>
      <w:tr w:rsidR="009466DE" w14:paraId="1F7C1D0D" w14:textId="77777777" w:rsidTr="002E502D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AECE" w14:textId="77777777" w:rsidR="009466DE" w:rsidRDefault="009466DE" w:rsidP="002E502D">
            <w:pPr>
              <w:jc w:val="center"/>
              <w:rPr>
                <w:rFonts w:ascii="Genesis Handwriting" w:eastAsia="Genesis Handwriting" w:hAnsi="Genesis Handwriting" w:cs="Genesis Handwriting"/>
              </w:rPr>
            </w:pPr>
            <w:r>
              <w:rPr>
                <w:rFonts w:ascii="Genesis Handwriting" w:eastAsia="Genesis Handwriting" w:hAnsi="Genesis Handwriting" w:cs="Genesis Handwriting"/>
                <w:sz w:val="36"/>
              </w:rPr>
              <w:lastRenderedPageBreak/>
              <w:t>314</w:t>
            </w:r>
            <w:r>
              <w:rPr>
                <w:rFonts w:ascii="Genesis Handwriting" w:eastAsia="Genesis Handwriting" w:hAnsi="Genesis Handwriting" w:cs="Genesis Handwriting" w:hint="eastAsia"/>
                <w:sz w:val="36"/>
              </w:rPr>
              <w:t xml:space="preserve"> x </w:t>
            </w:r>
            <w:r>
              <w:rPr>
                <w:rFonts w:ascii="Genesis Handwriting" w:eastAsia="Genesis Handwriting" w:hAnsi="Genesis Handwriting" w:cs="Genesis Handwriting"/>
                <w:sz w:val="36"/>
              </w:rPr>
              <w:t>3</w:t>
            </w:r>
            <w:r>
              <w:rPr>
                <w:rFonts w:ascii="Genesis Handwriting" w:eastAsia="Genesis Handwriting" w:hAnsi="Genesis Handwriting" w:cs="Genesis Handwriting" w:hint="eastAsia"/>
                <w:sz w:val="36"/>
              </w:rPr>
              <w:t xml:space="preserve"> = _</w:t>
            </w:r>
            <w:r>
              <w:rPr>
                <w:rFonts w:ascii="Genesis Handwriting" w:eastAsia="Genesis Handwriting" w:hAnsi="Genesis Handwriting" w:cs="Genesis Handwriting"/>
                <w:sz w:val="36"/>
              </w:rPr>
              <w:t>_____</w:t>
            </w:r>
            <w:r>
              <w:rPr>
                <w:rFonts w:ascii="Genesis Handwriting" w:eastAsia="Genesis Handwriting" w:hAnsi="Genesis Handwriting" w:cs="Genesis Handwriting" w:hint="eastAsia"/>
                <w:sz w:val="36"/>
              </w:rPr>
              <w:t>__</w:t>
            </w:r>
          </w:p>
          <w:p w14:paraId="7EB1BF64" w14:textId="77777777" w:rsidR="009466DE" w:rsidRDefault="009466DE" w:rsidP="002E502D">
            <w:pPr>
              <w:jc w:val="center"/>
              <w:rPr>
                <w:rFonts w:ascii="Genesis Handwriting" w:eastAsia="Genesis Handwriting" w:hAnsi="Genesis Handwriting" w:cs="Genesis Handwriting"/>
              </w:rPr>
            </w:pPr>
          </w:p>
          <w:p w14:paraId="04086621" w14:textId="77777777" w:rsidR="009466DE" w:rsidRDefault="009466DE" w:rsidP="002E502D">
            <w:pPr>
              <w:jc w:val="center"/>
              <w:rPr>
                <w:rFonts w:ascii="Genesis Handwriting" w:eastAsia="Genesis Handwriting" w:hAnsi="Genesis Handwriting" w:cs="Genesis Handwriting"/>
              </w:rPr>
            </w:pPr>
          </w:p>
          <w:p w14:paraId="5142AAC6" w14:textId="77777777" w:rsidR="009466DE" w:rsidRDefault="009466DE" w:rsidP="002E502D">
            <w:pPr>
              <w:jc w:val="center"/>
              <w:rPr>
                <w:rFonts w:ascii="Genesis Handwriting" w:eastAsia="Genesis Handwriting" w:hAnsi="Genesis Handwriting" w:cs="Genesis Handwriting"/>
              </w:rPr>
            </w:pPr>
          </w:p>
          <w:p w14:paraId="059E3CE8" w14:textId="77777777" w:rsidR="009466DE" w:rsidRDefault="009466DE" w:rsidP="002E502D">
            <w:pPr>
              <w:jc w:val="center"/>
              <w:rPr>
                <w:rFonts w:ascii="Genesis Handwriting" w:eastAsia="Genesis Handwriting" w:hAnsi="Genesis Handwriting" w:cs="Genesis Handwriting"/>
              </w:rPr>
            </w:pPr>
          </w:p>
          <w:p w14:paraId="229354FE" w14:textId="77777777" w:rsidR="009466DE" w:rsidRDefault="009466DE" w:rsidP="002E502D">
            <w:pPr>
              <w:rPr>
                <w:rFonts w:ascii="Genesis Handwriting" w:eastAsia="Genesis Handwriting" w:hAnsi="Genesis Handwriting" w:cs="Genesis Handwriting"/>
              </w:rPr>
            </w:pPr>
          </w:p>
          <w:p w14:paraId="09305D68" w14:textId="77777777" w:rsidR="009466DE" w:rsidRDefault="009466DE" w:rsidP="002E502D">
            <w:pPr>
              <w:jc w:val="center"/>
              <w:rPr>
                <w:rFonts w:ascii="Genesis Handwriting" w:eastAsia="Genesis Handwriting" w:hAnsi="Genesis Handwriting" w:cs="Genesis Handwriting"/>
              </w:rPr>
            </w:pPr>
          </w:p>
        </w:tc>
      </w:tr>
      <w:tr w:rsidR="009466DE" w14:paraId="3E193578" w14:textId="77777777" w:rsidTr="002E502D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2D06" w14:textId="77777777" w:rsidR="009466DE" w:rsidRDefault="009466DE" w:rsidP="009466DE">
            <w:pPr>
              <w:jc w:val="center"/>
              <w:rPr>
                <w:rFonts w:ascii="Genesis Handwriting" w:eastAsia="Genesis Handwriting" w:hAnsi="Genesis Handwriting" w:cs="Genesis Handwriting"/>
              </w:rPr>
            </w:pPr>
            <w:r>
              <w:rPr>
                <w:rFonts w:ascii="Genesis Handwriting" w:eastAsia="Genesis Handwriting" w:hAnsi="Genesis Handwriting" w:cs="Genesis Handwriting"/>
                <w:sz w:val="36"/>
              </w:rPr>
              <w:t>262</w:t>
            </w:r>
            <w:r>
              <w:rPr>
                <w:rFonts w:ascii="Genesis Handwriting" w:eastAsia="Genesis Handwriting" w:hAnsi="Genesis Handwriting" w:cs="Genesis Handwriting" w:hint="eastAsia"/>
                <w:sz w:val="36"/>
              </w:rPr>
              <w:t xml:space="preserve"> x 2 = _</w:t>
            </w:r>
            <w:r>
              <w:rPr>
                <w:rFonts w:ascii="Genesis Handwriting" w:eastAsia="Genesis Handwriting" w:hAnsi="Genesis Handwriting" w:cs="Genesis Handwriting"/>
                <w:sz w:val="36"/>
              </w:rPr>
              <w:t>_____</w:t>
            </w:r>
            <w:r>
              <w:rPr>
                <w:rFonts w:ascii="Genesis Handwriting" w:eastAsia="Genesis Handwriting" w:hAnsi="Genesis Handwriting" w:cs="Genesis Handwriting" w:hint="eastAsia"/>
                <w:sz w:val="36"/>
              </w:rPr>
              <w:t>__</w:t>
            </w:r>
          </w:p>
          <w:p w14:paraId="18932CF4" w14:textId="77777777" w:rsidR="009466DE" w:rsidRDefault="009466DE" w:rsidP="002E502D">
            <w:pPr>
              <w:jc w:val="center"/>
              <w:rPr>
                <w:rFonts w:ascii="Genesis Handwriting" w:eastAsia="Genesis Handwriting" w:hAnsi="Genesis Handwriting" w:cs="Genesis Handwriting"/>
              </w:rPr>
            </w:pPr>
          </w:p>
          <w:p w14:paraId="61304429" w14:textId="77777777" w:rsidR="009466DE" w:rsidRDefault="009466DE" w:rsidP="002E502D">
            <w:pPr>
              <w:rPr>
                <w:rFonts w:ascii="Genesis Handwriting" w:eastAsia="Genesis Handwriting" w:hAnsi="Genesis Handwriting" w:cs="Genesis Handwriting"/>
              </w:rPr>
            </w:pPr>
          </w:p>
          <w:p w14:paraId="13B3C997" w14:textId="77777777" w:rsidR="009466DE" w:rsidRDefault="009466DE" w:rsidP="002E502D">
            <w:pPr>
              <w:rPr>
                <w:rFonts w:ascii="Genesis Handwriting" w:eastAsia="Genesis Handwriting" w:hAnsi="Genesis Handwriting" w:cs="Genesis Handwriting"/>
              </w:rPr>
            </w:pPr>
          </w:p>
          <w:p w14:paraId="73496086" w14:textId="77777777" w:rsidR="009466DE" w:rsidRDefault="009466DE" w:rsidP="009466DE">
            <w:pPr>
              <w:rPr>
                <w:rFonts w:ascii="Genesis Handwriting" w:eastAsia="Genesis Handwriting" w:hAnsi="Genesis Handwriting" w:cs="Genesis Handwriting"/>
              </w:rPr>
            </w:pPr>
          </w:p>
          <w:p w14:paraId="6108D722" w14:textId="77777777" w:rsidR="009466DE" w:rsidRDefault="009466DE" w:rsidP="002E502D">
            <w:pPr>
              <w:jc w:val="center"/>
              <w:rPr>
                <w:rFonts w:ascii="Genesis Handwriting" w:eastAsia="Genesis Handwriting" w:hAnsi="Genesis Handwriting" w:cs="Genesis Handwriting"/>
              </w:rPr>
            </w:pPr>
          </w:p>
          <w:p w14:paraId="2B322744" w14:textId="77777777" w:rsidR="009466DE" w:rsidRDefault="009466DE" w:rsidP="002E502D">
            <w:pPr>
              <w:jc w:val="center"/>
              <w:rPr>
                <w:rFonts w:ascii="Genesis Handwriting" w:eastAsia="Genesis Handwriting" w:hAnsi="Genesis Handwriting" w:cs="Genesis Handwriting"/>
              </w:rPr>
            </w:pPr>
          </w:p>
        </w:tc>
      </w:tr>
      <w:tr w:rsidR="009466DE" w14:paraId="7E367E31" w14:textId="77777777" w:rsidTr="002E502D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074C" w14:textId="77777777" w:rsidR="009466DE" w:rsidRDefault="009466DE" w:rsidP="009466DE">
            <w:pPr>
              <w:jc w:val="center"/>
              <w:rPr>
                <w:rFonts w:ascii="Genesis Handwriting" w:eastAsia="Genesis Handwriting" w:hAnsi="Genesis Handwriting" w:cs="Genesis Handwriting"/>
              </w:rPr>
            </w:pPr>
            <w:r>
              <w:rPr>
                <w:rFonts w:ascii="Genesis Handwriting" w:eastAsia="Genesis Handwriting" w:hAnsi="Genesis Handwriting" w:cs="Genesis Handwriting"/>
                <w:sz w:val="36"/>
              </w:rPr>
              <w:t>418</w:t>
            </w:r>
            <w:r>
              <w:rPr>
                <w:rFonts w:ascii="Genesis Handwriting" w:eastAsia="Genesis Handwriting" w:hAnsi="Genesis Handwriting" w:cs="Genesis Handwriting" w:hint="eastAsia"/>
                <w:sz w:val="36"/>
              </w:rPr>
              <w:t xml:space="preserve"> x 2 = _</w:t>
            </w:r>
            <w:r>
              <w:rPr>
                <w:rFonts w:ascii="Genesis Handwriting" w:eastAsia="Genesis Handwriting" w:hAnsi="Genesis Handwriting" w:cs="Genesis Handwriting"/>
                <w:sz w:val="36"/>
              </w:rPr>
              <w:t>_____</w:t>
            </w:r>
            <w:r>
              <w:rPr>
                <w:rFonts w:ascii="Genesis Handwriting" w:eastAsia="Genesis Handwriting" w:hAnsi="Genesis Handwriting" w:cs="Genesis Handwriting" w:hint="eastAsia"/>
                <w:sz w:val="36"/>
              </w:rPr>
              <w:t>__</w:t>
            </w:r>
          </w:p>
          <w:p w14:paraId="6F95CC1E" w14:textId="77777777" w:rsidR="009466DE" w:rsidRDefault="009466DE" w:rsidP="009466DE">
            <w:pPr>
              <w:jc w:val="center"/>
              <w:rPr>
                <w:rFonts w:ascii="Genesis Handwriting" w:eastAsia="Genesis Handwriting" w:hAnsi="Genesis Handwriting" w:cs="Genesis Handwriting"/>
              </w:rPr>
            </w:pPr>
          </w:p>
          <w:p w14:paraId="60C48F1C" w14:textId="77777777" w:rsidR="009466DE" w:rsidRDefault="009466DE" w:rsidP="009466DE">
            <w:pPr>
              <w:rPr>
                <w:rFonts w:ascii="Genesis Handwriting" w:eastAsia="Genesis Handwriting" w:hAnsi="Genesis Handwriting" w:cs="Genesis Handwriting"/>
              </w:rPr>
            </w:pPr>
          </w:p>
          <w:p w14:paraId="6FB31AE2" w14:textId="77777777" w:rsidR="009466DE" w:rsidRDefault="009466DE" w:rsidP="009466DE">
            <w:pPr>
              <w:rPr>
                <w:rFonts w:ascii="Genesis Handwriting" w:eastAsia="Genesis Handwriting" w:hAnsi="Genesis Handwriting" w:cs="Genesis Handwriting"/>
              </w:rPr>
            </w:pPr>
          </w:p>
          <w:p w14:paraId="451B37A7" w14:textId="77777777" w:rsidR="009466DE" w:rsidRDefault="009466DE" w:rsidP="009466DE">
            <w:pPr>
              <w:jc w:val="center"/>
              <w:rPr>
                <w:rFonts w:ascii="Genesis Handwriting" w:eastAsia="Genesis Handwriting" w:hAnsi="Genesis Handwriting" w:cs="Genesis Handwriting"/>
              </w:rPr>
            </w:pPr>
          </w:p>
          <w:p w14:paraId="4032DCB5" w14:textId="77777777" w:rsidR="009466DE" w:rsidRDefault="009466DE" w:rsidP="009466DE">
            <w:pPr>
              <w:jc w:val="center"/>
              <w:rPr>
                <w:rFonts w:ascii="Genesis Handwriting" w:eastAsia="Genesis Handwriting" w:hAnsi="Genesis Handwriting" w:cs="Genesis Handwriting"/>
              </w:rPr>
            </w:pPr>
          </w:p>
          <w:p w14:paraId="7A49D9D3" w14:textId="77777777" w:rsidR="009466DE" w:rsidRDefault="009466DE" w:rsidP="002E502D">
            <w:pPr>
              <w:jc w:val="center"/>
              <w:rPr>
                <w:rFonts w:ascii="Genesis Handwriting" w:eastAsia="Genesis Handwriting" w:hAnsi="Genesis Handwriting" w:cs="Genesis Handwriting"/>
                <w:sz w:val="36"/>
              </w:rPr>
            </w:pPr>
          </w:p>
        </w:tc>
      </w:tr>
      <w:tr w:rsidR="009466DE" w14:paraId="1A43F83A" w14:textId="77777777" w:rsidTr="002E502D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1876" w14:textId="77777777" w:rsidR="009466DE" w:rsidRDefault="009466DE" w:rsidP="009466DE">
            <w:pPr>
              <w:jc w:val="center"/>
              <w:rPr>
                <w:rFonts w:ascii="Genesis Handwriting" w:eastAsia="Genesis Handwriting" w:hAnsi="Genesis Handwriting" w:cs="Genesis Handwriting"/>
              </w:rPr>
            </w:pPr>
            <w:r>
              <w:rPr>
                <w:rFonts w:ascii="Genesis Handwriting" w:eastAsia="Genesis Handwriting" w:hAnsi="Genesis Handwriting" w:cs="Genesis Handwriting"/>
                <w:sz w:val="36"/>
              </w:rPr>
              <w:t>255</w:t>
            </w:r>
            <w:r>
              <w:rPr>
                <w:rFonts w:ascii="Genesis Handwriting" w:eastAsia="Genesis Handwriting" w:hAnsi="Genesis Handwriting" w:cs="Genesis Handwriting" w:hint="eastAsia"/>
                <w:sz w:val="36"/>
              </w:rPr>
              <w:t xml:space="preserve"> x 3 = _</w:t>
            </w:r>
            <w:r>
              <w:rPr>
                <w:rFonts w:ascii="Genesis Handwriting" w:eastAsia="Genesis Handwriting" w:hAnsi="Genesis Handwriting" w:cs="Genesis Handwriting"/>
                <w:sz w:val="36"/>
              </w:rPr>
              <w:t>_____</w:t>
            </w:r>
            <w:r>
              <w:rPr>
                <w:rFonts w:ascii="Genesis Handwriting" w:eastAsia="Genesis Handwriting" w:hAnsi="Genesis Handwriting" w:cs="Genesis Handwriting" w:hint="eastAsia"/>
                <w:sz w:val="36"/>
              </w:rPr>
              <w:t>__</w:t>
            </w:r>
          </w:p>
          <w:p w14:paraId="4B7B27AE" w14:textId="77777777" w:rsidR="009466DE" w:rsidRDefault="009466DE" w:rsidP="009466DE">
            <w:pPr>
              <w:jc w:val="center"/>
              <w:rPr>
                <w:rFonts w:ascii="Genesis Handwriting" w:eastAsia="Genesis Handwriting" w:hAnsi="Genesis Handwriting" w:cs="Genesis Handwriting"/>
                <w:sz w:val="36"/>
              </w:rPr>
            </w:pPr>
          </w:p>
          <w:p w14:paraId="4EAE1C9F" w14:textId="77777777" w:rsidR="009466DE" w:rsidRDefault="009466DE" w:rsidP="009466DE">
            <w:pPr>
              <w:jc w:val="center"/>
              <w:rPr>
                <w:rFonts w:ascii="Genesis Handwriting" w:eastAsia="Genesis Handwriting" w:hAnsi="Genesis Handwriting" w:cs="Genesis Handwriting"/>
                <w:sz w:val="36"/>
              </w:rPr>
            </w:pPr>
          </w:p>
          <w:p w14:paraId="088CD482" w14:textId="77777777" w:rsidR="009466DE" w:rsidRDefault="009466DE" w:rsidP="009466DE">
            <w:pPr>
              <w:jc w:val="center"/>
              <w:rPr>
                <w:rFonts w:ascii="Genesis Handwriting" w:eastAsia="Genesis Handwriting" w:hAnsi="Genesis Handwriting" w:cs="Genesis Handwriting"/>
                <w:sz w:val="36"/>
              </w:rPr>
            </w:pPr>
          </w:p>
          <w:p w14:paraId="1DC1436A" w14:textId="77777777" w:rsidR="009466DE" w:rsidRDefault="009466DE" w:rsidP="009466DE">
            <w:pPr>
              <w:jc w:val="center"/>
              <w:rPr>
                <w:rFonts w:ascii="Genesis Handwriting" w:eastAsia="Genesis Handwriting" w:hAnsi="Genesis Handwriting" w:cs="Genesis Handwriting"/>
                <w:sz w:val="36"/>
              </w:rPr>
            </w:pPr>
          </w:p>
        </w:tc>
      </w:tr>
    </w:tbl>
    <w:p w14:paraId="3C967DD2" w14:textId="77777777" w:rsidR="009466DE" w:rsidRDefault="009466DE" w:rsidP="009466DE">
      <w:pPr>
        <w:jc w:val="center"/>
      </w:pPr>
    </w:p>
    <w:sectPr w:rsidR="009466D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nesis Handwriting">
    <w:altName w:val="Malgun Gothic Semilight"/>
    <w:charset w:val="80"/>
    <w:family w:val="auto"/>
    <w:pitch w:val="variable"/>
    <w:sig w:usb0="00000000" w:usb1="090F0000" w:usb2="00000010" w:usb3="00000000" w:csb0="003F00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DE"/>
    <w:rsid w:val="001D6BAE"/>
    <w:rsid w:val="009466DE"/>
    <w:rsid w:val="00F547A4"/>
    <w:rsid w:val="00FB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81D8C"/>
  <w15:chartTrackingRefBased/>
  <w15:docId w15:val="{7AC5336A-0662-4744-915D-F0DE17AE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46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DFD9BF0FEA6E49943E2C5A040FE765" ma:contentTypeVersion="13" ma:contentTypeDescription="Crée un document." ma:contentTypeScope="" ma:versionID="ca370fa155d97bb51de6ef3d3b0b4449">
  <xsd:schema xmlns:xsd="http://www.w3.org/2001/XMLSchema" xmlns:xs="http://www.w3.org/2001/XMLSchema" xmlns:p="http://schemas.microsoft.com/office/2006/metadata/properties" xmlns:ns3="b3b21a2e-46f8-4488-9c62-be48c77b153c" xmlns:ns4="abc5e2c6-47d6-4d99-92d4-30c58c3c98e4" targetNamespace="http://schemas.microsoft.com/office/2006/metadata/properties" ma:root="true" ma:fieldsID="46fa4a3c9efe73a63925faebc229690a" ns3:_="" ns4:_="">
    <xsd:import namespace="b3b21a2e-46f8-4488-9c62-be48c77b153c"/>
    <xsd:import namespace="abc5e2c6-47d6-4d99-92d4-30c58c3c98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1a2e-46f8-4488-9c62-be48c77b15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5e2c6-47d6-4d99-92d4-30c58c3c98e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A628F1-F3C4-4601-8E21-BBD7CF8945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C5F06A-E6DA-4795-882D-FC7A4EB07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b21a2e-46f8-4488-9c62-be48c77b153c"/>
    <ds:schemaRef ds:uri="abc5e2c6-47d6-4d99-92d4-30c58c3c98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3581A3-07EC-48B6-888F-4B32A3991E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des Patriotes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Rousseau-cyr, Carolie</dc:creator>
  <cp:keywords/>
  <dc:description/>
  <cp:lastModifiedBy>Dupont, Marie-Claude</cp:lastModifiedBy>
  <cp:revision>2</cp:revision>
  <dcterms:created xsi:type="dcterms:W3CDTF">2020-04-06T15:53:00Z</dcterms:created>
  <dcterms:modified xsi:type="dcterms:W3CDTF">2020-04-06T15:53:00Z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0x01010038DFD9BF0FEA6E49943E2C5A040FE765</vt:lpwstr>
  </property>
</Properties>
</file>